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EECC3EE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B1537C">
        <w:rPr>
          <w:sz w:val="28"/>
          <w:szCs w:val="28"/>
          <w:u w:val="single"/>
        </w:rPr>
        <w:t>29</w:t>
      </w:r>
      <w:r w:rsidRPr="00E7306E">
        <w:rPr>
          <w:sz w:val="28"/>
          <w:szCs w:val="28"/>
        </w:rPr>
        <w:t>»</w:t>
      </w:r>
      <w:r w:rsidR="00841E17">
        <w:rPr>
          <w:sz w:val="28"/>
          <w:szCs w:val="28"/>
        </w:rPr>
        <w:t xml:space="preserve"> </w:t>
      </w:r>
      <w:r w:rsidR="00B1537C">
        <w:rPr>
          <w:sz w:val="28"/>
          <w:szCs w:val="28"/>
        </w:rPr>
        <w:t>12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2B191242" w14:textId="66C115A8" w:rsidR="004F58DF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разрешенный </w:t>
      </w:r>
      <w:r w:rsidR="00B1537C"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город Барнаул, </w:t>
      </w:r>
      <w:r w:rsidR="00B1537C" w:rsidRPr="00C47A6E">
        <w:rPr>
          <w:sz w:val="28"/>
          <w:szCs w:val="28"/>
          <w:u w:val="single"/>
        </w:rPr>
        <w:t>улица Водников, 1е, «оборудованные площадки для занятия спортом (код – 5.1.4)».</w:t>
      </w:r>
    </w:p>
    <w:p w14:paraId="7A600108" w14:textId="77777777" w:rsidR="00B1537C" w:rsidRPr="00E7306E" w:rsidRDefault="00B1537C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8BBC855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B1537C">
        <w:rPr>
          <w:sz w:val="28"/>
          <w:szCs w:val="28"/>
          <w:u w:val="single"/>
        </w:rPr>
        <w:t>29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B1537C">
        <w:rPr>
          <w:sz w:val="28"/>
          <w:szCs w:val="28"/>
          <w:u w:val="single"/>
        </w:rPr>
        <w:t>12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1537C">
        <w:rPr>
          <w:sz w:val="28"/>
          <w:szCs w:val="28"/>
          <w:u w:val="single"/>
        </w:rPr>
        <w:t>250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4E63A078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разрешенный </w:t>
      </w:r>
      <w:r w:rsidR="00B1537C"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город Барнаул, </w:t>
      </w:r>
      <w:r w:rsidR="00B1537C" w:rsidRPr="00C47A6E">
        <w:rPr>
          <w:sz w:val="28"/>
          <w:szCs w:val="28"/>
          <w:u w:val="single"/>
        </w:rPr>
        <w:t>улица Водников, 1е, «оборудованные площадки для занятия спортом (код – 5.1.4)»</w:t>
      </w:r>
      <w:r w:rsidR="004F58DF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76171A90" w14:textId="77777777" w:rsidR="00B1537C" w:rsidRDefault="002E3D9A" w:rsidP="003945EA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</w:t>
      </w:r>
    </w:p>
    <w:p w14:paraId="0C14A08B" w14:textId="77777777" w:rsidR="00B1537C" w:rsidRPr="00090CB9" w:rsidRDefault="00B1537C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9CFEF1F" w14:textId="77777777" w:rsidR="00B1537C" w:rsidRDefault="00B1537C" w:rsidP="003945E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</w:t>
      </w:r>
    </w:p>
    <w:p w14:paraId="2509A871" w14:textId="6C7341D6" w:rsidR="00B1537C" w:rsidRPr="00090CB9" w:rsidRDefault="00B1537C" w:rsidP="00B1537C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B1537C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5ED9E8A" w14:textId="77777777" w:rsidR="00B1537C" w:rsidRDefault="00B1537C" w:rsidP="003945EA">
      <w:pPr>
        <w:jc w:val="center"/>
        <w:rPr>
          <w:sz w:val="28"/>
          <w:szCs w:val="28"/>
          <w:u w:val="single"/>
        </w:rPr>
      </w:pPr>
      <w:r w:rsidRPr="0019206C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Pr="00C47A6E">
        <w:rPr>
          <w:sz w:val="28"/>
          <w:szCs w:val="28"/>
          <w:u w:val="single"/>
        </w:rPr>
        <w:t xml:space="preserve">улица Водников, 1е, «оборудованные площадки </w:t>
      </w:r>
    </w:p>
    <w:p w14:paraId="4E15E8F5" w14:textId="77777777" w:rsidR="00B1537C" w:rsidRDefault="00B1537C" w:rsidP="00B1537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BD2CA30" w14:textId="3F38641E" w:rsidR="00B1537C" w:rsidRDefault="00B1537C" w:rsidP="00B1537C">
      <w:pPr>
        <w:jc w:val="center"/>
        <w:rPr>
          <w:sz w:val="28"/>
          <w:szCs w:val="28"/>
          <w:u w:val="single"/>
        </w:rPr>
      </w:pPr>
      <w:r w:rsidRPr="00C47A6E">
        <w:rPr>
          <w:sz w:val="28"/>
          <w:szCs w:val="28"/>
          <w:u w:val="single"/>
        </w:rPr>
        <w:t>для занятия спортом (код – 5.1.4)»</w:t>
      </w:r>
      <w:r>
        <w:rPr>
          <w:sz w:val="28"/>
          <w:szCs w:val="28"/>
          <w:u w:val="single"/>
        </w:rPr>
        <w:t>,</w:t>
      </w:r>
      <w:r w:rsidRPr="00B15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3945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A561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</w:p>
    <w:p w14:paraId="28926131" w14:textId="77777777" w:rsidR="00B1537C" w:rsidRDefault="00841E17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="00B1537C" w:rsidRPr="00090CB9">
        <w:rPr>
          <w:sz w:val="22"/>
          <w:szCs w:val="22"/>
        </w:rPr>
        <w:t>общественных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375543A3" w:rsidR="00C66655" w:rsidRDefault="00B1537C" w:rsidP="00B1537C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обсуждений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предложений</w:t>
      </w:r>
      <w:r w:rsidR="00C66655" w:rsidRPr="009B4D4C"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EF0C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463AFB" w14:textId="77777777" w:rsidR="00B1537C" w:rsidRDefault="00B1537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FA918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44FA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77F8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69019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BA20D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DA35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29C1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B53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DC042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FDDCB6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1DB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8A02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B3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0BD5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0A21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E01E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07761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29DD3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2ECB3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D67B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64554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B5E4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BEC79F" w14:textId="77777777" w:rsidR="00841E17" w:rsidRPr="004F58DF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1E17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1537C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</cp:revision>
  <cp:lastPrinted>2023-12-29T03:19:00Z</cp:lastPrinted>
  <dcterms:created xsi:type="dcterms:W3CDTF">2023-02-07T02:25:00Z</dcterms:created>
  <dcterms:modified xsi:type="dcterms:W3CDTF">2023-12-29T03:20:00Z</dcterms:modified>
</cp:coreProperties>
</file>