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6363B7CE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C43D7B">
        <w:rPr>
          <w:rFonts w:ascii="Times New Roman" w:hAnsi="Times New Roman"/>
          <w:sz w:val="28"/>
          <w:szCs w:val="28"/>
          <w:u w:val="single"/>
        </w:rPr>
        <w:t>Петровой И.В.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3A60D2D7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по внесению измене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ний в проект планировки и м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ежевания территории поселка Ка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зенная Заимка городского окр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уга – города Барнаула Алтайско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 края, в отношении земельног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о участка с местоположением: го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род Барнаул, поселок Казенная Заимка, прилега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ющий к восточ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ной границе земельных участко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по адресам: город Барнаул, по</w:t>
      </w:r>
      <w:r w:rsidR="00C43D7B" w:rsidRP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селок Казенная Заимка, улица Тальниковская, 23, 23а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2D0C1424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 по внесению изменений в проект планировки и межевания территории поселка Казенная Заимка городского окру</w:t>
      </w:r>
      <w:r w:rsidR="00C43D7B" w:rsidRP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 – города</w:t>
      </w:r>
      <w:r w:rsid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Барнаула Алтайско</w:t>
      </w:r>
      <w:r w:rsidR="00C43D7B" w:rsidRP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края, в отношении земельног</w:t>
      </w:r>
      <w:r w:rsid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участка с местоположением: го</w:t>
      </w:r>
      <w:r w:rsidR="00C43D7B" w:rsidRP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 Барнаул, поселок Казенн</w:t>
      </w:r>
      <w:r w:rsid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 Заимка, прилегающий к восточ</w:t>
      </w:r>
      <w:r w:rsidR="00C43D7B" w:rsidRP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границе земельных участко</w:t>
      </w:r>
      <w:r w:rsid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 адресам: город Барнаул, по</w:t>
      </w:r>
      <w:r w:rsidR="00C43D7B" w:rsidRPr="00C43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селок Казенная Заимка, улица Тальниковская, 23, 23а</w:t>
      </w:r>
      <w:r w:rsidR="0057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5521CBE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95D4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0F03DAB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C43D7B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C43D7B">
        <w:rPr>
          <w:rFonts w:ascii="Times New Roman" w:hAnsi="Times New Roman"/>
          <w:sz w:val="28"/>
          <w:szCs w:val="28"/>
          <w:u w:val="single"/>
        </w:rPr>
        <w:t xml:space="preserve"> Исакова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43D7B">
        <w:rPr>
          <w:rFonts w:ascii="Times New Roman" w:hAnsi="Times New Roman"/>
          <w:sz w:val="28"/>
          <w:szCs w:val="28"/>
          <w:u w:val="single"/>
        </w:rPr>
        <w:t>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072955E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B7D69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7321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61877">
    <w:abstractNumId w:val="6"/>
  </w:num>
  <w:num w:numId="2" w16cid:durableId="852499238">
    <w:abstractNumId w:val="1"/>
  </w:num>
  <w:num w:numId="3" w16cid:durableId="715810518">
    <w:abstractNumId w:val="4"/>
  </w:num>
  <w:num w:numId="4" w16cid:durableId="986784422">
    <w:abstractNumId w:val="7"/>
  </w:num>
  <w:num w:numId="5" w16cid:durableId="1616598669">
    <w:abstractNumId w:val="5"/>
  </w:num>
  <w:num w:numId="6" w16cid:durableId="93400451">
    <w:abstractNumId w:val="3"/>
  </w:num>
  <w:num w:numId="7" w16cid:durableId="1926500744">
    <w:abstractNumId w:val="2"/>
  </w:num>
  <w:num w:numId="8" w16cid:durableId="121369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321B"/>
    <w:rsid w:val="005750CE"/>
    <w:rsid w:val="00584559"/>
    <w:rsid w:val="00592862"/>
    <w:rsid w:val="00592AFD"/>
    <w:rsid w:val="005A10B3"/>
    <w:rsid w:val="005A7C86"/>
    <w:rsid w:val="005B0B11"/>
    <w:rsid w:val="005B378D"/>
    <w:rsid w:val="005B7D69"/>
    <w:rsid w:val="005C6A1A"/>
    <w:rsid w:val="005D0D3B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5D47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0D14-BB12-422C-97AB-DD9FCF7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37</cp:revision>
  <cp:lastPrinted>2024-01-19T08:18:00Z</cp:lastPrinted>
  <dcterms:created xsi:type="dcterms:W3CDTF">2023-06-27T01:59:00Z</dcterms:created>
  <dcterms:modified xsi:type="dcterms:W3CDTF">2024-01-19T08:18:00Z</dcterms:modified>
</cp:coreProperties>
</file>