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79E54" w14:textId="77777777"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7D11D12E" w14:textId="77777777"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2F92DBA8" w14:textId="77777777" w:rsidR="006D1D94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14:paraId="30017EF2" w14:textId="77777777"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446FC542" w14:textId="77777777"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14:paraId="6DF4EA19" w14:textId="571FCF63" w:rsidR="008A5729" w:rsidRDefault="00FA1341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C17E90">
        <w:rPr>
          <w:rFonts w:ascii="Times New Roman" w:hAnsi="Times New Roman"/>
          <w:sz w:val="28"/>
          <w:szCs w:val="28"/>
        </w:rPr>
        <w:t>инициативе</w:t>
      </w:r>
      <w:r w:rsidR="00DB5BF0" w:rsidRPr="003849A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03C65">
        <w:rPr>
          <w:rFonts w:ascii="Times New Roman" w:hAnsi="Times New Roman"/>
          <w:sz w:val="28"/>
          <w:szCs w:val="28"/>
          <w:u w:val="single"/>
        </w:rPr>
        <w:t>Карькова</w:t>
      </w:r>
      <w:proofErr w:type="spellEnd"/>
      <w:r w:rsidR="00C03C65">
        <w:rPr>
          <w:rFonts w:ascii="Times New Roman" w:hAnsi="Times New Roman"/>
          <w:sz w:val="28"/>
          <w:szCs w:val="28"/>
          <w:u w:val="single"/>
        </w:rPr>
        <w:t xml:space="preserve"> А.О.</w:t>
      </w:r>
    </w:p>
    <w:p w14:paraId="0CE082EA" w14:textId="67C5A14A" w:rsidR="006D1D94" w:rsidRPr="00C17E90" w:rsidRDefault="0022007F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 </w:t>
      </w:r>
      <w:r w:rsidR="006D1D94"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14:paraId="1C0AF3D9" w14:textId="77777777"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14:paraId="1829D1AE" w14:textId="28A3662D" w:rsidR="00A0056D" w:rsidRPr="00F10EE2" w:rsidRDefault="006B330F" w:rsidP="00DB77CC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A5729" w:rsidRPr="008A5729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 проекту </w:t>
      </w:r>
      <w:r w:rsidR="00C03C65" w:rsidRPr="00C03C6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межевания территории земельного участка, образуемого в результате перераспределения земель </w:t>
      </w:r>
      <w:r w:rsidR="00C03C6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                 </w:t>
      </w:r>
      <w:r w:rsidR="00C03C65" w:rsidRPr="00C03C6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и земельного участка</w:t>
      </w:r>
      <w:r w:rsidR="00C03C6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</w:t>
      </w:r>
      <w:r w:rsidR="00C03C65" w:rsidRPr="00C03C6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с кадастровым номером 22:63:010112:143 </w:t>
      </w:r>
      <w:r w:rsidR="00C03C6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                                 </w:t>
      </w:r>
      <w:r w:rsidR="00C03C65" w:rsidRPr="00C03C6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по адресу: город Барнаул,</w:t>
      </w:r>
      <w:r w:rsidR="00C03C6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</w:t>
      </w:r>
      <w:r w:rsidR="00C03C65" w:rsidRPr="00C03C6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проспект Космонавтов, 32ж/2, находящихся </w:t>
      </w:r>
      <w:r w:rsidR="00C03C6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                     </w:t>
      </w:r>
      <w:r w:rsidR="00C03C65" w:rsidRPr="00C03C6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в государственной или муниципальной собственности</w:t>
      </w:r>
      <w:r w:rsidR="008A5729" w:rsidRPr="00C03C6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.</w:t>
      </w:r>
    </w:p>
    <w:p w14:paraId="594AAE12" w14:textId="77777777" w:rsidR="00CF6586" w:rsidRPr="00F10EE2" w:rsidRDefault="00CF6586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514974E" w14:textId="6B98A04E" w:rsidR="008A7AD9" w:rsidRPr="00C17E90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90">
        <w:rPr>
          <w:rFonts w:ascii="Times New Roman" w:hAnsi="Times New Roman" w:cs="Times New Roman"/>
          <w:sz w:val="28"/>
          <w:szCs w:val="28"/>
        </w:rPr>
        <w:t>Пер</w:t>
      </w:r>
      <w:r w:rsidR="00EB57A9" w:rsidRPr="00C17E90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C17E90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14:paraId="10091776" w14:textId="1900A439" w:rsidR="00DB77CC" w:rsidRPr="00C17E90" w:rsidRDefault="007248E8" w:rsidP="00C43D7B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DA7838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A47DD" w:rsidRPr="000A47D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проект </w:t>
      </w:r>
      <w:r w:rsidR="00C03C65" w:rsidRPr="00C03C6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межевания территории земельного участка, образуемого в результате перераспределения земель и земельного участка</w:t>
      </w:r>
      <w:r w:rsidR="00C03C6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C03C65" w:rsidRPr="00C03C6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с кадастровым номером 22:63:01011</w:t>
      </w:r>
      <w:r w:rsidR="00C03C6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2:143 по адресу: город Барнаул, </w:t>
      </w:r>
      <w:r w:rsidR="00C03C65" w:rsidRPr="00C03C6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проспект Космонавтов, 32ж/2, находящихся в государственной или муниципальной собственности</w:t>
      </w:r>
      <w:r w:rsidR="00C17E90" w:rsidRPr="00C03C6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.</w:t>
      </w:r>
    </w:p>
    <w:p w14:paraId="3FEEC473" w14:textId="77777777" w:rsidR="00C17E90" w:rsidRPr="00C17E90" w:rsidRDefault="00C17E90" w:rsidP="008D3D2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BE05CB4" w14:textId="554AC355" w:rsidR="00554739" w:rsidRPr="00C17E90" w:rsidRDefault="0094087C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Проект и </w:t>
      </w:r>
      <w:r w:rsidRPr="00C17E90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комитета в разделе: Градостроительство/Общественные обсуждения </w:t>
      </w:r>
      <w:r w:rsidR="0045605F" w:rsidRPr="00C17E9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17E90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(https://ksar.barnaul-adm.ru/ehkspozicii-obob)</w:t>
      </w:r>
      <w:r w:rsidRPr="00C17E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82F0C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A31460" w:rsidRPr="00C17E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3D7B" w:rsidRPr="00C17E9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B82F0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C17E9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09511DBE" w14:textId="77777777" w:rsidR="000200FB" w:rsidRPr="00F10EE2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14:paraId="772815B2" w14:textId="22EFFC29" w:rsidR="00E518C5" w:rsidRPr="00CB764B" w:rsidRDefault="00E518C5" w:rsidP="008D3D26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>
        <w:rPr>
          <w:rFonts w:ascii="Times New Roman" w:hAnsi="Times New Roman"/>
          <w:sz w:val="28"/>
          <w:szCs w:val="28"/>
        </w:rPr>
        <w:t>а</w:t>
      </w:r>
      <w:r w:rsidRPr="00CB764B">
        <w:rPr>
          <w:rFonts w:ascii="Times New Roman" w:hAnsi="Times New Roman"/>
          <w:sz w:val="28"/>
          <w:szCs w:val="28"/>
        </w:rPr>
        <w:t xml:space="preserve">ти дней и более тридцати дней с момента оповещения жителей города Барнаула </w:t>
      </w:r>
      <w:r w:rsidR="0045605F" w:rsidRPr="00CB764B">
        <w:rPr>
          <w:rFonts w:ascii="Times New Roman" w:hAnsi="Times New Roman"/>
          <w:sz w:val="28"/>
          <w:szCs w:val="28"/>
        </w:rPr>
        <w:t xml:space="preserve">                 </w:t>
      </w:r>
      <w:r w:rsidRPr="00CB764B">
        <w:rPr>
          <w:rFonts w:ascii="Times New Roman" w:hAnsi="Times New Roman"/>
          <w:sz w:val="28"/>
          <w:szCs w:val="28"/>
        </w:rPr>
        <w:t xml:space="preserve">о начале их проведения до дня опубликования заключения о результатах </w:t>
      </w:r>
      <w:proofErr w:type="spellStart"/>
      <w:r w:rsidRPr="00CB764B">
        <w:rPr>
          <w:rFonts w:ascii="Times New Roman" w:hAnsi="Times New Roman"/>
          <w:sz w:val="28"/>
          <w:szCs w:val="28"/>
        </w:rPr>
        <w:t>общственных</w:t>
      </w:r>
      <w:proofErr w:type="spellEnd"/>
      <w:r w:rsidRPr="00CB764B">
        <w:rPr>
          <w:rFonts w:ascii="Times New Roman" w:hAnsi="Times New Roman"/>
          <w:sz w:val="28"/>
          <w:szCs w:val="28"/>
        </w:rPr>
        <w:t xml:space="preserve"> обсуждений:</w:t>
      </w:r>
    </w:p>
    <w:p w14:paraId="1D8A851E" w14:textId="3C576FC1"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764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B82F0C">
        <w:rPr>
          <w:rFonts w:ascii="Times New Roman" w:hAnsi="Times New Roman"/>
          <w:color w:val="000000"/>
          <w:sz w:val="28"/>
          <w:szCs w:val="28"/>
          <w:u w:val="single"/>
        </w:rPr>
        <w:t>26</w:t>
      </w:r>
      <w:r w:rsidR="00513C49" w:rsidRPr="008A5729">
        <w:rPr>
          <w:rFonts w:ascii="Times New Roman" w:hAnsi="Times New Roman"/>
          <w:color w:val="000000"/>
          <w:sz w:val="28"/>
          <w:szCs w:val="28"/>
        </w:rPr>
        <w:t>»</w:t>
      </w:r>
      <w:r w:rsidR="00513C49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2F0C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981C18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B82F0C">
        <w:rPr>
          <w:rFonts w:ascii="Times New Roman" w:hAnsi="Times New Roman"/>
          <w:color w:val="000000"/>
          <w:sz w:val="28"/>
          <w:szCs w:val="28"/>
          <w:u w:val="single"/>
        </w:rPr>
        <w:t>25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B82F0C">
        <w:rPr>
          <w:rFonts w:ascii="Times New Roman" w:hAnsi="Times New Roman"/>
          <w:color w:val="000000"/>
          <w:sz w:val="28"/>
          <w:szCs w:val="28"/>
          <w:u w:val="single"/>
        </w:rPr>
        <w:t>июля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6219CEC" w14:textId="77777777" w:rsidR="00631A44" w:rsidRPr="006448A0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14:paraId="328DFF73" w14:textId="77777777" w:rsidR="00773462" w:rsidRPr="00057E1E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6448A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</w:p>
    <w:p w14:paraId="0C8D9FF8" w14:textId="2DCF3740" w:rsidR="00FA1341" w:rsidRPr="006448A0" w:rsidRDefault="00527E0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057E1E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Pr="00057E1E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Pr="00057E1E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Pr="00057E1E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Pr="00057E1E">
        <w:rPr>
          <w:rFonts w:ascii="Times New Roman" w:hAnsi="Times New Roman"/>
          <w:sz w:val="28"/>
          <w:szCs w:val="28"/>
          <w:u w:val="single"/>
        </w:rPr>
        <w:t>,</w:t>
      </w:r>
      <w:r w:rsidR="00C041FC" w:rsidRPr="00057E1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C03C65">
        <w:rPr>
          <w:rFonts w:ascii="Times New Roman" w:hAnsi="Times New Roman"/>
          <w:sz w:val="28"/>
          <w:szCs w:val="28"/>
          <w:u w:val="single"/>
        </w:rPr>
        <w:t>ул.Георгия</w:t>
      </w:r>
      <w:proofErr w:type="spellEnd"/>
      <w:r w:rsidR="00C03C65">
        <w:rPr>
          <w:rFonts w:ascii="Times New Roman" w:hAnsi="Times New Roman"/>
          <w:sz w:val="28"/>
          <w:szCs w:val="28"/>
          <w:u w:val="single"/>
        </w:rPr>
        <w:t xml:space="preserve"> Исакова, 230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, с </w:t>
      </w:r>
      <w:r w:rsidR="00B82F0C">
        <w:rPr>
          <w:rFonts w:ascii="Times New Roman" w:hAnsi="Times New Roman"/>
          <w:sz w:val="28"/>
          <w:szCs w:val="28"/>
          <w:u w:val="single"/>
        </w:rPr>
        <w:t>03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C43D7B">
        <w:rPr>
          <w:rFonts w:ascii="Times New Roman" w:hAnsi="Times New Roman"/>
          <w:sz w:val="28"/>
          <w:szCs w:val="28"/>
          <w:u w:val="single"/>
        </w:rPr>
        <w:t>0</w:t>
      </w:r>
      <w:r w:rsidR="00B82F0C">
        <w:rPr>
          <w:rFonts w:ascii="Times New Roman" w:hAnsi="Times New Roman"/>
          <w:sz w:val="28"/>
          <w:szCs w:val="28"/>
          <w:u w:val="single"/>
        </w:rPr>
        <w:t>7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C43D7B">
        <w:rPr>
          <w:rFonts w:ascii="Times New Roman" w:hAnsi="Times New Roman"/>
          <w:sz w:val="28"/>
          <w:szCs w:val="28"/>
          <w:u w:val="single"/>
        </w:rPr>
        <w:t>4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6448A0">
        <w:rPr>
          <w:rFonts w:ascii="Times New Roman" w:hAnsi="Times New Roman"/>
          <w:sz w:val="28"/>
          <w:szCs w:val="28"/>
          <w:u w:val="single"/>
        </w:rPr>
        <w:t>.</w:t>
      </w:r>
    </w:p>
    <w:p w14:paraId="303EA19F" w14:textId="77777777"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14:paraId="6DCB10E6" w14:textId="77777777" w:rsidR="00EB5C37" w:rsidRP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14:paraId="225433FA" w14:textId="77777777"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   </w:t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14:paraId="135AD15E" w14:textId="77777777" w:rsidR="00092C2B" w:rsidRPr="00FA1341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14:paraId="1E1ECAEF" w14:textId="05541770" w:rsidR="00724947" w:rsidRPr="00FA1341" w:rsidRDefault="00155A5C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45605F"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B82F0C">
        <w:rPr>
          <w:rFonts w:ascii="Times New Roman CYR" w:hAnsi="Times New Roman CYR" w:cs="Times New Roman CYR"/>
          <w:sz w:val="28"/>
          <w:szCs w:val="28"/>
          <w:u w:val="single"/>
        </w:rPr>
        <w:t>16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B82F0C">
        <w:rPr>
          <w:rFonts w:ascii="Times New Roman" w:hAnsi="Times New Roman"/>
          <w:color w:val="000000"/>
          <w:sz w:val="28"/>
          <w:szCs w:val="28"/>
          <w:u w:val="single"/>
        </w:rPr>
        <w:t>июля</w:t>
      </w:r>
      <w:r w:rsidR="007F0F3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14:paraId="1E5BE6C0" w14:textId="77777777"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>комит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46B028DE" w14:textId="01CAA07A"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>
        <w:rPr>
          <w:rFonts w:ascii="Times New Roman" w:hAnsi="Times New Roman" w:cs="Times New Roman"/>
          <w:sz w:val="28"/>
          <w:szCs w:val="28"/>
        </w:rPr>
        <w:t xml:space="preserve"> 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6F1CB3AC" w14:textId="77777777"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B25C452" w14:textId="557B2443"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32E95AED" w14:textId="77777777"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3D520778" w14:textId="77777777"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F56A7A" w14:textId="77777777"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0282AA" w14:textId="77777777"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5BA461" w14:textId="77777777"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3DBDD104" w14:textId="77777777"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36084DA3" w14:textId="4ABCA8FF" w:rsidR="00D204BF" w:rsidRPr="00FA1341" w:rsidRDefault="003310CD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37-14-35,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37-14-37</w:t>
      </w:r>
    </w:p>
    <w:p w14:paraId="1C28B294" w14:textId="77777777" w:rsidR="00155A5C" w:rsidRDefault="00155A5C"/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6EF4D" w14:textId="77777777" w:rsidR="00F25A5A" w:rsidRDefault="00F25A5A" w:rsidP="000A0F91">
      <w:pPr>
        <w:spacing w:after="0" w:line="240" w:lineRule="auto"/>
      </w:pPr>
      <w:r>
        <w:separator/>
      </w:r>
    </w:p>
  </w:endnote>
  <w:endnote w:type="continuationSeparator" w:id="0">
    <w:p w14:paraId="1D25283A" w14:textId="77777777" w:rsidR="00F25A5A" w:rsidRDefault="00F25A5A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79E1F" w14:textId="77777777" w:rsidR="00F25A5A" w:rsidRDefault="00F25A5A" w:rsidP="000A0F91">
      <w:pPr>
        <w:spacing w:after="0" w:line="240" w:lineRule="auto"/>
      </w:pPr>
      <w:r>
        <w:separator/>
      </w:r>
    </w:p>
  </w:footnote>
  <w:footnote w:type="continuationSeparator" w:id="0">
    <w:p w14:paraId="42EFE300" w14:textId="77777777" w:rsidR="00F25A5A" w:rsidRDefault="00F25A5A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14:paraId="4898BB57" w14:textId="77777777" w:rsidR="00617BC3" w:rsidRDefault="00513DD9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C03C65">
          <w:rPr>
            <w:noProof/>
          </w:rPr>
          <w:t>2</w:t>
        </w:r>
        <w:r>
          <w:fldChar w:fldCharType="end"/>
        </w:r>
      </w:p>
    </w:sdtContent>
  </w:sdt>
  <w:p w14:paraId="2657D3A5" w14:textId="77777777"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3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4999"/>
    <w:rsid w:val="001A7B52"/>
    <w:rsid w:val="001A7E00"/>
    <w:rsid w:val="001B1A0C"/>
    <w:rsid w:val="001B4EF9"/>
    <w:rsid w:val="001B5E7C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11A39"/>
    <w:rsid w:val="00412082"/>
    <w:rsid w:val="0041538A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431C"/>
    <w:rsid w:val="00504D71"/>
    <w:rsid w:val="005075F6"/>
    <w:rsid w:val="00513C49"/>
    <w:rsid w:val="00513DD9"/>
    <w:rsid w:val="005162E8"/>
    <w:rsid w:val="005207AC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1735A"/>
    <w:rsid w:val="00617BC3"/>
    <w:rsid w:val="006234BC"/>
    <w:rsid w:val="0063172D"/>
    <w:rsid w:val="00631A44"/>
    <w:rsid w:val="00633B2F"/>
    <w:rsid w:val="00640BA7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64854"/>
    <w:rsid w:val="00764DFD"/>
    <w:rsid w:val="00767E15"/>
    <w:rsid w:val="007700F7"/>
    <w:rsid w:val="0077196F"/>
    <w:rsid w:val="00771DFD"/>
    <w:rsid w:val="00773462"/>
    <w:rsid w:val="007870A6"/>
    <w:rsid w:val="00795F99"/>
    <w:rsid w:val="00797200"/>
    <w:rsid w:val="007A73F1"/>
    <w:rsid w:val="007B0F26"/>
    <w:rsid w:val="007C0393"/>
    <w:rsid w:val="007C44CB"/>
    <w:rsid w:val="007C6899"/>
    <w:rsid w:val="007C6DC0"/>
    <w:rsid w:val="007C7172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B4283"/>
    <w:rsid w:val="00AC3F12"/>
    <w:rsid w:val="00AD21B6"/>
    <w:rsid w:val="00AE5B20"/>
    <w:rsid w:val="00AF028A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C43DC"/>
    <w:rsid w:val="00BD09A2"/>
    <w:rsid w:val="00BD0DC9"/>
    <w:rsid w:val="00BD10A1"/>
    <w:rsid w:val="00BD118D"/>
    <w:rsid w:val="00BD211F"/>
    <w:rsid w:val="00BF1B3D"/>
    <w:rsid w:val="00C03C65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741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3393"/>
    <o:shapelayout v:ext="edit">
      <o:idmap v:ext="edit" data="1"/>
    </o:shapelayout>
  </w:shapeDefaults>
  <w:doNotEmbedSmartTags/>
  <w:decimalSymbol w:val=","/>
  <w:listSeparator w:val=";"/>
  <w14:docId w14:val="65007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9C66F-9792-4852-AE08-DD110CA7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10</cp:revision>
  <cp:lastPrinted>2024-04-02T01:37:00Z</cp:lastPrinted>
  <dcterms:created xsi:type="dcterms:W3CDTF">2024-04-15T02:04:00Z</dcterms:created>
  <dcterms:modified xsi:type="dcterms:W3CDTF">2024-06-24T04:20:00Z</dcterms:modified>
</cp:coreProperties>
</file>