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6DF4EA19" w14:textId="75E24495" w:rsidR="008A5729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1359AD">
        <w:rPr>
          <w:rFonts w:ascii="Times New Roman" w:hAnsi="Times New Roman"/>
          <w:sz w:val="28"/>
          <w:szCs w:val="28"/>
          <w:u w:val="single"/>
        </w:rPr>
        <w:t>Евстигнеевой О.В.</w:t>
      </w:r>
    </w:p>
    <w:p w14:paraId="0CE082EA" w14:textId="67C5A14A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1829D1AE" w14:textId="23C45418" w:rsidR="00A0056D" w:rsidRPr="00F10EE2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5729" w:rsidRPr="008A5729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8A5729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проекту</w:t>
      </w:r>
      <w:r w:rsid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 внесению изменений </w:t>
      </w:r>
      <w:r w:rsid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проект</w:t>
      </w:r>
      <w:r w:rsid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межевания застроенной территории в границах кадастровых кварталов 22:63:050207, 22:63:050214, ограниченных проспектом Красноармейским, улицей </w:t>
      </w:r>
      <w:proofErr w:type="spellStart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Папанинцев</w:t>
      </w:r>
      <w:proofErr w:type="spellEnd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, проспектом Социалистическим и улицей Партизанской </w:t>
      </w:r>
      <w:r w:rsid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в </w:t>
      </w:r>
      <w:proofErr w:type="spellStart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г</w:t>
      </w:r>
      <w:proofErr w:type="gramStart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.Б</w:t>
      </w:r>
      <w:proofErr w:type="gramEnd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арнауле</w:t>
      </w:r>
      <w:proofErr w:type="spellEnd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(микрорайон 13), в отношении земельного участка </w:t>
      </w:r>
      <w:r w:rsid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            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 местоположением: город Барнаул, примыкающий с северо-западной стороны земельного участка по адресу: город Барнаул, улица Партизанская, 86, бокс 6</w:t>
      </w:r>
      <w:r w:rsidR="008A5729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14:paraId="594AAE12" w14:textId="77777777"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10091776" w14:textId="1DBEEA05" w:rsidR="00DB77CC" w:rsidRPr="00C17E90" w:rsidRDefault="007248E8" w:rsidP="00C43D7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A47DD"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внесению изменений</w:t>
      </w:r>
      <w:r w:rsid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проект</w:t>
      </w:r>
      <w:r w:rsid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межевания застроенной территории в границах кадастровых кварталов 22:63:050207, 22:63:050214, ограниченных проспектом Красноармейским, улицей </w:t>
      </w:r>
      <w:proofErr w:type="spellStart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Папанинцев</w:t>
      </w:r>
      <w:proofErr w:type="spellEnd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, проспектом Социалистическим и улицей Партизанской в </w:t>
      </w:r>
      <w:proofErr w:type="spellStart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г</w:t>
      </w:r>
      <w:proofErr w:type="gramStart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.Б</w:t>
      </w:r>
      <w:proofErr w:type="gramEnd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арнауле</w:t>
      </w:r>
      <w:proofErr w:type="spellEnd"/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(микрорайон 13), </w:t>
      </w:r>
      <w:r w:rsid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отношении зе</w:t>
      </w:r>
      <w:r w:rsid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мельного участка </w:t>
      </w:r>
      <w:r w:rsidR="001359AD" w:rsidRPr="001359A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 местоположением: город Барнаул, примыкающий с северо-западной стороны земельного участка по адресу: город Барнаул, улица Партизанская, 86, бокс 6</w:t>
      </w:r>
      <w:r w:rsidR="00C17E90" w:rsidRPr="00C03C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.</w:t>
      </w:r>
    </w:p>
    <w:p w14:paraId="3FEEC473" w14:textId="77777777"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E05CB4" w14:textId="554AC355"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</w:t>
      </w:r>
      <w:bookmarkStart w:id="0" w:name="_GoBack"/>
      <w:bookmarkEnd w:id="0"/>
      <w:r w:rsidRPr="00C17E90">
        <w:rPr>
          <w:rFonts w:ascii="Times New Roman" w:hAnsi="Times New Roman" w:cs="Times New Roman"/>
          <w:sz w:val="28"/>
          <w:szCs w:val="28"/>
        </w:rPr>
        <w:t xml:space="preserve">: Градостроительство/Общественные обсуждения </w:t>
      </w:r>
      <w:r w:rsidR="0045605F" w:rsidRPr="00C17E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17E9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22EFFC29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 xml:space="preserve">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 xml:space="preserve">о начале их проведения до дня опубликования заключения о результатах </w:t>
      </w:r>
      <w:proofErr w:type="spellStart"/>
      <w:r w:rsidRPr="00CB764B">
        <w:rPr>
          <w:rFonts w:ascii="Times New Roman" w:hAnsi="Times New Roman"/>
          <w:sz w:val="28"/>
          <w:szCs w:val="28"/>
        </w:rPr>
        <w:t>общственных</w:t>
      </w:r>
      <w:proofErr w:type="spellEnd"/>
      <w:r w:rsidRPr="00CB764B">
        <w:rPr>
          <w:rFonts w:ascii="Times New Roman" w:hAnsi="Times New Roman"/>
          <w:sz w:val="28"/>
          <w:szCs w:val="28"/>
        </w:rPr>
        <w:t xml:space="preserve"> обсуждений:</w:t>
      </w:r>
    </w:p>
    <w:p w14:paraId="1D8A851E" w14:textId="3C576FC1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15EBCD7A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C03C65">
        <w:rPr>
          <w:rFonts w:ascii="Times New Roman" w:hAnsi="Times New Roman"/>
          <w:sz w:val="28"/>
          <w:szCs w:val="28"/>
          <w:u w:val="single"/>
        </w:rPr>
        <w:t>ул.</w:t>
      </w:r>
      <w:r w:rsidR="00D03C92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D03C92">
        <w:rPr>
          <w:rFonts w:ascii="Times New Roman" w:hAnsi="Times New Roman"/>
          <w:sz w:val="28"/>
          <w:szCs w:val="28"/>
          <w:u w:val="single"/>
        </w:rPr>
        <w:t>, 60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B82F0C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05541770" w:rsidR="00724947" w:rsidRPr="00FA1341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B82F0C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4ABCA8FF"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37-14-35,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359AD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359AD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3C65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03C92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1"/>
    <o:shapelayout v:ext="edit">
      <o:idmap v:ext="edit" data="1"/>
    </o:shapelayout>
  </w:shapeDefaults>
  <w:doNotEmbedSmartTags/>
  <w:decimalSymbol w:val=","/>
  <w:listSeparator w:val=";"/>
  <w14:docId w14:val="65007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 Знак Знак Знак1 Знак Знак Знак"/>
    <w:basedOn w:val="a"/>
    <w:rsid w:val="001359A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 Знак Знак Знак1 Знак Знак Знак"/>
    <w:basedOn w:val="a"/>
    <w:rsid w:val="001359A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C8AB-B225-4E53-AD8A-B28AA7DE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12</cp:revision>
  <cp:lastPrinted>2024-04-02T01:37:00Z</cp:lastPrinted>
  <dcterms:created xsi:type="dcterms:W3CDTF">2024-04-15T02:04:00Z</dcterms:created>
  <dcterms:modified xsi:type="dcterms:W3CDTF">2024-06-24T04:28:00Z</dcterms:modified>
</cp:coreProperties>
</file>