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8A5729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795193">
        <w:rPr>
          <w:rFonts w:ascii="Times New Roman" w:hAnsi="Times New Roman"/>
          <w:sz w:val="28"/>
          <w:szCs w:val="28"/>
          <w:u w:val="single"/>
        </w:rPr>
        <w:t>Южной поселковой администрации Центрального района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F10EE2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500DF0" w:rsidRPr="00500DF0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межевания застроенной территории западной части кадастрового кварта</w:t>
      </w:r>
      <w:r w:rsidR="00500DF0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ла 22:61:030206 в поселке Борзо</w:t>
      </w:r>
      <w:r w:rsidR="00500DF0" w:rsidRPr="00500DF0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вая Заимка города Барнаула</w:t>
      </w:r>
      <w:r w:rsidR="00500DF0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500DF0" w:rsidRPr="00F10EE2" w:rsidRDefault="00500DF0" w:rsidP="00500DF0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1. </w:t>
      </w:r>
      <w:r w:rsidR="000A47DD" w:rsidRPr="00500DF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Pr="00500DF0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межевания застроенной территории западной части кадастрового кварта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ла 22:61:030206 в поселке Борзо</w:t>
      </w:r>
      <w:r w:rsidRPr="00500DF0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вая Заимка города Барнаула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17E90" w:rsidRPr="00500DF0" w:rsidRDefault="00C17E90" w:rsidP="00500DF0">
      <w:pPr>
        <w:pStyle w:val="2"/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F60DC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82F0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EE4FA2">
        <w:rPr>
          <w:rFonts w:ascii="Times New Roman" w:hAnsi="Times New Roman"/>
          <w:sz w:val="28"/>
          <w:szCs w:val="28"/>
          <w:u w:val="single"/>
        </w:rPr>
        <w:t>ул.Никитина, 60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BF60DC">
        <w:rPr>
          <w:rFonts w:ascii="Times New Roman" w:hAnsi="Times New Roman"/>
          <w:sz w:val="28"/>
          <w:szCs w:val="28"/>
          <w:u w:val="single"/>
        </w:rPr>
        <w:t>16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B82F0C">
        <w:rPr>
          <w:rFonts w:ascii="Times New Roman" w:hAnsi="Times New Roman"/>
          <w:sz w:val="28"/>
          <w:szCs w:val="28"/>
          <w:u w:val="single"/>
        </w:rPr>
        <w:t>7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795193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BF60DC">
        <w:rPr>
          <w:rFonts w:ascii="Times New Roman CYR" w:hAnsi="Times New Roman CYR" w:cs="Times New Roman CYR"/>
          <w:sz w:val="28"/>
          <w:szCs w:val="28"/>
          <w:u w:val="single"/>
        </w:rPr>
        <w:t>29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EE4FA2" w:rsidRPr="00FA1341" w:rsidRDefault="00EE4FA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F7" w:rsidRDefault="007613F7" w:rsidP="000A0F91">
      <w:pPr>
        <w:spacing w:after="0" w:line="240" w:lineRule="auto"/>
      </w:pPr>
      <w:r>
        <w:separator/>
      </w:r>
    </w:p>
  </w:endnote>
  <w:endnote w:type="continuationSeparator" w:id="0">
    <w:p w:rsidR="007613F7" w:rsidRDefault="007613F7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F7" w:rsidRDefault="007613F7" w:rsidP="000A0F91">
      <w:pPr>
        <w:spacing w:after="0" w:line="240" w:lineRule="auto"/>
      </w:pPr>
      <w:r>
        <w:separator/>
      </w:r>
    </w:p>
  </w:footnote>
  <w:footnote w:type="continuationSeparator" w:id="0">
    <w:p w:rsidR="007613F7" w:rsidRDefault="007613F7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BB1A61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95193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193"/>
    <w:rsid w:val="00795F99"/>
    <w:rsid w:val="00797200"/>
    <w:rsid w:val="007A73F1"/>
    <w:rsid w:val="007B0F26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oNotEmbedSmartTags/>
  <w:decimalSymbol w:val=","/>
  <w:listSeparator w:val=";"/>
  <w15:docId w15:val="{25AFC2A5-9AD0-44C2-AA7F-177A0F1E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0071-AA41-45BE-BD46-13717119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19</cp:revision>
  <cp:lastPrinted>2024-07-08T02:47:00Z</cp:lastPrinted>
  <dcterms:created xsi:type="dcterms:W3CDTF">2024-04-15T02:04:00Z</dcterms:created>
  <dcterms:modified xsi:type="dcterms:W3CDTF">2024-07-08T02:48:00Z</dcterms:modified>
</cp:coreProperties>
</file>