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8A5729" w:rsidRDefault="00FA1341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инициативе</w:t>
      </w:r>
      <w:r w:rsidR="00DB5BF0" w:rsidRPr="003849AB">
        <w:rPr>
          <w:rFonts w:ascii="Times New Roman" w:hAnsi="Times New Roman"/>
          <w:sz w:val="28"/>
          <w:szCs w:val="28"/>
        </w:rPr>
        <w:t xml:space="preserve">: </w:t>
      </w:r>
      <w:r w:rsidR="0086071C" w:rsidRPr="0086071C">
        <w:rPr>
          <w:rFonts w:ascii="Times New Roman" w:hAnsi="Times New Roman"/>
          <w:sz w:val="28"/>
          <w:szCs w:val="28"/>
          <w:u w:val="single"/>
        </w:rPr>
        <w:t>Савицкого А.А.</w:t>
      </w:r>
    </w:p>
    <w:p w:rsidR="006D1D94" w:rsidRPr="00C17E90" w:rsidRDefault="006D1D94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A0056D" w:rsidRPr="00F10EE2" w:rsidRDefault="006B330F" w:rsidP="00EE4FA2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проекту </w:t>
      </w:r>
      <w:r w:rsidR="00222228" w:rsidRPr="0022222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по внесению измене</w:t>
      </w:r>
      <w:r w:rsidR="0022222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ний в проект межевания застро</w:t>
      </w:r>
      <w:r w:rsidR="00222228" w:rsidRPr="0022222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енной территории в границах кадастровых кварталов 22:63:050107, 22:63:050108, 22:63:050111, 22:63:050101, 22:63:050103, 22:63:050105, 22:63:050109, ограниченных проспектом Комсомольским, улицей Димитрова, у</w:t>
      </w:r>
      <w:r w:rsidR="0022222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лицей Промышленной и улицей Чер</w:t>
      </w:r>
      <w:r w:rsidR="00222228" w:rsidRPr="0022222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нышевского в городе Барнауле (микрорайон 16), в отношении земельного участка по адресу</w:t>
      </w:r>
      <w:r w:rsidR="0022222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:                  город Барнаул, переулок Некра</w:t>
      </w:r>
      <w:r w:rsidR="00222228" w:rsidRPr="0022222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сова, 64б, бокс 3</w:t>
      </w:r>
      <w:r w:rsidR="00EE4FA2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.</w:t>
      </w:r>
    </w:p>
    <w:p w:rsidR="00CF6586" w:rsidRPr="00F10EE2" w:rsidRDefault="00CF6586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7AD9" w:rsidRPr="00C17E90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90">
        <w:rPr>
          <w:rFonts w:ascii="Times New Roman" w:hAnsi="Times New Roman" w:cs="Times New Roman"/>
          <w:sz w:val="28"/>
          <w:szCs w:val="28"/>
        </w:rPr>
        <w:t>Пер</w:t>
      </w:r>
      <w:r w:rsidR="00EB57A9" w:rsidRPr="00C17E90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C17E90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DB77CC" w:rsidRPr="00C17E90" w:rsidRDefault="000A47DD" w:rsidP="00BF60DC">
      <w:pPr>
        <w:pStyle w:val="2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0A47D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проект </w:t>
      </w:r>
      <w:r w:rsidR="00222228" w:rsidRPr="0022222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по внесению измене</w:t>
      </w:r>
      <w:r w:rsidR="0022222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ний в проект межевания застро</w:t>
      </w:r>
      <w:r w:rsidR="00222228" w:rsidRPr="0022222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енной территории в границах кадастровых кварталов 22:63:050107, 22:63:050108, 22:63:050111, 22:63:050101, 22:63:050103, 22:63:050105, 22:63:050109, ограниченных проспектом Комсомольским, улицей Димитрова, у</w:t>
      </w:r>
      <w:r w:rsidR="0022222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лицей Промышленной и улицей Чер</w:t>
      </w:r>
      <w:r w:rsidR="00222228" w:rsidRPr="0022222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нышевского в городе Барнауле (микрорайон 16), в отношении земельного участка по адресу</w:t>
      </w:r>
      <w:r w:rsidR="0022222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:                  город Барнаул, переулок Некра</w:t>
      </w:r>
      <w:r w:rsidR="00222228" w:rsidRPr="0022222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сова, 64б, бокс 3</w:t>
      </w:r>
      <w:r w:rsidR="0022222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.</w:t>
      </w:r>
    </w:p>
    <w:p w:rsidR="00C17E90" w:rsidRPr="00C17E90" w:rsidRDefault="00C17E90" w:rsidP="008D3D2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54739" w:rsidRPr="00C17E90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Проект и </w:t>
      </w:r>
      <w:r w:rsidRPr="00C17E90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(https://ksar.barnaul-adm.ru/ehkspozicii-obob)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F60DC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A31460" w:rsidRPr="00C17E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B82F0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F10EE2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:rsidR="00E518C5" w:rsidRPr="00CB764B" w:rsidRDefault="00E518C5" w:rsidP="00EE4F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>
        <w:rPr>
          <w:rFonts w:ascii="Times New Roman" w:hAnsi="Times New Roman"/>
          <w:sz w:val="28"/>
          <w:szCs w:val="28"/>
        </w:rPr>
        <w:t>а</w:t>
      </w:r>
      <w:r w:rsidRPr="00CB764B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>
        <w:rPr>
          <w:rFonts w:ascii="Times New Roman" w:hAnsi="Times New Roman"/>
          <w:sz w:val="28"/>
          <w:szCs w:val="28"/>
        </w:rPr>
        <w:t>е</w:t>
      </w:r>
      <w:r w:rsidRPr="00CB764B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764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>09</w:t>
      </w:r>
      <w:r w:rsidR="00513C49" w:rsidRPr="008A5729">
        <w:rPr>
          <w:rFonts w:ascii="Times New Roman" w:hAnsi="Times New Roman"/>
          <w:color w:val="000000"/>
          <w:sz w:val="28"/>
          <w:szCs w:val="28"/>
        </w:rPr>
        <w:t>»</w:t>
      </w:r>
      <w:r w:rsidR="00BF6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B82F0C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>07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6448A0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6448A0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62369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,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EE4FA2">
        <w:rPr>
          <w:rFonts w:ascii="Times New Roman" w:hAnsi="Times New Roman"/>
          <w:sz w:val="28"/>
          <w:szCs w:val="28"/>
          <w:u w:val="single"/>
        </w:rPr>
        <w:t>ул.Никитина, 60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BF60DC">
        <w:rPr>
          <w:rFonts w:ascii="Times New Roman" w:hAnsi="Times New Roman"/>
          <w:sz w:val="28"/>
          <w:szCs w:val="28"/>
          <w:u w:val="single"/>
        </w:rPr>
        <w:t>16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C43D7B">
        <w:rPr>
          <w:rFonts w:ascii="Times New Roman" w:hAnsi="Times New Roman"/>
          <w:sz w:val="28"/>
          <w:szCs w:val="28"/>
          <w:u w:val="single"/>
        </w:rPr>
        <w:t>0</w:t>
      </w:r>
      <w:r w:rsidR="00B82F0C">
        <w:rPr>
          <w:rFonts w:ascii="Times New Roman" w:hAnsi="Times New Roman"/>
          <w:sz w:val="28"/>
          <w:szCs w:val="28"/>
          <w:u w:val="single"/>
        </w:rPr>
        <w:t>7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6448A0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724947" w:rsidRDefault="00155A5C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до</w:t>
      </w:r>
      <w:r w:rsidR="0086071C"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0" w:name="_GoBack"/>
      <w:bookmarkEnd w:id="0"/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BF60DC">
        <w:rPr>
          <w:rFonts w:ascii="Times New Roman CYR" w:hAnsi="Times New Roman CYR" w:cs="Times New Roman CYR"/>
          <w:sz w:val="28"/>
          <w:szCs w:val="28"/>
          <w:u w:val="single"/>
        </w:rPr>
        <w:t>29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B82F0C">
        <w:rPr>
          <w:rFonts w:ascii="Times New Roman" w:hAnsi="Times New Roman"/>
          <w:color w:val="000000"/>
          <w:sz w:val="28"/>
          <w:szCs w:val="28"/>
          <w:u w:val="single"/>
        </w:rPr>
        <w:t>июля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EE4FA2" w:rsidRPr="00FA1341" w:rsidRDefault="00EE4FA2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/>
    <w:sectPr w:rsidR="00155A5C" w:rsidSect="000A2C64"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E9A" w:rsidRDefault="00A42E9A" w:rsidP="000A0F91">
      <w:pPr>
        <w:spacing w:after="0" w:line="240" w:lineRule="auto"/>
      </w:pPr>
      <w:r>
        <w:separator/>
      </w:r>
    </w:p>
  </w:endnote>
  <w:endnote w:type="continuationSeparator" w:id="0">
    <w:p w:rsidR="00A42E9A" w:rsidRDefault="00A42E9A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E9A" w:rsidRDefault="00A42E9A" w:rsidP="000A0F91">
      <w:pPr>
        <w:spacing w:after="0" w:line="240" w:lineRule="auto"/>
      </w:pPr>
      <w:r>
        <w:separator/>
      </w:r>
    </w:p>
  </w:footnote>
  <w:footnote w:type="continuationSeparator" w:id="0">
    <w:p w:rsidR="00A42E9A" w:rsidRDefault="00A42E9A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520C24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86071C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5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4999"/>
    <w:rsid w:val="001A7B52"/>
    <w:rsid w:val="001A7E00"/>
    <w:rsid w:val="001B1A0C"/>
    <w:rsid w:val="001B4EF9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431C"/>
    <w:rsid w:val="00504D71"/>
    <w:rsid w:val="005075F6"/>
    <w:rsid w:val="00513C49"/>
    <w:rsid w:val="00513DD9"/>
    <w:rsid w:val="005162E8"/>
    <w:rsid w:val="005207AC"/>
    <w:rsid w:val="00520C24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73F1"/>
    <w:rsid w:val="007B0F26"/>
    <w:rsid w:val="007C0393"/>
    <w:rsid w:val="007C44CB"/>
    <w:rsid w:val="007C6899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6071C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B4283"/>
    <w:rsid w:val="00AC3F12"/>
    <w:rsid w:val="00AD21B6"/>
    <w:rsid w:val="00AE5B20"/>
    <w:rsid w:val="00AF028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C43DC"/>
    <w:rsid w:val="00BD09A2"/>
    <w:rsid w:val="00BD0DC9"/>
    <w:rsid w:val="00BD10A1"/>
    <w:rsid w:val="00BD118D"/>
    <w:rsid w:val="00BD211F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5681"/>
    <o:shapelayout v:ext="edit">
      <o:idmap v:ext="edit" data="1"/>
    </o:shapelayout>
  </w:shapeDefaults>
  <w:doNotEmbedSmartTags/>
  <w:decimalSymbol w:val=","/>
  <w:listSeparator w:val=";"/>
  <w15:docId w15:val="{5E7C22AB-DE63-4B1A-81BB-5C66E447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 Знак Знак Знак1 Знак Знак Знак"/>
    <w:basedOn w:val="a"/>
    <w:rsid w:val="008607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ADAAA-B0C6-4AF8-BFC4-F0BF8E1E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17</cp:revision>
  <cp:lastPrinted>2024-07-08T02:51:00Z</cp:lastPrinted>
  <dcterms:created xsi:type="dcterms:W3CDTF">2024-04-15T02:04:00Z</dcterms:created>
  <dcterms:modified xsi:type="dcterms:W3CDTF">2024-07-08T02:51:00Z</dcterms:modified>
</cp:coreProperties>
</file>