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B2AE4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2A3907">
        <w:rPr>
          <w:rFonts w:ascii="Times New Roman" w:hAnsi="Times New Roman"/>
          <w:sz w:val="28"/>
          <w:szCs w:val="28"/>
          <w:u w:val="single"/>
        </w:rPr>
        <w:t>комитет по земельным ресурсам и землеустройству города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CF6586" w:rsidRDefault="006B330F" w:rsidP="003E046F">
      <w:pPr>
        <w:pStyle w:val="2"/>
        <w:spacing w:line="240" w:lineRule="auto"/>
        <w:jc w:val="both"/>
        <w:rPr>
          <w:bCs/>
          <w:iCs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bookmarkStart w:id="0" w:name="_GoBack"/>
      <w:r w:rsidR="00BF60DC" w:rsidRPr="002A39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сению изменений в проект м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жевания застроенной террит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рии в границах кадастровых кварталов 22:63:050512, 22:63:050515, 22:63:050516, 22:63:050524, 22:63:050525, группы жилых домов в границах улицы Якорной, улицы Водн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и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ков, улицы Лермонтова, улицы Кольцова, переулка Почтового и переулка Стартового в г.Барнауле, в отношении з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мельного участка по адресу: г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род Барнаул, улица Лермонтова, 23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  <w:bookmarkEnd w:id="0"/>
    </w:p>
    <w:p w:rsidR="003E046F" w:rsidRPr="003E046F" w:rsidRDefault="003E046F" w:rsidP="003E046F">
      <w:pPr>
        <w:rPr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FF4EBA" w:rsidRPr="002A3907" w:rsidRDefault="000A47DD" w:rsidP="00E1104B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2A390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сению изменений в проект м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жевания застроенной террит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рии в границах кадастровых кварталов 22:63:050512, 22:63:050515, 22:63:050516, 22:63:050524, 22:63:050525, группы жилых домов в границах улицы Якорной, улицы Водн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и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ков, улицы Лермонтова, улицы Кольцова, переулка Почтового и переулка Стартового в г.Барнауле, в отношении з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мельного участка по адресу: г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2A3907" w:rsidRP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род Барнаул, улица Лермонтова, 23</w:t>
      </w:r>
      <w:r w:rsidR="002A390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:rsidR="003E046F" w:rsidRPr="003E046F" w:rsidRDefault="003E046F" w:rsidP="003E046F"/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B2AE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B2AE4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B2AE4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FF4EBA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F60DC">
        <w:rPr>
          <w:rFonts w:ascii="Times New Roman" w:hAnsi="Times New Roman"/>
          <w:sz w:val="28"/>
          <w:szCs w:val="28"/>
          <w:u w:val="single"/>
        </w:rPr>
        <w:t>1</w:t>
      </w:r>
      <w:r w:rsidR="00AB2AE4">
        <w:rPr>
          <w:rFonts w:ascii="Times New Roman" w:hAnsi="Times New Roman"/>
          <w:sz w:val="28"/>
          <w:szCs w:val="28"/>
          <w:u w:val="single"/>
        </w:rPr>
        <w:t>7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B2AE4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A390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3907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E046F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4EBA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7"/>
    <o:shapelayout v:ext="edit">
      <o:idmap v:ext="edit" data="1"/>
    </o:shapelayout>
  </w:shapeDefaults>
  <w:doNotEmbedSmartTags/>
  <w:decimalSymbol w:val=","/>
  <w:listSeparator w:val=";"/>
  <w15:docId w15:val="{407EED9D-6128-47C5-AEE6-E1526D0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 Знак Знак Знак1 Знак Знак Знак"/>
    <w:basedOn w:val="a"/>
    <w:rsid w:val="002A39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D463-C122-4159-81EE-ECFC426D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25</cp:revision>
  <cp:lastPrinted>2024-07-09T02:15:00Z</cp:lastPrinted>
  <dcterms:created xsi:type="dcterms:W3CDTF">2024-04-15T02:04:00Z</dcterms:created>
  <dcterms:modified xsi:type="dcterms:W3CDTF">2024-07-09T02:16:00Z</dcterms:modified>
</cp:coreProperties>
</file>