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463700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63700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463700">
      <w:pPr>
        <w:ind w:firstLine="540"/>
        <w:jc w:val="center"/>
        <w:rPr>
          <w:sz w:val="18"/>
          <w:szCs w:val="28"/>
        </w:rPr>
      </w:pPr>
    </w:p>
    <w:p w14:paraId="28A6CAC8" w14:textId="1FC01678" w:rsidR="00EF7522" w:rsidRDefault="00BC1ABF" w:rsidP="00463700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819CF">
        <w:rPr>
          <w:sz w:val="28"/>
          <w:szCs w:val="28"/>
          <w:u w:val="single"/>
        </w:rPr>
        <w:t>1</w:t>
      </w:r>
      <w:r w:rsidR="00CB6CF5">
        <w:rPr>
          <w:sz w:val="28"/>
          <w:szCs w:val="28"/>
          <w:u w:val="single"/>
        </w:rPr>
        <w:t>7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B819CF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463700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B819CF" w:rsidRDefault="0053766F" w:rsidP="00463700">
      <w:pPr>
        <w:autoSpaceDE w:val="0"/>
        <w:rPr>
          <w:szCs w:val="36"/>
        </w:rPr>
      </w:pPr>
    </w:p>
    <w:p w14:paraId="33A6E38A" w14:textId="77777777" w:rsidR="00D879C8" w:rsidRDefault="006857CB" w:rsidP="00463700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Default="00754A2A" w:rsidP="00463700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5A45AD02" w14:textId="77777777" w:rsidR="00463700" w:rsidRPr="00C63403" w:rsidRDefault="00463700" w:rsidP="00463700">
      <w:pPr>
        <w:autoSpaceDE w:val="0"/>
        <w:jc w:val="center"/>
        <w:rPr>
          <w:sz w:val="20"/>
          <w:szCs w:val="20"/>
        </w:rPr>
      </w:pPr>
    </w:p>
    <w:p w14:paraId="1588640B" w14:textId="7FB4E86D" w:rsidR="00944A75" w:rsidRDefault="00754A2A" w:rsidP="00463700">
      <w:pPr>
        <w:pStyle w:val="2"/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внесению изменений</w:t>
      </w:r>
      <w:r w:rsidR="004637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в проект межевания застроенной территории в границах кадастрового квартала 22:63:040331, ограниченного улицей Матросова, улицей Советской Армии, улицей Телефонной</w:t>
      </w:r>
      <w:r w:rsidR="004637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и улицей Антона Петрова в городе Барнауле (квартал 869А), в отношении земельного участка по адресу: город Барнаул, </w:t>
      </w:r>
      <w:r w:rsidR="004637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улица Антона Петрова, 107а</w:t>
      </w:r>
      <w:r w:rsidR="004474F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.</w:t>
      </w:r>
    </w:p>
    <w:p w14:paraId="0BF5E347" w14:textId="77777777" w:rsidR="004474F2" w:rsidRPr="004474F2" w:rsidRDefault="004474F2" w:rsidP="00463700"/>
    <w:p w14:paraId="38AB34F9" w14:textId="6137BDE6" w:rsidR="005E35B8" w:rsidRPr="002F6615" w:rsidRDefault="005E35B8" w:rsidP="00463700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463700">
      <w:pPr>
        <w:jc w:val="both"/>
        <w:rPr>
          <w:szCs w:val="40"/>
          <w:u w:val="single"/>
        </w:rPr>
      </w:pPr>
    </w:p>
    <w:p w14:paraId="4B3B5CC6" w14:textId="4ACC8360" w:rsidR="00236A1D" w:rsidRDefault="00754A2A" w:rsidP="00463700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B6CF5">
        <w:rPr>
          <w:sz w:val="28"/>
          <w:szCs w:val="28"/>
          <w:u w:val="single"/>
        </w:rPr>
        <w:t>17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B819CF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474F2">
        <w:rPr>
          <w:sz w:val="28"/>
          <w:szCs w:val="28"/>
          <w:u w:val="single"/>
        </w:rPr>
        <w:t>11</w:t>
      </w:r>
      <w:r w:rsidR="00463700">
        <w:rPr>
          <w:sz w:val="28"/>
          <w:szCs w:val="28"/>
          <w:u w:val="single"/>
        </w:rPr>
        <w:t>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463700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463700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4637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463700">
      <w:pPr>
        <w:ind w:left="142"/>
        <w:contextualSpacing/>
        <w:jc w:val="both"/>
        <w:rPr>
          <w:sz w:val="20"/>
          <w:szCs w:val="28"/>
        </w:rPr>
      </w:pPr>
    </w:p>
    <w:p w14:paraId="725AB142" w14:textId="2E62678F" w:rsidR="00F457FA" w:rsidRPr="00147B83" w:rsidRDefault="00D879C8" w:rsidP="00463700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по внесению изменений</w:t>
      </w:r>
      <w:r w:rsidR="004637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проект межевания застроенной территории в границах кадастрового квартала 22:63:040331, ограниченного улицей Матросова, улицей Советской Армии, улицей Телефонной и улицей Антона Петрова в городе Барнауле (квартал 869А), </w:t>
      </w:r>
      <w:r w:rsidR="004637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                     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4637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в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отношении земельного участка по адресу: город Барнаул,</w:t>
      </w:r>
      <w:r w:rsidR="0046370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 </w:t>
      </w:r>
      <w:r w:rsidR="00463700" w:rsidRPr="00D54EF1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улица Антона Петрова, 107а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463700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463700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4DBFAFC1" w14:textId="77777777" w:rsidR="00463700" w:rsidRDefault="00C0736D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CB6CF5">
        <w:rPr>
          <w:sz w:val="28"/>
          <w:szCs w:val="28"/>
          <w:u w:val="single"/>
        </w:rPr>
        <w:t xml:space="preserve"> </w:t>
      </w:r>
      <w:r w:rsidR="00463700" w:rsidRPr="00D54EF1">
        <w:rPr>
          <w:color w:val="0D0D0D" w:themeColor="text1" w:themeTint="F2"/>
          <w:sz w:val="28"/>
          <w:szCs w:val="28"/>
          <w:u w:val="single"/>
        </w:rPr>
        <w:t>по внесению изменений</w:t>
      </w:r>
      <w:r w:rsidR="00463700">
        <w:rPr>
          <w:color w:val="0D0D0D" w:themeColor="text1" w:themeTint="F2"/>
          <w:sz w:val="28"/>
          <w:szCs w:val="28"/>
          <w:u w:val="single"/>
        </w:rPr>
        <w:t xml:space="preserve"> </w:t>
      </w:r>
      <w:r w:rsidR="00463700" w:rsidRPr="00D54EF1">
        <w:rPr>
          <w:color w:val="0D0D0D" w:themeColor="text1" w:themeTint="F2"/>
          <w:sz w:val="28"/>
          <w:szCs w:val="28"/>
          <w:u w:val="single"/>
        </w:rPr>
        <w:t>в проект межевания</w:t>
      </w:r>
    </w:p>
    <w:p w14:paraId="371D5429" w14:textId="77777777" w:rsidR="00463700" w:rsidRDefault="00463700" w:rsidP="00463700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Pr="00017918">
        <w:rPr>
          <w:sz w:val="20"/>
          <w:szCs w:val="20"/>
        </w:rPr>
        <w:t xml:space="preserve"> </w:t>
      </w:r>
    </w:p>
    <w:p w14:paraId="01ACECF8" w14:textId="77777777" w:rsidR="00463700" w:rsidRDefault="00463700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D54EF1">
        <w:rPr>
          <w:color w:val="0D0D0D" w:themeColor="text1" w:themeTint="F2"/>
          <w:sz w:val="28"/>
          <w:szCs w:val="28"/>
          <w:u w:val="single"/>
        </w:rPr>
        <w:t xml:space="preserve">застроенной территории в границах кадастрового квартала 22:63:040331, </w:t>
      </w:r>
    </w:p>
    <w:p w14:paraId="32DA7450" w14:textId="620B99A5" w:rsidR="00463700" w:rsidRDefault="00463700" w:rsidP="00463700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2122795" w14:textId="77777777" w:rsidR="00463700" w:rsidRDefault="00463700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D54EF1">
        <w:rPr>
          <w:color w:val="0D0D0D" w:themeColor="text1" w:themeTint="F2"/>
          <w:sz w:val="28"/>
          <w:szCs w:val="28"/>
          <w:u w:val="single"/>
        </w:rPr>
        <w:t>ограниченного улицей Матросова, улицей Советской Армии, улицей Телефонной</w:t>
      </w:r>
    </w:p>
    <w:p w14:paraId="20400602" w14:textId="533344AE" w:rsidR="00463700" w:rsidRDefault="00463700" w:rsidP="00463700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 целесообразности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18A05830" w14:textId="77777777" w:rsidR="00463700" w:rsidRDefault="00463700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D54EF1">
        <w:rPr>
          <w:color w:val="0D0D0D" w:themeColor="text1" w:themeTint="F2"/>
          <w:sz w:val="28"/>
          <w:szCs w:val="28"/>
          <w:u w:val="single"/>
        </w:rPr>
        <w:t xml:space="preserve"> и улицей Антона Петрова в городе Барнауле (квартал 869А), в отношении</w:t>
      </w:r>
    </w:p>
    <w:p w14:paraId="581EFC1C" w14:textId="77777777" w:rsidR="00463700" w:rsidRDefault="00463700" w:rsidP="00463700">
      <w:pPr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внесенных </w:t>
      </w:r>
      <w:r w:rsidRPr="008917E2">
        <w:rPr>
          <w:sz w:val="20"/>
          <w:szCs w:val="20"/>
        </w:rPr>
        <w:t>участниками</w:t>
      </w:r>
    </w:p>
    <w:p w14:paraId="77AE6F39" w14:textId="7A1B47A2" w:rsidR="00463700" w:rsidRDefault="00463700" w:rsidP="00463700">
      <w:pPr>
        <w:contextualSpacing/>
        <w:jc w:val="center"/>
        <w:rPr>
          <w:color w:val="0D0D0D" w:themeColor="text1" w:themeTint="F2"/>
          <w:sz w:val="28"/>
          <w:szCs w:val="28"/>
          <w:u w:val="single"/>
        </w:rPr>
      </w:pPr>
      <w:r w:rsidRPr="00D54EF1">
        <w:rPr>
          <w:color w:val="0D0D0D" w:themeColor="text1" w:themeTint="F2"/>
          <w:sz w:val="28"/>
          <w:szCs w:val="28"/>
          <w:u w:val="single"/>
        </w:rPr>
        <w:t>земельного участка по адресу: город Барнаул,</w:t>
      </w:r>
      <w:r>
        <w:rPr>
          <w:color w:val="0D0D0D" w:themeColor="text1" w:themeTint="F2"/>
          <w:sz w:val="28"/>
          <w:szCs w:val="28"/>
          <w:u w:val="single"/>
        </w:rPr>
        <w:t xml:space="preserve"> </w:t>
      </w:r>
      <w:r w:rsidRPr="00D54EF1">
        <w:rPr>
          <w:color w:val="0D0D0D" w:themeColor="text1" w:themeTint="F2"/>
          <w:sz w:val="28"/>
          <w:szCs w:val="28"/>
          <w:u w:val="single"/>
        </w:rPr>
        <w:t>улица Антона Петрова, 107а</w:t>
      </w:r>
    </w:p>
    <w:p w14:paraId="509232C1" w14:textId="77777777" w:rsidR="00463700" w:rsidRDefault="00463700" w:rsidP="00463700">
      <w:pPr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85ECF97" w14:textId="6288514A" w:rsidR="00B819CF" w:rsidRPr="004474F2" w:rsidRDefault="00CB6CF5" w:rsidP="00463700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</w:t>
      </w:r>
      <w:r w:rsidR="004474F2">
        <w:rPr>
          <w:sz w:val="28"/>
          <w:szCs w:val="28"/>
          <w:u w:val="single"/>
        </w:rPr>
        <w:t xml:space="preserve"> з</w:t>
      </w:r>
      <w:r w:rsidR="00B819CF">
        <w:rPr>
          <w:sz w:val="28"/>
          <w:szCs w:val="28"/>
          <w:u w:val="single"/>
        </w:rPr>
        <w:t>амечаний и предложений</w:t>
      </w:r>
      <w:r w:rsidR="00B819CF" w:rsidRPr="00017918">
        <w:rPr>
          <w:sz w:val="28"/>
          <w:szCs w:val="28"/>
          <w:u w:val="single"/>
        </w:rPr>
        <w:t xml:space="preserve"> </w:t>
      </w:r>
      <w:r w:rsidR="00B819CF">
        <w:rPr>
          <w:sz w:val="28"/>
          <w:szCs w:val="28"/>
          <w:u w:val="single"/>
        </w:rPr>
        <w:t>от физических и юридических лиц</w:t>
      </w:r>
    </w:p>
    <w:p w14:paraId="409FFF68" w14:textId="59E63471" w:rsidR="00017918" w:rsidRDefault="00463700" w:rsidP="00463700">
      <w:pPr>
        <w:contextualSpacing/>
        <w:jc w:val="center"/>
        <w:rPr>
          <w:sz w:val="20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="00B819CF" w:rsidRPr="00530CD0">
        <w:rPr>
          <w:sz w:val="20"/>
          <w:szCs w:val="20"/>
        </w:rPr>
        <w:t>замечаний</w:t>
      </w:r>
    </w:p>
    <w:p w14:paraId="5DFB98F6" w14:textId="77777777" w:rsidR="00B819CF" w:rsidRDefault="00B819CF" w:rsidP="00463700">
      <w:pPr>
        <w:contextualSpacing/>
        <w:rPr>
          <w:sz w:val="20"/>
          <w:szCs w:val="28"/>
          <w:u w:val="single"/>
        </w:rPr>
      </w:pPr>
    </w:p>
    <w:p w14:paraId="52036A8B" w14:textId="77777777" w:rsidR="00463700" w:rsidRDefault="00463700" w:rsidP="00463700">
      <w:pPr>
        <w:contextualSpacing/>
        <w:rPr>
          <w:sz w:val="20"/>
          <w:szCs w:val="28"/>
          <w:u w:val="single"/>
        </w:rPr>
      </w:pPr>
    </w:p>
    <w:p w14:paraId="681B2698" w14:textId="77777777" w:rsidR="00463700" w:rsidRPr="00944A75" w:rsidRDefault="00463700" w:rsidP="00463700">
      <w:pPr>
        <w:contextualSpacing/>
        <w:rPr>
          <w:sz w:val="20"/>
          <w:szCs w:val="28"/>
          <w:u w:val="single"/>
        </w:rPr>
      </w:pPr>
      <w:bookmarkStart w:id="0" w:name="_GoBack"/>
      <w:bookmarkEnd w:id="0"/>
    </w:p>
    <w:p w14:paraId="4C335EB3" w14:textId="29AC604D" w:rsidR="007C2CB2" w:rsidRPr="00F155CE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2F5FF544" w14:textId="182805B0" w:rsidR="000E27BC" w:rsidRDefault="007C2CB2" w:rsidP="00463700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149BE337" w14:textId="77777777" w:rsidR="00C53675" w:rsidRDefault="00C53675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6EEF21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4D895B1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F34C78" w14:textId="77777777" w:rsidR="00B819CF" w:rsidRDefault="00B819CF" w:rsidP="0046370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7C94EAB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DBBD00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8EEA2C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E6CCC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4A17F9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86A21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0454B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32076E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A53EDD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D813A4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C765FCE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4464AE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7B3B344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F1188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346272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869D7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E14E53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68B3C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D9868C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F81D97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940366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E0A89AB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5037EB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7E0132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00B84D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8AB3358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ADD9AD9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28A558A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007FC1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E31C2D0" w14:textId="77777777" w:rsidR="00CB6CF5" w:rsidRDefault="00CB6CF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85315DA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7A3612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9791D45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64938C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B7D0D2B" w14:textId="77777777" w:rsidR="00B819CF" w:rsidRDefault="00B819C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EBD60D1" w14:textId="77777777" w:rsidR="00AD384C" w:rsidRDefault="00AD384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382CCE" w14:textId="77777777" w:rsidR="00AD384C" w:rsidRDefault="00AD384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463700">
          <w:pgSz w:w="11906" w:h="16838"/>
          <w:pgMar w:top="851" w:right="425" w:bottom="907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474F2"/>
    <w:rsid w:val="00453261"/>
    <w:rsid w:val="00454D8B"/>
    <w:rsid w:val="00457F0D"/>
    <w:rsid w:val="00463700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384C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819CF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6CF5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36D692A9-A563-4370-8F10-D9B1F35B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B819C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E8EE-30F2-41BD-A534-1484A413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69</cp:revision>
  <cp:lastPrinted>2024-07-18T08:53:00Z</cp:lastPrinted>
  <dcterms:created xsi:type="dcterms:W3CDTF">2023-07-05T09:19:00Z</dcterms:created>
  <dcterms:modified xsi:type="dcterms:W3CDTF">2024-07-18T08:54:00Z</dcterms:modified>
</cp:coreProperties>
</file>