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2DC97F69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D5157">
        <w:rPr>
          <w:sz w:val="28"/>
          <w:szCs w:val="28"/>
          <w:u w:val="single"/>
        </w:rPr>
        <w:t>30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70418D8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 квартала 22:63:040245, ограниченного улицей Матросова, улицей Советской Армии, улицей Курской и улицей Витебской в </w:t>
      </w:r>
      <w:proofErr w:type="spellStart"/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(квартал 768)</w:t>
      </w:r>
      <w:r w:rsidR="003861B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отношении земельного участка </w:t>
      </w:r>
      <w:r w:rsid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>адресу: город Барнаул, улица Харьковская, 1а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7C7A6949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D5157">
        <w:rPr>
          <w:sz w:val="28"/>
          <w:szCs w:val="28"/>
          <w:u w:val="single"/>
        </w:rPr>
        <w:t>30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7D5157">
        <w:rPr>
          <w:sz w:val="28"/>
          <w:szCs w:val="28"/>
          <w:u w:val="single"/>
        </w:rPr>
        <w:t>117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750BCFEB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кадастрового  квартала 22:63:040245, ограниченного улицей Матросова, улицей Советской Армии, улицей Курской </w:t>
      </w:r>
      <w:r w:rsidR="00ED740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</w:t>
      </w:r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и улицей Витебской в </w:t>
      </w:r>
      <w:proofErr w:type="spellStart"/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(квартал 768)</w:t>
      </w:r>
      <w:r w:rsid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отношении земельного участка </w:t>
      </w:r>
      <w:r w:rsidR="00ED7409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</w:t>
      </w:r>
      <w:r w:rsid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D5157" w:rsidRPr="007D5157">
        <w:rPr>
          <w:rFonts w:ascii="Times New Roman" w:hAnsi="Times New Roman" w:cs="Times New Roman"/>
          <w:color w:val="auto"/>
          <w:sz w:val="28"/>
          <w:szCs w:val="28"/>
          <w:u w:val="single"/>
        </w:rPr>
        <w:t>адресу: город Барнаул, улица Харьковская, 1а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15F55D80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D5157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5F9FC503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</w:p>
    <w:p w14:paraId="74862B61" w14:textId="766DD6A5" w:rsidR="00944A75" w:rsidRDefault="007D5157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территории в границах кадастрового квартала 22:63:040245</w:t>
      </w:r>
      <w:r w:rsidR="00017918">
        <w:rPr>
          <w:sz w:val="28"/>
          <w:szCs w:val="20"/>
          <w:u w:val="single"/>
          <w:lang w:eastAsia="ru-RU"/>
        </w:rPr>
        <w:t>,</w:t>
      </w:r>
    </w:p>
    <w:p w14:paraId="25F1DCBD" w14:textId="14A1F7F4" w:rsidR="00017918" w:rsidRDefault="007D5157" w:rsidP="00017918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017918" w:rsidRPr="00174C2A">
        <w:rPr>
          <w:sz w:val="20"/>
          <w:szCs w:val="20"/>
        </w:rPr>
        <w:t xml:space="preserve"> </w:t>
      </w:r>
    </w:p>
    <w:p w14:paraId="688C30CB" w14:textId="5EBFF9BD" w:rsidR="007D5157" w:rsidRDefault="007D5157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ограниченного улицей Матросова, улицей Советской Армии,</w:t>
      </w:r>
    </w:p>
    <w:p w14:paraId="0DDB0A3E" w14:textId="0EBEAD2D" w:rsidR="007D5157" w:rsidRDefault="007D5157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Pr="00174C2A">
        <w:rPr>
          <w:sz w:val="20"/>
          <w:szCs w:val="20"/>
        </w:rPr>
        <w:t xml:space="preserve"> </w:t>
      </w:r>
    </w:p>
    <w:p w14:paraId="400BD754" w14:textId="00EC6679" w:rsidR="007D5157" w:rsidRDefault="007D5157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улицей Курской и улицей Витебской в </w:t>
      </w:r>
      <w:proofErr w:type="spellStart"/>
      <w:r>
        <w:rPr>
          <w:sz w:val="28"/>
          <w:szCs w:val="28"/>
          <w:u w:val="single"/>
        </w:rPr>
        <w:t>г</w:t>
      </w:r>
      <w:proofErr w:type="gramStart"/>
      <w:r>
        <w:rPr>
          <w:sz w:val="28"/>
          <w:szCs w:val="28"/>
          <w:u w:val="single"/>
        </w:rPr>
        <w:t>.Б</w:t>
      </w:r>
      <w:proofErr w:type="gramEnd"/>
      <w:r>
        <w:rPr>
          <w:sz w:val="28"/>
          <w:szCs w:val="28"/>
          <w:u w:val="single"/>
        </w:rPr>
        <w:t>арнауле</w:t>
      </w:r>
      <w:proofErr w:type="spellEnd"/>
      <w:r>
        <w:rPr>
          <w:sz w:val="28"/>
          <w:szCs w:val="28"/>
          <w:u w:val="single"/>
        </w:rPr>
        <w:t xml:space="preserve"> (квартал 768),</w:t>
      </w:r>
    </w:p>
    <w:p w14:paraId="123290CA" w14:textId="22746E50" w:rsidR="007D5157" w:rsidRDefault="007D5157" w:rsidP="007D5157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05DCC133" w14:textId="04043032" w:rsidR="007D5157" w:rsidRDefault="007D5157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отношении земельного участка по адресу: город Барнау</w:t>
      </w:r>
      <w:bookmarkStart w:id="0" w:name="_GoBack"/>
      <w:bookmarkEnd w:id="0"/>
      <w:r>
        <w:rPr>
          <w:sz w:val="28"/>
          <w:szCs w:val="28"/>
          <w:u w:val="single"/>
        </w:rPr>
        <w:t>л, улица Харьковская, 1а,</w:t>
      </w:r>
    </w:p>
    <w:p w14:paraId="7E9BD8D5" w14:textId="6F870DE1" w:rsidR="007D5157" w:rsidRDefault="007D5157" w:rsidP="00017918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F916312" w14:textId="61347390" w:rsidR="00017918" w:rsidRDefault="00017918" w:rsidP="00017918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</w:t>
      </w:r>
      <w:r w:rsidRPr="0001791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от физических и юридических лиц</w:t>
      </w:r>
      <w:r w:rsidR="00ED7409">
        <w:rPr>
          <w:sz w:val="28"/>
          <w:szCs w:val="28"/>
          <w:u w:val="single"/>
        </w:rPr>
        <w:t>.</w:t>
      </w:r>
    </w:p>
    <w:p w14:paraId="20A04C68" w14:textId="77777777" w:rsidR="00017918" w:rsidRDefault="00017918" w:rsidP="00017918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D177B98" w14:textId="77777777" w:rsidR="00C63403" w:rsidRDefault="00C63403" w:rsidP="00017918">
      <w:pPr>
        <w:contextualSpacing/>
        <w:rPr>
          <w:sz w:val="28"/>
          <w:szCs w:val="20"/>
          <w:u w:val="single"/>
          <w:lang w:eastAsia="ru-RU"/>
        </w:rPr>
      </w:pPr>
    </w:p>
    <w:p w14:paraId="409FFF68" w14:textId="77777777" w:rsidR="00017918" w:rsidRDefault="00017918" w:rsidP="00017918">
      <w:pPr>
        <w:contextualSpacing/>
        <w:rPr>
          <w:sz w:val="20"/>
          <w:szCs w:val="28"/>
          <w:u w:val="single"/>
        </w:rPr>
      </w:pPr>
    </w:p>
    <w:p w14:paraId="71921A56" w14:textId="77777777" w:rsidR="00C63403" w:rsidRPr="00944A75" w:rsidRDefault="00C63403" w:rsidP="00017918">
      <w:pPr>
        <w:contextualSpacing/>
        <w:rPr>
          <w:sz w:val="20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C69E89C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3D398D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D398D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1F3B0-8653-4EF4-B510-F1B99C65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68</cp:revision>
  <cp:lastPrinted>2024-06-14T08:45:00Z</cp:lastPrinted>
  <dcterms:created xsi:type="dcterms:W3CDTF">2023-07-05T09:19:00Z</dcterms:created>
  <dcterms:modified xsi:type="dcterms:W3CDTF">2024-07-30T08:23:00Z</dcterms:modified>
</cp:coreProperties>
</file>