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1B0229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>:</w:t>
      </w:r>
      <w:r w:rsidR="00DB5BF0" w:rsidRPr="00C6648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00FD7">
        <w:rPr>
          <w:rFonts w:ascii="Times New Roman" w:hAnsi="Times New Roman"/>
          <w:sz w:val="28"/>
          <w:szCs w:val="28"/>
          <w:u w:val="single"/>
        </w:rPr>
        <w:t>Шевчука Е.В.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C66483" w:rsidRDefault="006B330F" w:rsidP="00DB77C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062E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</w:t>
      </w:r>
      <w:r w:rsidR="00BF60DC" w:rsidRPr="00C6648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проекту </w:t>
      </w:r>
      <w:r w:rsidR="00100FD7" w:rsidRPr="00100FD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межева</w:t>
      </w:r>
      <w:r w:rsidR="00100FD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ния застроенной территории </w:t>
      </w:r>
      <w:r w:rsidR="00100FD7" w:rsidRPr="00100FD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в границах кадастрового квартала 22:63:010112, в отношении              земельных участков с местоположением: город Барнаул, южнее на 50 метров </w:t>
      </w:r>
      <w:r w:rsidR="00100FD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 </w:t>
      </w:r>
      <w:r w:rsidR="00100FD7" w:rsidRPr="00100FD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от земел</w:t>
      </w:r>
      <w:r w:rsidR="00100FD7" w:rsidRPr="00100FD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ь</w:t>
      </w:r>
      <w:r w:rsidR="00100FD7" w:rsidRPr="00100FD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ного участка по адресу: город Барнаул, проспект Космонавтов, 34б</w:t>
      </w:r>
      <w:r w:rsidR="00C66483" w:rsidRPr="00100FD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</w:t>
      </w:r>
    </w:p>
    <w:p w:rsidR="00CF6586" w:rsidRPr="00C66483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8A7AD9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66483" w:rsidRPr="00C66483" w:rsidRDefault="00C66483" w:rsidP="00C664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0A47DD" w:rsidRPr="000A47D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100FD7" w:rsidRPr="00100FD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межева</w:t>
      </w:r>
      <w:r w:rsidR="00100FD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ния застроенной территории </w:t>
      </w:r>
      <w:r w:rsidR="00100FD7" w:rsidRPr="00100FD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в границах кадастрового квартала 22:63:010112, в отношении земельных участков </w:t>
      </w:r>
      <w:r w:rsidR="00100FD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                          </w:t>
      </w:r>
      <w:r w:rsidR="00100FD7" w:rsidRPr="00100FD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с местоположением: город Барнаул, южнее на 50 метров от земельного участка по адресу: город Барнаул, проспект Космонавтов, 34б</w:t>
      </w:r>
      <w:r w:rsidR="00100FD7" w:rsidRPr="00100FD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:rsidR="00C17E90" w:rsidRPr="00C17E90" w:rsidRDefault="00C17E90" w:rsidP="008D3D2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="00062EC8">
        <w:rPr>
          <w:rFonts w:ascii="Times New Roman" w:hAnsi="Times New Roman" w:cs="Times New Roman"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00FD7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62EC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BF60DC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100FD7">
        <w:rPr>
          <w:rFonts w:ascii="Times New Roman" w:hAnsi="Times New Roman"/>
          <w:color w:val="000000"/>
          <w:sz w:val="28"/>
          <w:szCs w:val="28"/>
          <w:u w:val="single"/>
        </w:rPr>
        <w:t>06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0FD7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100FD7">
        <w:rPr>
          <w:rFonts w:ascii="Times New Roman" w:hAnsi="Times New Roman"/>
          <w:color w:val="000000"/>
          <w:sz w:val="28"/>
          <w:szCs w:val="28"/>
          <w:u w:val="single"/>
        </w:rPr>
        <w:t>31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</w:t>
      </w:r>
      <w:bookmarkStart w:id="0" w:name="_GoBack"/>
      <w:bookmarkEnd w:id="0"/>
      <w:r w:rsidR="00EB57A9" w:rsidRPr="00CB764B">
        <w:rPr>
          <w:rFonts w:ascii="Times New Roman" w:hAnsi="Times New Roman"/>
          <w:color w:val="000000"/>
          <w:sz w:val="28"/>
          <w:szCs w:val="28"/>
        </w:rPr>
        <w:t>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057E1E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3755F0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3755F0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D11B06">
        <w:rPr>
          <w:rFonts w:ascii="Times New Roman" w:hAnsi="Times New Roman"/>
          <w:sz w:val="28"/>
          <w:szCs w:val="28"/>
          <w:u w:val="single"/>
        </w:rPr>
        <w:t>,</w:t>
      </w:r>
      <w:r w:rsidR="00062EC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100FD7">
        <w:rPr>
          <w:rFonts w:ascii="Times New Roman" w:hAnsi="Times New Roman"/>
          <w:sz w:val="28"/>
          <w:szCs w:val="28"/>
          <w:u w:val="single"/>
        </w:rPr>
        <w:t>13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062EC8">
        <w:rPr>
          <w:rFonts w:ascii="Times New Roman" w:hAnsi="Times New Roman"/>
          <w:sz w:val="28"/>
          <w:szCs w:val="28"/>
          <w:u w:val="single"/>
        </w:rPr>
        <w:t>08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1B02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100FD7">
        <w:rPr>
          <w:rFonts w:ascii="Times New Roman CYR" w:hAnsi="Times New Roman CYR" w:cs="Times New Roman CYR"/>
          <w:sz w:val="28"/>
          <w:szCs w:val="28"/>
          <w:u w:val="single"/>
        </w:rPr>
        <w:t>23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62E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B0229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D9" w:rsidRDefault="00AF50D9" w:rsidP="000A0F91">
      <w:pPr>
        <w:spacing w:after="0" w:line="240" w:lineRule="auto"/>
      </w:pPr>
      <w:r>
        <w:separator/>
      </w:r>
    </w:p>
  </w:endnote>
  <w:endnote w:type="continuationSeparator" w:id="0">
    <w:p w:rsidR="00AF50D9" w:rsidRDefault="00AF50D9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D9" w:rsidRDefault="00AF50D9" w:rsidP="000A0F91">
      <w:pPr>
        <w:spacing w:after="0" w:line="240" w:lineRule="auto"/>
      </w:pPr>
      <w:r>
        <w:separator/>
      </w:r>
    </w:p>
  </w:footnote>
  <w:footnote w:type="continuationSeparator" w:id="0">
    <w:p w:rsidR="00AF50D9" w:rsidRDefault="00AF50D9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DA486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3755F0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2EC8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0FD7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0229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755F0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31C"/>
    <w:rsid w:val="00504D71"/>
    <w:rsid w:val="005075F6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66483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5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B02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062EC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C6648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 Знак Знак Знак1 Знак Знак Знак"/>
    <w:basedOn w:val="a"/>
    <w:rsid w:val="00100FD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77D0E-8787-4540-A574-3788C026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17</cp:revision>
  <cp:lastPrinted>2024-07-30T01:59:00Z</cp:lastPrinted>
  <dcterms:created xsi:type="dcterms:W3CDTF">2024-04-15T02:04:00Z</dcterms:created>
  <dcterms:modified xsi:type="dcterms:W3CDTF">2024-08-02T03:54:00Z</dcterms:modified>
</cp:coreProperties>
</file>