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2B376D50" w:rsidR="00EF7522" w:rsidRDefault="00BC1ABF" w:rsidP="008E40F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0848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>»</w:t>
      </w:r>
      <w:r w:rsidR="00A45FEE" w:rsidRPr="00A45FEE">
        <w:rPr>
          <w:sz w:val="28"/>
          <w:szCs w:val="28"/>
          <w:u w:val="single"/>
        </w:rPr>
        <w:t xml:space="preserve">  0</w:t>
      </w:r>
      <w:r w:rsidR="00420848">
        <w:rPr>
          <w:sz w:val="28"/>
          <w:szCs w:val="28"/>
          <w:u w:val="single"/>
        </w:rPr>
        <w:t>7</w:t>
      </w:r>
      <w:r w:rsidR="00FF5EA7" w:rsidRPr="00A45FEE">
        <w:rPr>
          <w:sz w:val="28"/>
          <w:szCs w:val="28"/>
          <w:u w:val="single"/>
        </w:rPr>
        <w:t xml:space="preserve"> </w:t>
      </w:r>
      <w:r w:rsidR="00FF5EA7" w:rsidRPr="00FF5EA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</w:t>
      </w:r>
      <w:r w:rsidR="001D6D4A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2473F7A2" w14:textId="77777777" w:rsidR="00754A2A" w:rsidRDefault="00754A2A" w:rsidP="008E40F8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775F917" w14:textId="77777777" w:rsidR="00685A0F" w:rsidRPr="008E40F8" w:rsidRDefault="00685A0F" w:rsidP="008E40F8">
      <w:pPr>
        <w:contextualSpacing/>
        <w:jc w:val="both"/>
        <w:rPr>
          <w:sz w:val="28"/>
          <w:szCs w:val="36"/>
        </w:rPr>
      </w:pPr>
    </w:p>
    <w:p w14:paraId="39A3440A" w14:textId="6192B43F" w:rsidR="00685A0F" w:rsidRPr="00A45FEE" w:rsidRDefault="00754A2A" w:rsidP="00710C2D">
      <w:pPr>
        <w:pStyle w:val="2"/>
        <w:spacing w:line="310" w:lineRule="exac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675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C53675" w:rsidRPr="00A45FE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проекту 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внесе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 xml:space="preserve">нию изменений в проект </w:t>
      </w:r>
      <w:bookmarkStart w:id="0" w:name="_Hlk145335839"/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межева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ния застроенной территории</w:t>
      </w:r>
      <w:bookmarkEnd w:id="0"/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в границах кадастровых кварталов 22:63:040450, 22:63:040445, огра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ниченных улицей Шевченко и улицей Силикатной в городе Бар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науле (район старого Силикатно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го завода), в отн</w:t>
      </w:r>
      <w:r w:rsid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ошении террито</w:t>
      </w:r>
      <w:r w:rsid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 xml:space="preserve">рии, прилегающей 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с юго-западной стороны к земельному участку </w:t>
      </w:r>
      <w:r w:rsid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                    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адресу: город Барнаул, улица Силикатная, 1б</w:t>
      </w:r>
      <w:r w:rsidR="00E50ACC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14:paraId="64C47CCF" w14:textId="77777777" w:rsidR="00C53675" w:rsidRPr="00C53675" w:rsidRDefault="00C53675" w:rsidP="00C53675"/>
    <w:p w14:paraId="38AB34F9" w14:textId="79BDF6D1" w:rsidR="005E35B8" w:rsidRPr="002F6615" w:rsidRDefault="005E35B8" w:rsidP="008E40F8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087652">
        <w:rPr>
          <w:bCs/>
          <w:sz w:val="28"/>
          <w:szCs w:val="28"/>
          <w:u w:val="single"/>
          <w:lang w:eastAsia="en-US"/>
        </w:rPr>
        <w:t xml:space="preserve">обсуждениях </w:t>
      </w:r>
      <w:r w:rsidR="00A45D13" w:rsidRPr="00087652">
        <w:rPr>
          <w:bCs/>
          <w:sz w:val="28"/>
          <w:szCs w:val="28"/>
          <w:u w:val="single"/>
          <w:lang w:eastAsia="en-US"/>
        </w:rPr>
        <w:t>–</w:t>
      </w:r>
      <w:r w:rsidRPr="00087652">
        <w:rPr>
          <w:bCs/>
          <w:sz w:val="28"/>
          <w:szCs w:val="28"/>
          <w:u w:val="single"/>
          <w:lang w:eastAsia="en-US"/>
        </w:rPr>
        <w:t xml:space="preserve"> </w:t>
      </w:r>
      <w:r w:rsidR="00420848">
        <w:rPr>
          <w:bCs/>
          <w:sz w:val="28"/>
          <w:szCs w:val="28"/>
          <w:u w:val="single"/>
          <w:lang w:eastAsia="en-US"/>
        </w:rPr>
        <w:t>3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8E40F8">
      <w:pPr>
        <w:jc w:val="both"/>
        <w:rPr>
          <w:szCs w:val="40"/>
          <w:u w:val="single"/>
        </w:rPr>
      </w:pPr>
    </w:p>
    <w:p w14:paraId="4B3B5CC6" w14:textId="00836252" w:rsidR="00236A1D" w:rsidRDefault="00754A2A" w:rsidP="008E40F8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D2678E">
        <w:rPr>
          <w:sz w:val="28"/>
          <w:szCs w:val="28"/>
        </w:rPr>
        <w:t>«</w:t>
      </w:r>
      <w:r w:rsidR="00420848">
        <w:rPr>
          <w:sz w:val="28"/>
          <w:szCs w:val="28"/>
          <w:u w:val="single"/>
        </w:rPr>
        <w:t>30</w:t>
      </w:r>
      <w:r w:rsidR="00BC1ABF" w:rsidRPr="00D2678E">
        <w:rPr>
          <w:sz w:val="28"/>
          <w:szCs w:val="28"/>
        </w:rPr>
        <w:t xml:space="preserve">» </w:t>
      </w:r>
      <w:r w:rsidR="00420848">
        <w:rPr>
          <w:sz w:val="28"/>
          <w:szCs w:val="28"/>
          <w:u w:val="single"/>
        </w:rPr>
        <w:t>07</w:t>
      </w:r>
      <w:r w:rsidR="00520CDB">
        <w:rPr>
          <w:sz w:val="28"/>
          <w:szCs w:val="28"/>
          <w:u w:val="single"/>
        </w:rPr>
        <w:t xml:space="preserve"> </w:t>
      </w:r>
      <w:r w:rsidR="00297EF6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20</w:t>
      </w:r>
      <w:r w:rsidR="00B573E9" w:rsidRPr="00D2678E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>4</w:t>
      </w:r>
      <w:r w:rsidR="006C29C4" w:rsidRPr="00D2678E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г. №</w:t>
      </w:r>
      <w:r w:rsidR="00420848">
        <w:rPr>
          <w:sz w:val="28"/>
          <w:szCs w:val="28"/>
          <w:u w:val="single"/>
        </w:rPr>
        <w:t>125</w:t>
      </w:r>
      <w:r w:rsidR="00E50ACC">
        <w:rPr>
          <w:sz w:val="28"/>
          <w:szCs w:val="28"/>
          <w:u w:val="single"/>
        </w:rPr>
        <w:t>.</w:t>
      </w:r>
      <w:r w:rsidR="00D54231" w:rsidRPr="007B7B46">
        <w:rPr>
          <w:sz w:val="20"/>
          <w:szCs w:val="20"/>
        </w:rPr>
        <w:t xml:space="preserve">                                                           </w:t>
      </w:r>
      <w:r w:rsidR="007B7B46">
        <w:rPr>
          <w:sz w:val="20"/>
          <w:szCs w:val="20"/>
        </w:rPr>
        <w:t xml:space="preserve">              </w:t>
      </w:r>
      <w:r w:rsidR="00D54231" w:rsidRPr="007B7B46">
        <w:rPr>
          <w:sz w:val="20"/>
          <w:szCs w:val="20"/>
        </w:rPr>
        <w:t xml:space="preserve">          </w:t>
      </w:r>
      <w:r w:rsidR="00777B23">
        <w:rPr>
          <w:sz w:val="20"/>
          <w:szCs w:val="20"/>
        </w:rPr>
        <w:t xml:space="preserve">        </w:t>
      </w:r>
      <w:r w:rsidR="00D54231" w:rsidRPr="007B7B46">
        <w:rPr>
          <w:sz w:val="20"/>
          <w:szCs w:val="20"/>
        </w:rPr>
        <w:t xml:space="preserve">       </w:t>
      </w:r>
      <w:r w:rsidR="00C809A9" w:rsidRPr="007B7B46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8E40F8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8E40F8">
      <w:pPr>
        <w:jc w:val="both"/>
        <w:rPr>
          <w:sz w:val="4"/>
          <w:szCs w:val="4"/>
        </w:rPr>
      </w:pPr>
    </w:p>
    <w:p w14:paraId="5140EB7B" w14:textId="4803D86D" w:rsidR="005E35B8" w:rsidRPr="00425355" w:rsidRDefault="00420848" w:rsidP="008E40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1D61BCD2" w14:textId="77777777" w:rsidR="00491E28" w:rsidRPr="008E40F8" w:rsidRDefault="00491E28" w:rsidP="00401D5E">
      <w:pPr>
        <w:ind w:left="142"/>
        <w:contextualSpacing/>
        <w:jc w:val="both"/>
        <w:rPr>
          <w:sz w:val="20"/>
          <w:szCs w:val="28"/>
        </w:rPr>
      </w:pPr>
    </w:p>
    <w:p w14:paraId="725AB142" w14:textId="1F9B6776" w:rsidR="00F457FA" w:rsidRPr="00147B83" w:rsidRDefault="00D879C8" w:rsidP="00401D5E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A45FEE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A45FEE" w:rsidRPr="00A45FE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проекту 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внесе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нию изменений в проект межева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ния застроенной территории в границах кадастровых кварталов 22:63:040450, 22:63:040445, огра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ниченных улицей Шевченко и улицей Силикатной в городе Бар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науле (район старого Силикатно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го завода), в отн</w:t>
      </w:r>
      <w:r w:rsid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ошении террито</w:t>
      </w:r>
      <w:r w:rsid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 xml:space="preserve">рии, прилегающей 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с юго-западной стороны к земель</w:t>
      </w:r>
      <w:r w:rsid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ному участку </w:t>
      </w:r>
      <w:r w:rsidR="00420848" w:rsidRPr="0042084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адресу: город Барнаул, улица Силикатная, 1б</w:t>
      </w:r>
      <w:r w:rsidR="007318CD" w:rsidRPr="00147B8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8E40F8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8E40F8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109241B3" w14:textId="5446FC4F" w:rsidR="00401D5E" w:rsidRPr="00A6630C" w:rsidRDefault="00A6630C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 w:rsidRPr="00112A1F">
        <w:rPr>
          <w:sz w:val="28"/>
          <w:szCs w:val="28"/>
          <w:u w:val="single"/>
        </w:rPr>
        <w:t xml:space="preserve">не </w:t>
      </w:r>
      <w:r w:rsidRPr="00A6630C">
        <w:rPr>
          <w:sz w:val="28"/>
          <w:szCs w:val="28"/>
          <w:u w:val="single"/>
        </w:rPr>
        <w:t xml:space="preserve">рекомендовать к </w:t>
      </w:r>
      <w:r w:rsidR="00C0736D" w:rsidRPr="00A6630C">
        <w:rPr>
          <w:sz w:val="28"/>
          <w:szCs w:val="28"/>
          <w:u w:val="single"/>
        </w:rPr>
        <w:t>утверждению проект</w:t>
      </w:r>
      <w:r w:rsidR="00147B83" w:rsidRPr="00A6630C">
        <w:rPr>
          <w:sz w:val="28"/>
          <w:szCs w:val="28"/>
          <w:u w:val="single"/>
        </w:rPr>
        <w:t xml:space="preserve"> </w:t>
      </w:r>
      <w:r w:rsidR="00ED4DCD" w:rsidRPr="00A6630C">
        <w:rPr>
          <w:sz w:val="28"/>
          <w:szCs w:val="20"/>
          <w:u w:val="single"/>
          <w:lang w:eastAsia="ru-RU"/>
        </w:rPr>
        <w:t xml:space="preserve">по внесению изменений в проект </w:t>
      </w:r>
    </w:p>
    <w:p w14:paraId="145F8D9A" w14:textId="77777777" w:rsidR="00401D5E" w:rsidRPr="00A6630C" w:rsidRDefault="00401D5E" w:rsidP="00401D5E">
      <w:pPr>
        <w:contextualSpacing/>
        <w:jc w:val="center"/>
        <w:rPr>
          <w:sz w:val="28"/>
          <w:szCs w:val="28"/>
          <w:u w:val="single"/>
        </w:rPr>
      </w:pPr>
      <w:r w:rsidRPr="00A6630C">
        <w:rPr>
          <w:sz w:val="20"/>
          <w:szCs w:val="20"/>
        </w:rPr>
        <w:t>аргументированные рекомендации</w:t>
      </w:r>
    </w:p>
    <w:p w14:paraId="30C8169A" w14:textId="61E2333D" w:rsidR="00401D5E" w:rsidRPr="00A6630C" w:rsidRDefault="00A6630C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 w:rsidRPr="00A6630C">
        <w:rPr>
          <w:sz w:val="28"/>
          <w:szCs w:val="20"/>
          <w:u w:val="single"/>
          <w:lang w:eastAsia="ru-RU"/>
        </w:rPr>
        <w:t xml:space="preserve">межевания </w:t>
      </w:r>
      <w:r w:rsidR="00ED4DCD" w:rsidRPr="00A6630C">
        <w:rPr>
          <w:sz w:val="28"/>
          <w:szCs w:val="20"/>
          <w:u w:val="single"/>
          <w:lang w:eastAsia="ru-RU"/>
        </w:rPr>
        <w:t xml:space="preserve">застроенной территории в границах кадастровых кварталов </w:t>
      </w:r>
    </w:p>
    <w:p w14:paraId="14453A7D" w14:textId="43048DBA" w:rsidR="00401D5E" w:rsidRPr="00A6630C" w:rsidRDefault="00401D5E" w:rsidP="00401D5E">
      <w:pPr>
        <w:contextualSpacing/>
        <w:jc w:val="center"/>
        <w:rPr>
          <w:sz w:val="28"/>
          <w:szCs w:val="28"/>
        </w:rPr>
      </w:pPr>
      <w:r w:rsidRPr="00A6630C">
        <w:rPr>
          <w:sz w:val="20"/>
          <w:szCs w:val="20"/>
        </w:rPr>
        <w:t>организатора</w:t>
      </w:r>
      <w:r w:rsidRPr="00A6630C">
        <w:rPr>
          <w:color w:val="000000"/>
          <w:sz w:val="20"/>
          <w:szCs w:val="20"/>
        </w:rPr>
        <w:t xml:space="preserve"> о</w:t>
      </w:r>
      <w:r w:rsidRPr="00A6630C">
        <w:rPr>
          <w:sz w:val="20"/>
          <w:szCs w:val="20"/>
        </w:rPr>
        <w:t>бщественных обсуждений</w:t>
      </w:r>
    </w:p>
    <w:p w14:paraId="49D4A313" w14:textId="21744F55" w:rsidR="00401D5E" w:rsidRPr="00A6630C" w:rsidRDefault="00A6630C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 w:rsidRPr="00A6630C">
        <w:rPr>
          <w:sz w:val="28"/>
          <w:szCs w:val="20"/>
          <w:u w:val="single"/>
          <w:lang w:eastAsia="ru-RU"/>
        </w:rPr>
        <w:t>22:63:040450,</w:t>
      </w:r>
      <w:r>
        <w:rPr>
          <w:sz w:val="28"/>
          <w:szCs w:val="20"/>
          <w:u w:val="single"/>
          <w:lang w:eastAsia="ru-RU"/>
        </w:rPr>
        <w:t xml:space="preserve"> </w:t>
      </w:r>
      <w:r w:rsidR="00ED4DCD" w:rsidRPr="00A6630C">
        <w:rPr>
          <w:sz w:val="28"/>
          <w:szCs w:val="20"/>
          <w:u w:val="single"/>
          <w:lang w:eastAsia="ru-RU"/>
        </w:rPr>
        <w:t>22:63:040445, ограниченных улицей Шевченко и улицей Силикатной</w:t>
      </w:r>
      <w:r w:rsidR="00401D5E" w:rsidRPr="00A6630C">
        <w:rPr>
          <w:sz w:val="28"/>
          <w:szCs w:val="20"/>
          <w:u w:val="single"/>
          <w:lang w:eastAsia="ru-RU"/>
        </w:rPr>
        <w:t xml:space="preserve"> </w:t>
      </w:r>
    </w:p>
    <w:p w14:paraId="14DEB1E5" w14:textId="721FFAC7" w:rsidR="00401D5E" w:rsidRPr="00A6630C" w:rsidRDefault="00ED4DCD" w:rsidP="00401D5E">
      <w:pPr>
        <w:contextualSpacing/>
        <w:jc w:val="center"/>
        <w:rPr>
          <w:sz w:val="28"/>
          <w:szCs w:val="28"/>
        </w:rPr>
      </w:pPr>
      <w:r w:rsidRPr="00A6630C">
        <w:rPr>
          <w:sz w:val="20"/>
          <w:szCs w:val="20"/>
        </w:rPr>
        <w:t>о целесообразности</w:t>
      </w:r>
    </w:p>
    <w:p w14:paraId="7AF5E86F" w14:textId="23F03DD6" w:rsidR="00E50ACC" w:rsidRPr="00A6630C" w:rsidRDefault="00ED4DCD" w:rsidP="00520CDB">
      <w:pPr>
        <w:contextualSpacing/>
        <w:jc w:val="center"/>
        <w:rPr>
          <w:rFonts w:eastAsiaTheme="majorEastAsia"/>
          <w:bCs/>
          <w:iCs/>
          <w:sz w:val="28"/>
          <w:szCs w:val="28"/>
          <w:u w:val="single"/>
        </w:rPr>
      </w:pPr>
      <w:r w:rsidRPr="00A6630C">
        <w:rPr>
          <w:sz w:val="28"/>
          <w:szCs w:val="20"/>
          <w:u w:val="single"/>
          <w:lang w:eastAsia="ru-RU"/>
        </w:rPr>
        <w:t>в городе Барнауле (район старого Силикатного завода), в отношении территории,</w:t>
      </w:r>
      <w:r w:rsidR="00401D5E" w:rsidRPr="00A6630C">
        <w:rPr>
          <w:rFonts w:eastAsiaTheme="majorEastAsia"/>
          <w:bCs/>
          <w:iCs/>
          <w:sz w:val="28"/>
          <w:szCs w:val="28"/>
          <w:u w:val="single"/>
        </w:rPr>
        <w:t xml:space="preserve">                        </w:t>
      </w:r>
    </w:p>
    <w:p w14:paraId="2374F0C3" w14:textId="4ECCA55B" w:rsidR="00401D5E" w:rsidRPr="00A6630C" w:rsidRDefault="00ED4DCD" w:rsidP="00401D5E">
      <w:pPr>
        <w:ind w:left="142"/>
        <w:contextualSpacing/>
        <w:jc w:val="center"/>
        <w:rPr>
          <w:sz w:val="28"/>
          <w:szCs w:val="28"/>
          <w:u w:val="single"/>
        </w:rPr>
      </w:pPr>
      <w:r w:rsidRPr="00A6630C">
        <w:rPr>
          <w:sz w:val="20"/>
          <w:szCs w:val="20"/>
        </w:rPr>
        <w:t>(нецелесообразности)</w:t>
      </w:r>
    </w:p>
    <w:p w14:paraId="0DA35624" w14:textId="753D8947" w:rsidR="00520CDB" w:rsidRPr="00A6630C" w:rsidRDefault="00ED4DCD" w:rsidP="00401D5E">
      <w:pPr>
        <w:contextualSpacing/>
        <w:jc w:val="center"/>
        <w:rPr>
          <w:sz w:val="28"/>
          <w:szCs w:val="28"/>
          <w:u w:val="single"/>
        </w:rPr>
      </w:pPr>
      <w:r w:rsidRPr="00A6630C">
        <w:rPr>
          <w:sz w:val="28"/>
          <w:szCs w:val="28"/>
          <w:u w:val="single"/>
        </w:rPr>
        <w:t>прилегающей с юго-западной стороны к земельному участку</w:t>
      </w:r>
    </w:p>
    <w:p w14:paraId="243CE640" w14:textId="13E646F9" w:rsidR="00F457FA" w:rsidRPr="00A6630C" w:rsidRDefault="00ED4DCD" w:rsidP="008E40F8">
      <w:pPr>
        <w:contextualSpacing/>
        <w:jc w:val="center"/>
        <w:rPr>
          <w:sz w:val="20"/>
          <w:szCs w:val="20"/>
        </w:rPr>
      </w:pPr>
      <w:r w:rsidRPr="00A6630C">
        <w:rPr>
          <w:sz w:val="20"/>
          <w:szCs w:val="20"/>
        </w:rPr>
        <w:t>внесенных участниками</w:t>
      </w:r>
    </w:p>
    <w:p w14:paraId="3D46F452" w14:textId="27DCE4A6" w:rsidR="00420848" w:rsidRPr="00A6630C" w:rsidRDefault="00ED4DCD" w:rsidP="00ED4DCD">
      <w:pPr>
        <w:widowControl w:val="0"/>
        <w:autoSpaceDE w:val="0"/>
        <w:jc w:val="center"/>
        <w:rPr>
          <w:sz w:val="28"/>
          <w:szCs w:val="28"/>
          <w:u w:val="single"/>
        </w:rPr>
      </w:pPr>
      <w:r w:rsidRPr="00A6630C">
        <w:rPr>
          <w:sz w:val="28"/>
          <w:szCs w:val="28"/>
          <w:u w:val="single"/>
        </w:rPr>
        <w:t>по адресу: город Барнаул, улица Силикатная, 1б,</w:t>
      </w:r>
    </w:p>
    <w:p w14:paraId="54C868FF" w14:textId="4FE49C2D" w:rsidR="00ED4DCD" w:rsidRPr="00A6630C" w:rsidRDefault="00ED4DCD" w:rsidP="00ED4DCD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6630C">
        <w:rPr>
          <w:sz w:val="20"/>
          <w:szCs w:val="20"/>
        </w:rPr>
        <w:t xml:space="preserve"> общественных обсуждений</w:t>
      </w:r>
    </w:p>
    <w:p w14:paraId="2770D063" w14:textId="22C434E7" w:rsidR="00ED4DCD" w:rsidRPr="00A6630C" w:rsidRDefault="00ED4DCD" w:rsidP="00ED4DCD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6630C">
        <w:rPr>
          <w:sz w:val="28"/>
          <w:szCs w:val="28"/>
          <w:u w:val="single"/>
        </w:rPr>
        <w:t>с учетом замечаний и предложений от физических и юридических лиц.</w:t>
      </w:r>
    </w:p>
    <w:p w14:paraId="7F276D60" w14:textId="77777777" w:rsidR="00ED4DCD" w:rsidRPr="00A6630C" w:rsidRDefault="00ED4DCD" w:rsidP="00ED4DCD">
      <w:pPr>
        <w:ind w:left="142"/>
        <w:contextualSpacing/>
        <w:jc w:val="center"/>
        <w:rPr>
          <w:sz w:val="28"/>
          <w:szCs w:val="28"/>
          <w:u w:val="single"/>
        </w:rPr>
      </w:pPr>
      <w:r w:rsidRPr="00A6630C">
        <w:rPr>
          <w:sz w:val="20"/>
          <w:szCs w:val="20"/>
        </w:rPr>
        <w:t>предложений и</w:t>
      </w:r>
      <w:r w:rsidRPr="00A6630C">
        <w:rPr>
          <w:sz w:val="28"/>
          <w:szCs w:val="28"/>
        </w:rPr>
        <w:t xml:space="preserve"> </w:t>
      </w:r>
      <w:r w:rsidRPr="00A6630C">
        <w:rPr>
          <w:sz w:val="20"/>
          <w:szCs w:val="20"/>
        </w:rPr>
        <w:t>замечаний</w:t>
      </w:r>
    </w:p>
    <w:p w14:paraId="2DF71FF6" w14:textId="77777777" w:rsidR="00ED4DCD" w:rsidRDefault="00ED4DCD" w:rsidP="0042084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91EA78" w14:textId="77777777" w:rsidR="00ED4DCD" w:rsidRPr="00A6630C" w:rsidRDefault="00ED4DCD" w:rsidP="00420848">
      <w:pPr>
        <w:widowControl w:val="0"/>
        <w:autoSpaceDE w:val="0"/>
        <w:jc w:val="both"/>
        <w:rPr>
          <w:rFonts w:ascii="Times New Roman CYR" w:hAnsi="Times New Roman CYR" w:cs="Times New Roman CYR"/>
          <w:sz w:val="4"/>
          <w:szCs w:val="28"/>
        </w:rPr>
      </w:pPr>
      <w:bookmarkStart w:id="1" w:name="_GoBack"/>
    </w:p>
    <w:p w14:paraId="68B940E0" w14:textId="77777777" w:rsidR="00A6630C" w:rsidRDefault="00A6630C" w:rsidP="0042084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420848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0E600C19" w14:textId="3D1F1FB8" w:rsidR="00420848" w:rsidRDefault="00420848" w:rsidP="0042084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строительству,</w:t>
      </w:r>
      <w:r w:rsidR="00A6630C" w:rsidRPr="00A663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6630C">
        <w:rPr>
          <w:rFonts w:ascii="Times New Roman CYR" w:hAnsi="Times New Roman CYR" w:cs="Times New Roman CYR"/>
          <w:sz w:val="28"/>
          <w:szCs w:val="28"/>
        </w:rPr>
        <w:t>архитектуре</w:t>
      </w:r>
    </w:p>
    <w:p w14:paraId="7CD2F278" w14:textId="69502C03" w:rsidR="00A243E1" w:rsidRDefault="00420848" w:rsidP="0042084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развитию города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E27B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A6630C">
        <w:rPr>
          <w:rFonts w:ascii="Times New Roman CYR" w:hAnsi="Times New Roman CYR" w:cs="Times New Roman CYR"/>
          <w:sz w:val="28"/>
          <w:szCs w:val="28"/>
        </w:rPr>
        <w:t xml:space="preserve">                       Р.А. Тасюк</w:t>
      </w:r>
      <w:r w:rsidR="001D6D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01D5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</w:p>
    <w:bookmarkEnd w:id="1"/>
    <w:p w14:paraId="43ACD456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05AEB6F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B06E68D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2C79845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E298261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97BB1FC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967D5DC" w14:textId="77777777"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420848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3DCA4AC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10C2D">
          <w:pgSz w:w="11906" w:h="16838"/>
          <w:pgMar w:top="851" w:right="425" w:bottom="851" w:left="1418" w:header="720" w:footer="720" w:gutter="0"/>
          <w:cols w:space="720"/>
          <w:titlePg/>
          <w:docGrid w:linePitch="360"/>
        </w:sectPr>
      </w:pPr>
    </w:p>
    <w:p w14:paraId="5A2D2D91" w14:textId="4B63C818" w:rsidR="00783FCB" w:rsidRPr="003B0001" w:rsidRDefault="000933E2" w:rsidP="00783F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>
        <w:rPr>
          <w:b/>
          <w:bCs/>
          <w:color w:val="26282F"/>
          <w:sz w:val="28"/>
          <w:szCs w:val="28"/>
          <w:lang w:eastAsia="ru-RU"/>
        </w:rPr>
        <w:lastRenderedPageBreak/>
        <w:t xml:space="preserve">Предложения и </w:t>
      </w:r>
      <w:r w:rsidR="00783FCB" w:rsidRPr="003B0001">
        <w:rPr>
          <w:b/>
          <w:bCs/>
          <w:color w:val="26282F"/>
          <w:sz w:val="28"/>
          <w:szCs w:val="28"/>
          <w:lang w:eastAsia="ru-RU"/>
        </w:rPr>
        <w:t>замечания граждан, являющихся участниками общественных обсуждений</w:t>
      </w:r>
    </w:p>
    <w:p w14:paraId="1239FD1A" w14:textId="77777777" w:rsidR="00783FCB" w:rsidRPr="003B0001" w:rsidRDefault="00783FCB" w:rsidP="00783F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783FCB" w:rsidRPr="003B0001" w14:paraId="14AB295B" w14:textId="77777777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55AF97B9" w14:textId="77777777" w:rsidR="00783FCB" w:rsidRPr="00313B4E" w:rsidRDefault="00783FCB" w:rsidP="000B1418">
            <w:pPr>
              <w:jc w:val="center"/>
            </w:pPr>
            <w:r w:rsidRPr="00313B4E"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4C5C86C6" w14:textId="77777777" w:rsidR="00783FCB" w:rsidRPr="00313B4E" w:rsidRDefault="00783FCB" w:rsidP="000B1418">
            <w:pPr>
              <w:jc w:val="center"/>
            </w:pPr>
            <w:r w:rsidRPr="00313B4E">
              <w:t>Содержание предложений и (или) замечаний</w:t>
            </w:r>
          </w:p>
        </w:tc>
      </w:tr>
      <w:tr w:rsidR="00783FCB" w:rsidRPr="003B0001" w14:paraId="1F3F3A64" w14:textId="77777777" w:rsidTr="00045963">
        <w:trPr>
          <w:trHeight w:val="4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E5038" w14:textId="3AEEE478" w:rsidR="00783FCB" w:rsidRPr="00313B4E" w:rsidRDefault="00734DA3" w:rsidP="000933E2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 xml:space="preserve">Гражданка </w:t>
            </w:r>
            <w:r w:rsidR="00045963">
              <w:t>Б.</w:t>
            </w:r>
            <w:r>
              <w:t xml:space="preserve"> в интересах гражданина Б. (участник СВО)</w:t>
            </w:r>
          </w:p>
          <w:p w14:paraId="0E3824C0" w14:textId="77777777" w:rsidR="00783FCB" w:rsidRPr="00313B4E" w:rsidRDefault="00783FCB" w:rsidP="000933E2">
            <w:pPr>
              <w:ind w:firstLine="709"/>
              <w:jc w:val="center"/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36466" w14:textId="77777777" w:rsidR="00045963" w:rsidRDefault="00045963" w:rsidP="00045963">
            <w:pPr>
              <w:pStyle w:val="af"/>
              <w:spacing w:before="0" w:beforeAutospacing="0" w:after="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 </w:t>
            </w:r>
            <w:r w:rsidRPr="00045963">
              <w:rPr>
                <w:lang w:eastAsia="ar-SA"/>
              </w:rPr>
              <w:t>Дом находится в аварийном состоянии с 21.04.2023. Использование формируемого участка в качестве проезда приведет к обрушению земельного участка и расположенного на нем многоквартирного дома, что влечет за собой угрозу жизни, здоровью граждан, проживающих в данном доме, а также утрате имущества. Мы не согласны с прохождением формируемого участка, который расположен между строениями №3 и №5 по ул.Силикатной. Также затрагиваются интересы участника СВО, кото</w:t>
            </w:r>
            <w:r>
              <w:rPr>
                <w:lang w:eastAsia="ar-SA"/>
              </w:rPr>
              <w:t>рый сейчас находится в зоне СВО.</w:t>
            </w:r>
          </w:p>
          <w:p w14:paraId="1BB8E53E" w14:textId="41FB1137" w:rsidR="00045963" w:rsidRPr="00045963" w:rsidRDefault="00045963" w:rsidP="00045963">
            <w:pPr>
              <w:pStyle w:val="af"/>
              <w:spacing w:before="0" w:beforeAutospacing="0" w:after="0" w:afterAutospacing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    (Предложения и замечания приняты к сведению).</w:t>
            </w:r>
          </w:p>
        </w:tc>
      </w:tr>
      <w:tr w:rsidR="00783FCB" w:rsidRPr="003B0001" w14:paraId="1AAD0DF8" w14:textId="77777777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FD103" w14:textId="46A4DC42" w:rsidR="00783FCB" w:rsidRPr="00313B4E" w:rsidRDefault="00783FCB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13B4E">
              <w:t xml:space="preserve">Гражданка </w:t>
            </w:r>
            <w:r w:rsidR="00045963">
              <w:t>Б.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0A3EC" w14:textId="7612B5E5" w:rsidR="00313B4E" w:rsidRPr="00313B4E" w:rsidRDefault="00045963" w:rsidP="000933E2">
            <w:pPr>
              <w:pStyle w:val="ae"/>
              <w:ind w:left="0" w:firstLine="709"/>
              <w:jc w:val="both"/>
            </w:pPr>
            <w:r w:rsidRPr="00045963">
              <w:t>Дом расположен в границах формируемого участка, дом находится в аварийном состоянии с 21.04.2023. Использование формируемого участка в качестве проезда приведет к обрушению земельного участка и расположенного на нем многоквартирного дома, что влечет за собой угрозу жизни, здоровью граждан, проживающих в данном доме, а также утрате имущества. Мы не согласны с прохождением формируемого участка, который расположен между строениями №3 и №5 по ул.Силикатной.</w:t>
            </w:r>
            <w:r w:rsidR="00313B4E" w:rsidRPr="00313B4E">
              <w:t xml:space="preserve"> </w:t>
            </w:r>
          </w:p>
          <w:p w14:paraId="7CA680ED" w14:textId="17B749CE" w:rsidR="006666F1" w:rsidRPr="00313B4E" w:rsidRDefault="00045963" w:rsidP="00045963">
            <w:pPr>
              <w:jc w:val="both"/>
            </w:pPr>
            <w:r>
              <w:t xml:space="preserve">         </w:t>
            </w:r>
            <w:r w:rsidR="00313B4E" w:rsidRPr="00313B4E">
              <w:t xml:space="preserve">(Предложения и замечания </w:t>
            </w:r>
            <w:r>
              <w:t>приняты к сведению).</w:t>
            </w:r>
          </w:p>
        </w:tc>
      </w:tr>
      <w:tr w:rsidR="000B70B4" w:rsidRPr="003B0001" w14:paraId="6C4C0E26" w14:textId="77777777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2DE6E" w14:textId="3CC7C28A" w:rsidR="000B70B4" w:rsidRPr="00313B4E" w:rsidRDefault="000B70B4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Гражданин Б.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B7A2E" w14:textId="77777777" w:rsidR="000B70B4" w:rsidRDefault="000B70B4" w:rsidP="000933E2">
            <w:pPr>
              <w:pStyle w:val="ae"/>
              <w:ind w:left="0" w:firstLine="709"/>
              <w:jc w:val="both"/>
            </w:pPr>
            <w:r w:rsidRPr="000B70B4">
              <w:t>Дом расположен с границами формируемого участка, и дом находится в аварийном состоянии, и дом сползает в низ в сторону мировых судей. Эксплуатация проезда, формируемого участка будет способствовать обрушению дома и земельного участка по адресу: Силикатная, 3, что влечет за собой угрозу жизни и здоровью граждан, проживающих в доме, и их имуществу. Мы не согласны с проходящими границами формируемого участка, которые расположены между строениями №5 и №3 по ул.Силикатной. Дом по адресу: Силикатная, 3 находится в аварийном состоянии и признан аварийным с 21.04.2023.</w:t>
            </w:r>
          </w:p>
          <w:p w14:paraId="2DDC022C" w14:textId="3810F000" w:rsidR="000B70B4" w:rsidRPr="00045963" w:rsidRDefault="000B70B4" w:rsidP="000B70B4">
            <w:pPr>
              <w:tabs>
                <w:tab w:val="left" w:pos="608"/>
              </w:tabs>
              <w:jc w:val="both"/>
            </w:pPr>
            <w:r>
              <w:t xml:space="preserve">        (Предложения и замечания приняты к сведению).</w:t>
            </w:r>
          </w:p>
        </w:tc>
      </w:tr>
    </w:tbl>
    <w:p w14:paraId="1D7E8B37" w14:textId="77777777" w:rsidR="00644E08" w:rsidRPr="00087652" w:rsidRDefault="00644E08" w:rsidP="000933E2">
      <w:pPr>
        <w:widowControl w:val="0"/>
        <w:autoSpaceDE w:val="0"/>
        <w:ind w:firstLine="709"/>
        <w:rPr>
          <w:rFonts w:ascii="Times New Roman CYR" w:hAnsi="Times New Roman CYR" w:cs="Times New Roman CYR"/>
        </w:rPr>
      </w:pPr>
    </w:p>
    <w:sectPr w:rsidR="00644E08" w:rsidRPr="00087652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46B4B"/>
    <w:multiLevelType w:val="hybridMultilevel"/>
    <w:tmpl w:val="D646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D3731"/>
    <w:multiLevelType w:val="hybridMultilevel"/>
    <w:tmpl w:val="6518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B67F4"/>
    <w:multiLevelType w:val="hybridMultilevel"/>
    <w:tmpl w:val="F29AA55A"/>
    <w:lvl w:ilvl="0" w:tplc="72D85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45963"/>
    <w:rsid w:val="00055CCD"/>
    <w:rsid w:val="000574BE"/>
    <w:rsid w:val="00063EEB"/>
    <w:rsid w:val="00080B71"/>
    <w:rsid w:val="00087652"/>
    <w:rsid w:val="00091762"/>
    <w:rsid w:val="0009226D"/>
    <w:rsid w:val="00093243"/>
    <w:rsid w:val="000933E2"/>
    <w:rsid w:val="000A310C"/>
    <w:rsid w:val="000A4064"/>
    <w:rsid w:val="000B4247"/>
    <w:rsid w:val="000B70B4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52671"/>
    <w:rsid w:val="001545F6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3F0D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3B4E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0001"/>
    <w:rsid w:val="003B1926"/>
    <w:rsid w:val="003C0647"/>
    <w:rsid w:val="003C3FCA"/>
    <w:rsid w:val="003D14D2"/>
    <w:rsid w:val="003D250C"/>
    <w:rsid w:val="003E49BC"/>
    <w:rsid w:val="003E5FB6"/>
    <w:rsid w:val="00401D5E"/>
    <w:rsid w:val="004045C9"/>
    <w:rsid w:val="00404C2F"/>
    <w:rsid w:val="00413C5B"/>
    <w:rsid w:val="00420848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D3439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0AF2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5332"/>
    <w:rsid w:val="0063308B"/>
    <w:rsid w:val="00637915"/>
    <w:rsid w:val="00644E08"/>
    <w:rsid w:val="00646D0B"/>
    <w:rsid w:val="00652F99"/>
    <w:rsid w:val="00655634"/>
    <w:rsid w:val="00665C7C"/>
    <w:rsid w:val="006666F1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34DA3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83FCB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45FEE"/>
    <w:rsid w:val="00A50AE5"/>
    <w:rsid w:val="00A53CCC"/>
    <w:rsid w:val="00A6630C"/>
    <w:rsid w:val="00A67EAF"/>
    <w:rsid w:val="00A816E8"/>
    <w:rsid w:val="00A855C2"/>
    <w:rsid w:val="00A86B68"/>
    <w:rsid w:val="00A9574C"/>
    <w:rsid w:val="00AA2F74"/>
    <w:rsid w:val="00AA51AB"/>
    <w:rsid w:val="00AA5904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A775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4DCD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D56BD74E-3E31-481A-9117-DB25381B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783FC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08765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C916-6F82-4916-8395-205C6BD7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57</cp:revision>
  <cp:lastPrinted>2024-08-06T01:38:00Z</cp:lastPrinted>
  <dcterms:created xsi:type="dcterms:W3CDTF">2023-07-05T09:19:00Z</dcterms:created>
  <dcterms:modified xsi:type="dcterms:W3CDTF">2024-08-06T01:40:00Z</dcterms:modified>
</cp:coreProperties>
</file>