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0D0ABC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0D0ABC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F455FC" w:rsidRDefault="00236A1D" w:rsidP="000D0ABC">
      <w:pPr>
        <w:spacing w:line="228" w:lineRule="auto"/>
        <w:ind w:firstLine="540"/>
        <w:jc w:val="center"/>
        <w:rPr>
          <w:sz w:val="36"/>
          <w:szCs w:val="52"/>
        </w:rPr>
      </w:pPr>
    </w:p>
    <w:p w14:paraId="28A6CAC8" w14:textId="1DBA73D9" w:rsidR="00EF7522" w:rsidRDefault="00BC1ABF" w:rsidP="000D0ABC">
      <w:pPr>
        <w:autoSpaceDE w:val="0"/>
        <w:spacing w:line="228" w:lineRule="auto"/>
        <w:jc w:val="both"/>
        <w:rPr>
          <w:sz w:val="28"/>
          <w:szCs w:val="28"/>
        </w:rPr>
      </w:pPr>
      <w:r w:rsidRPr="00353C4F">
        <w:rPr>
          <w:sz w:val="28"/>
          <w:szCs w:val="28"/>
        </w:rPr>
        <w:t>«</w:t>
      </w:r>
      <w:r w:rsidR="00CB42FF">
        <w:rPr>
          <w:sz w:val="28"/>
          <w:szCs w:val="28"/>
          <w:u w:val="single"/>
        </w:rPr>
        <w:t>13</w:t>
      </w:r>
      <w:r w:rsidRPr="00353C4F">
        <w:rPr>
          <w:sz w:val="28"/>
          <w:szCs w:val="28"/>
        </w:rPr>
        <w:t>»</w:t>
      </w:r>
      <w:r w:rsidR="00FF5EA7" w:rsidRPr="00353C4F">
        <w:rPr>
          <w:sz w:val="28"/>
          <w:szCs w:val="28"/>
          <w:u w:val="single"/>
        </w:rPr>
        <w:t xml:space="preserve">  </w:t>
      </w:r>
      <w:r w:rsidR="00CB42FF">
        <w:rPr>
          <w:sz w:val="28"/>
          <w:szCs w:val="28"/>
          <w:u w:val="single"/>
        </w:rPr>
        <w:t>08</w:t>
      </w:r>
      <w:r w:rsidR="00FF5EA7" w:rsidRPr="00353C4F">
        <w:rPr>
          <w:sz w:val="28"/>
          <w:szCs w:val="28"/>
          <w:u w:val="single"/>
        </w:rPr>
        <w:t xml:space="preserve">   </w:t>
      </w:r>
      <w:r w:rsidRPr="00353C4F">
        <w:rPr>
          <w:sz w:val="28"/>
          <w:szCs w:val="28"/>
        </w:rPr>
        <w:t>20</w:t>
      </w:r>
      <w:r w:rsidR="001D6D4A" w:rsidRPr="00353C4F">
        <w:rPr>
          <w:sz w:val="28"/>
          <w:szCs w:val="28"/>
          <w:u w:val="single"/>
        </w:rPr>
        <w:t>2</w:t>
      </w:r>
      <w:r w:rsidR="00404C2F" w:rsidRPr="00353C4F">
        <w:rPr>
          <w:sz w:val="28"/>
          <w:szCs w:val="28"/>
          <w:u w:val="single"/>
        </w:rPr>
        <w:t xml:space="preserve">4 </w:t>
      </w:r>
      <w:r w:rsidRPr="00353C4F">
        <w:rPr>
          <w:sz w:val="28"/>
          <w:szCs w:val="28"/>
        </w:rPr>
        <w:t>г.</w:t>
      </w:r>
    </w:p>
    <w:p w14:paraId="21BE2DAE" w14:textId="77777777" w:rsidR="00D879C8" w:rsidRPr="007B7B46" w:rsidRDefault="00D46A88" w:rsidP="000D0ABC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030402" w:rsidRDefault="0053766F" w:rsidP="000D0ABC">
      <w:pPr>
        <w:autoSpaceDE w:val="0"/>
        <w:spacing w:line="228" w:lineRule="auto"/>
        <w:rPr>
          <w:sz w:val="28"/>
          <w:szCs w:val="28"/>
        </w:rPr>
      </w:pPr>
    </w:p>
    <w:p w14:paraId="33A6E38A" w14:textId="77777777" w:rsidR="00D879C8" w:rsidRDefault="006857CB" w:rsidP="000D0ABC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5CF29BC4" w:rsidR="00685A0F" w:rsidRPr="00030402" w:rsidRDefault="00754A2A" w:rsidP="000D0ABC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F74350E" w:rsidR="00C53675" w:rsidRDefault="00754A2A" w:rsidP="000D0ABC">
      <w:pPr>
        <w:pStyle w:val="2"/>
        <w:spacing w:line="22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14F9" w:rsidRPr="00AC14F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EB72FD" w:rsidRPr="00EB72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D0A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0D0ABC" w:rsidRPr="002D62EE">
        <w:rPr>
          <w:rFonts w:ascii="Times New Roman" w:hAnsi="Times New Roman" w:cs="Times New Roman"/>
          <w:color w:val="auto"/>
          <w:sz w:val="28"/>
          <w:szCs w:val="28"/>
          <w:u w:val="single"/>
        </w:rPr>
        <w:t>внесению изменений в проект планировки и проект межевания поселка Центральный городского округа – города Барнаула Алтайского края, в отношении земельного участка с местоположением: город Бар</w:t>
      </w:r>
      <w:r w:rsidR="000D0A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наул, </w:t>
      </w:r>
      <w:r w:rsidR="000D0ABC" w:rsidRPr="002D62EE">
        <w:rPr>
          <w:rFonts w:ascii="Times New Roman" w:hAnsi="Times New Roman" w:cs="Times New Roman"/>
          <w:color w:val="auto"/>
          <w:sz w:val="28"/>
          <w:szCs w:val="28"/>
          <w:u w:val="single"/>
        </w:rPr>
        <w:t>поселок Центральный, прилегающий с южной стороны к земельному участку</w:t>
      </w:r>
      <w:r w:rsidR="000D0A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0D0ABC" w:rsidRPr="002D62EE">
        <w:rPr>
          <w:rFonts w:ascii="Times New Roman" w:hAnsi="Times New Roman" w:cs="Times New Roman"/>
          <w:color w:val="auto"/>
          <w:sz w:val="28"/>
          <w:szCs w:val="28"/>
          <w:u w:val="single"/>
        </w:rPr>
        <w:t>с кадастровым номером 22:61:050403:282</w:t>
      </w:r>
      <w:r w:rsidR="00094E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14:paraId="50D20091" w14:textId="77777777" w:rsidR="00094E98" w:rsidRPr="00094E98" w:rsidRDefault="00094E98" w:rsidP="000D0ABC">
      <w:pPr>
        <w:spacing w:line="228" w:lineRule="auto"/>
      </w:pPr>
    </w:p>
    <w:p w14:paraId="38AB34F9" w14:textId="198FC659" w:rsidR="005E35B8" w:rsidRPr="002F6615" w:rsidRDefault="005E35B8" w:rsidP="000D0ABC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094E98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030402" w:rsidRDefault="009A445C" w:rsidP="000D0ABC">
      <w:pPr>
        <w:spacing w:line="228" w:lineRule="auto"/>
        <w:jc w:val="both"/>
        <w:rPr>
          <w:sz w:val="28"/>
          <w:szCs w:val="28"/>
          <w:u w:val="single"/>
        </w:rPr>
      </w:pPr>
    </w:p>
    <w:p w14:paraId="1C498336" w14:textId="6DE5A821" w:rsidR="00754A2A" w:rsidRPr="00A50AE5" w:rsidRDefault="00754A2A" w:rsidP="000D0ABC">
      <w:pPr>
        <w:spacing w:line="228" w:lineRule="auto"/>
        <w:jc w:val="both"/>
        <w:rPr>
          <w:sz w:val="28"/>
          <w:szCs w:val="28"/>
          <w:u w:val="single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0B3B12">
        <w:rPr>
          <w:sz w:val="28"/>
          <w:szCs w:val="28"/>
        </w:rPr>
        <w:t>«</w:t>
      </w:r>
      <w:r w:rsidR="00CB42FF">
        <w:rPr>
          <w:sz w:val="28"/>
          <w:szCs w:val="28"/>
          <w:u w:val="single"/>
        </w:rPr>
        <w:t>13</w:t>
      </w:r>
      <w:r w:rsidR="00BC1ABF" w:rsidRPr="000B3B12">
        <w:rPr>
          <w:sz w:val="28"/>
          <w:szCs w:val="28"/>
        </w:rPr>
        <w:t xml:space="preserve">» </w:t>
      </w:r>
      <w:r w:rsidR="00CB42FF">
        <w:rPr>
          <w:sz w:val="28"/>
          <w:szCs w:val="28"/>
          <w:u w:val="single"/>
        </w:rPr>
        <w:t>08</w:t>
      </w:r>
      <w:r w:rsidR="00520CDB" w:rsidRPr="000B3B12">
        <w:rPr>
          <w:sz w:val="28"/>
          <w:szCs w:val="28"/>
          <w:u w:val="single"/>
        </w:rPr>
        <w:t xml:space="preserve"> </w:t>
      </w:r>
      <w:r w:rsidR="00297EF6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20</w:t>
      </w:r>
      <w:r w:rsidR="00B573E9" w:rsidRPr="000B3B12">
        <w:rPr>
          <w:sz w:val="28"/>
          <w:szCs w:val="28"/>
          <w:u w:val="single"/>
        </w:rPr>
        <w:t>2</w:t>
      </w:r>
      <w:r w:rsidR="00404C2F" w:rsidRPr="000B3B12">
        <w:rPr>
          <w:sz w:val="28"/>
          <w:szCs w:val="28"/>
          <w:u w:val="single"/>
        </w:rPr>
        <w:t>4</w:t>
      </w:r>
      <w:r w:rsidR="006C29C4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г. №</w:t>
      </w:r>
      <w:r w:rsidR="000D0ABC">
        <w:rPr>
          <w:sz w:val="28"/>
          <w:szCs w:val="28"/>
          <w:u w:val="single"/>
        </w:rPr>
        <w:t>146</w:t>
      </w:r>
      <w:r w:rsidRPr="000B3B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Default="00D54231" w:rsidP="000D0ABC">
      <w:pPr>
        <w:spacing w:line="228" w:lineRule="auto"/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Pr="001B300E" w:rsidRDefault="008E40F8" w:rsidP="000D0ABC">
      <w:pPr>
        <w:spacing w:line="228" w:lineRule="auto"/>
        <w:jc w:val="both"/>
        <w:rPr>
          <w:sz w:val="28"/>
          <w:szCs w:val="28"/>
        </w:rPr>
      </w:pPr>
    </w:p>
    <w:p w14:paraId="31A14467" w14:textId="77777777" w:rsidR="003C0647" w:rsidRPr="00404C2F" w:rsidRDefault="003C0647" w:rsidP="000D0ABC">
      <w:pPr>
        <w:spacing w:line="228" w:lineRule="auto"/>
        <w:jc w:val="both"/>
        <w:rPr>
          <w:sz w:val="4"/>
          <w:szCs w:val="4"/>
        </w:rPr>
      </w:pPr>
    </w:p>
    <w:p w14:paraId="456DD15B" w14:textId="5F679CC9" w:rsidR="0047778B" w:rsidRDefault="000E7DAB" w:rsidP="000D0ABC">
      <w:pPr>
        <w:spacing w:line="228" w:lineRule="auto"/>
        <w:contextualSpacing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076F3816" w14:textId="77777777" w:rsidR="001B300E" w:rsidRPr="001B300E" w:rsidRDefault="001B300E" w:rsidP="000D0ABC">
      <w:pPr>
        <w:spacing w:line="228" w:lineRule="auto"/>
        <w:ind w:left="142"/>
        <w:contextualSpacing/>
        <w:jc w:val="both"/>
        <w:rPr>
          <w:sz w:val="28"/>
          <w:szCs w:val="28"/>
        </w:rPr>
      </w:pPr>
    </w:p>
    <w:p w14:paraId="725AB142" w14:textId="48A3D5C2" w:rsidR="00F457FA" w:rsidRPr="00147B83" w:rsidRDefault="00D879C8" w:rsidP="000D0ABC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0A33E4" w:rsidRPr="000A33E4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EB72FD" w:rsidRPr="00EB72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D0A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0D0ABC" w:rsidRPr="002D62E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внесению изменений </w:t>
      </w:r>
      <w:r w:rsidR="000D0A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</w:t>
      </w:r>
      <w:r w:rsidR="000D0ABC" w:rsidRPr="002D62E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проект планировки и проект межевания поселка Центральный городского округа – города Барнаула Алтайского края, в отношении земельного участка </w:t>
      </w:r>
      <w:r w:rsidR="000D0A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</w:t>
      </w:r>
      <w:r w:rsidR="000D0ABC" w:rsidRPr="002D62EE">
        <w:rPr>
          <w:rFonts w:ascii="Times New Roman" w:hAnsi="Times New Roman" w:cs="Times New Roman"/>
          <w:color w:val="auto"/>
          <w:sz w:val="28"/>
          <w:szCs w:val="28"/>
          <w:u w:val="single"/>
        </w:rPr>
        <w:t>с местоположением: город Бар</w:t>
      </w:r>
      <w:r w:rsidR="000D0A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наул, </w:t>
      </w:r>
      <w:r w:rsidR="000D0ABC" w:rsidRPr="002D62E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поселок Центральный, прилегающий </w:t>
      </w:r>
      <w:r w:rsidR="000D0A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</w:t>
      </w:r>
      <w:r w:rsidR="000D0ABC" w:rsidRPr="002D62EE">
        <w:rPr>
          <w:rFonts w:ascii="Times New Roman" w:hAnsi="Times New Roman" w:cs="Times New Roman"/>
          <w:color w:val="auto"/>
          <w:sz w:val="28"/>
          <w:szCs w:val="28"/>
          <w:u w:val="single"/>
        </w:rPr>
        <w:t>с южной стороны к земельному участку</w:t>
      </w:r>
      <w:r w:rsidR="000D0A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0D0ABC" w:rsidRPr="002D62EE">
        <w:rPr>
          <w:rFonts w:ascii="Times New Roman" w:hAnsi="Times New Roman" w:cs="Times New Roman"/>
          <w:color w:val="auto"/>
          <w:sz w:val="28"/>
          <w:szCs w:val="28"/>
          <w:u w:val="single"/>
        </w:rPr>
        <w:t>с кадастровым номером 22:61:050403:282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14:paraId="7BCAA783" w14:textId="77777777" w:rsidR="00D25C8C" w:rsidRPr="00030402" w:rsidRDefault="00D25C8C" w:rsidP="000D0ABC">
      <w:pPr>
        <w:spacing w:line="228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14:paraId="3809D1A0" w14:textId="1C4F17B5" w:rsidR="00D879C8" w:rsidRDefault="00D879C8" w:rsidP="000D0ABC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1556BEE2" w14:textId="35C63165" w:rsidR="001B300E" w:rsidRDefault="00C0736D" w:rsidP="000D0ABC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E7DAB">
        <w:rPr>
          <w:sz w:val="28"/>
          <w:szCs w:val="28"/>
          <w:u w:val="single"/>
        </w:rPr>
        <w:t>по внесению изменений в проект</w:t>
      </w:r>
    </w:p>
    <w:p w14:paraId="6D7D7878" w14:textId="77777777" w:rsidR="001B300E" w:rsidRDefault="001B300E" w:rsidP="000D0ABC">
      <w:pPr>
        <w:spacing w:line="228" w:lineRule="auto"/>
        <w:contextualSpacing/>
        <w:jc w:val="center"/>
        <w:rPr>
          <w:sz w:val="28"/>
          <w:szCs w:val="28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20F2DD7" w14:textId="7DD26B17" w:rsidR="001B300E" w:rsidRDefault="001B300E" w:rsidP="000D0ABC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EB72FD">
        <w:rPr>
          <w:sz w:val="28"/>
          <w:szCs w:val="28"/>
          <w:u w:val="single"/>
        </w:rPr>
        <w:t xml:space="preserve">планировки и межевания </w:t>
      </w:r>
      <w:r w:rsidR="000E7DAB">
        <w:rPr>
          <w:sz w:val="28"/>
          <w:szCs w:val="28"/>
          <w:u w:val="single"/>
        </w:rPr>
        <w:t>поселка Центральный городского округа – города</w:t>
      </w:r>
    </w:p>
    <w:p w14:paraId="05A8D912" w14:textId="0F57467E" w:rsidR="001B300E" w:rsidRDefault="001B300E" w:rsidP="000D0ABC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proofErr w:type="gramEnd"/>
      <w:r w:rsidR="000E7DAB">
        <w:rPr>
          <w:sz w:val="20"/>
          <w:szCs w:val="20"/>
        </w:rPr>
        <w:t xml:space="preserve"> </w:t>
      </w:r>
    </w:p>
    <w:p w14:paraId="399C41D6" w14:textId="6D745879" w:rsidR="001B300E" w:rsidRDefault="000E7DAB" w:rsidP="000D0ABC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Барнаула Алтайского края, в отношении </w:t>
      </w:r>
      <w:r w:rsidR="000D0ABC">
        <w:rPr>
          <w:sz w:val="28"/>
          <w:szCs w:val="28"/>
          <w:u w:val="single"/>
        </w:rPr>
        <w:t>земельного участка</w:t>
      </w:r>
    </w:p>
    <w:p w14:paraId="10CA35F6" w14:textId="77777777" w:rsidR="001B300E" w:rsidRPr="00AE5A39" w:rsidRDefault="001B300E" w:rsidP="000D0ABC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AE5A39">
        <w:rPr>
          <w:sz w:val="20"/>
          <w:szCs w:val="20"/>
        </w:rPr>
        <w:t>обсуждений о целесообразности</w:t>
      </w:r>
    </w:p>
    <w:p w14:paraId="6225FB45" w14:textId="113B4586" w:rsidR="00094E98" w:rsidRDefault="000D0ABC" w:rsidP="000D0ABC">
      <w:pPr>
        <w:spacing w:line="228" w:lineRule="auto"/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>
        <w:rPr>
          <w:sz w:val="28"/>
          <w:szCs w:val="28"/>
          <w:u w:val="single"/>
        </w:rPr>
        <w:t>с местоположением: город Барнаул, поселок Центральный, прилегающий</w:t>
      </w:r>
      <w:r w:rsidR="00094E98" w:rsidRPr="00B60CA7">
        <w:rPr>
          <w:color w:val="0D0D0D" w:themeColor="text1" w:themeTint="F2"/>
          <w:sz w:val="28"/>
          <w:szCs w:val="28"/>
          <w:u w:val="single"/>
        </w:rPr>
        <w:t xml:space="preserve"> </w:t>
      </w:r>
    </w:p>
    <w:p w14:paraId="483289E9" w14:textId="0DDFEF5D" w:rsidR="00094E98" w:rsidRDefault="00094E98" w:rsidP="000D0ABC">
      <w:pPr>
        <w:spacing w:line="228" w:lineRule="auto"/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AE5A39">
        <w:rPr>
          <w:sz w:val="20"/>
          <w:szCs w:val="20"/>
        </w:rPr>
        <w:t xml:space="preserve">(нецелесообразности) </w:t>
      </w:r>
      <w:proofErr w:type="gramStart"/>
      <w:r w:rsidRPr="00AE5A39">
        <w:rPr>
          <w:sz w:val="20"/>
          <w:szCs w:val="20"/>
        </w:rPr>
        <w:t>внесенных</w:t>
      </w:r>
      <w:proofErr w:type="gramEnd"/>
    </w:p>
    <w:p w14:paraId="01B5292F" w14:textId="7E4CD5A3" w:rsidR="001B300E" w:rsidRPr="00AE5A39" w:rsidRDefault="000D0ABC" w:rsidP="000D0ABC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  <w:u w:val="single"/>
        </w:rPr>
        <w:t>с южной стороны к земельному участку</w:t>
      </w:r>
      <w:r w:rsidR="001B300E" w:rsidRPr="00AE5A39">
        <w:rPr>
          <w:sz w:val="28"/>
          <w:szCs w:val="28"/>
          <w:u w:val="single"/>
        </w:rPr>
        <w:t xml:space="preserve"> </w:t>
      </w:r>
    </w:p>
    <w:p w14:paraId="5B620F96" w14:textId="7E602994" w:rsidR="001B300E" w:rsidRPr="00AE5A39" w:rsidRDefault="001B300E" w:rsidP="000D0ABC">
      <w:pPr>
        <w:spacing w:line="228" w:lineRule="auto"/>
        <w:ind w:left="142"/>
        <w:contextualSpacing/>
        <w:jc w:val="center"/>
        <w:rPr>
          <w:sz w:val="28"/>
          <w:szCs w:val="28"/>
          <w:u w:val="single"/>
        </w:rPr>
      </w:pPr>
      <w:r w:rsidRPr="00AE5A39">
        <w:rPr>
          <w:sz w:val="20"/>
          <w:szCs w:val="20"/>
        </w:rPr>
        <w:t xml:space="preserve">участниками </w:t>
      </w:r>
      <w:proofErr w:type="gramStart"/>
      <w:r w:rsidRPr="00AE5A39">
        <w:rPr>
          <w:sz w:val="20"/>
          <w:szCs w:val="20"/>
        </w:rPr>
        <w:t>общественных</w:t>
      </w:r>
      <w:proofErr w:type="gramEnd"/>
      <w:r w:rsidRPr="00AE5A39">
        <w:rPr>
          <w:sz w:val="20"/>
          <w:szCs w:val="20"/>
        </w:rPr>
        <w:t xml:space="preserve"> </w:t>
      </w:r>
    </w:p>
    <w:p w14:paraId="6412CB46" w14:textId="27B697AE" w:rsidR="00094E98" w:rsidRDefault="000D0ABC" w:rsidP="000D0ABC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кадастровым номером 22:61:050403:282,</w:t>
      </w:r>
    </w:p>
    <w:p w14:paraId="53B428DD" w14:textId="4A281D15" w:rsidR="00094E98" w:rsidRDefault="00094E98" w:rsidP="000D0ABC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AE5A39">
        <w:rPr>
          <w:sz w:val="20"/>
          <w:szCs w:val="20"/>
        </w:rPr>
        <w:t>обсуждений</w:t>
      </w:r>
    </w:p>
    <w:p w14:paraId="0368D27E" w14:textId="1A6321EC" w:rsidR="00094E98" w:rsidRPr="000D0ABC" w:rsidRDefault="000D0ABC" w:rsidP="000D0ABC">
      <w:pPr>
        <w:spacing w:line="228" w:lineRule="auto"/>
        <w:contextualSpacing/>
        <w:jc w:val="center"/>
        <w:rPr>
          <w:spacing w:val="-6"/>
          <w:sz w:val="28"/>
          <w:szCs w:val="28"/>
          <w:u w:val="single"/>
        </w:rPr>
      </w:pPr>
      <w:r w:rsidRPr="000D0ABC">
        <w:rPr>
          <w:spacing w:val="-6"/>
          <w:sz w:val="28"/>
          <w:szCs w:val="28"/>
          <w:u w:val="single"/>
        </w:rPr>
        <w:t>в связи с отсутствием замечаний и предложений</w:t>
      </w:r>
      <w:r w:rsidRPr="000D0ABC">
        <w:rPr>
          <w:spacing w:val="-6"/>
          <w:sz w:val="28"/>
          <w:szCs w:val="28"/>
          <w:u w:val="single"/>
        </w:rPr>
        <w:t xml:space="preserve"> от физических и юридических </w:t>
      </w:r>
      <w:r w:rsidR="00094E98" w:rsidRPr="000D0ABC">
        <w:rPr>
          <w:spacing w:val="-6"/>
          <w:sz w:val="28"/>
          <w:szCs w:val="28"/>
          <w:u w:val="single"/>
        </w:rPr>
        <w:t>лиц</w:t>
      </w:r>
      <w:r w:rsidR="006C301D" w:rsidRPr="000D0ABC">
        <w:rPr>
          <w:spacing w:val="-6"/>
          <w:sz w:val="28"/>
          <w:szCs w:val="28"/>
          <w:u w:val="single"/>
        </w:rPr>
        <w:t>.</w:t>
      </w:r>
    </w:p>
    <w:p w14:paraId="675FDF9F" w14:textId="77777777" w:rsidR="00094E98" w:rsidRDefault="00094E98" w:rsidP="000E7DAB">
      <w:pPr>
        <w:contextualSpacing/>
        <w:jc w:val="center"/>
        <w:rPr>
          <w:sz w:val="20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00BBB0B" w14:textId="4A3F8F49" w:rsidR="00710C2D" w:rsidRDefault="00710C2D" w:rsidP="000E7DAB">
      <w:pPr>
        <w:contextualSpacing/>
        <w:jc w:val="center"/>
        <w:rPr>
          <w:sz w:val="28"/>
          <w:szCs w:val="28"/>
          <w:u w:val="single"/>
        </w:rPr>
      </w:pPr>
    </w:p>
    <w:p w14:paraId="73FA79BF" w14:textId="77777777" w:rsidR="00094E98" w:rsidRPr="000D0ABC" w:rsidRDefault="00094E98" w:rsidP="000E7DAB">
      <w:pPr>
        <w:contextualSpacing/>
        <w:jc w:val="center"/>
        <w:rPr>
          <w:sz w:val="32"/>
          <w:szCs w:val="28"/>
          <w:u w:val="single"/>
        </w:rPr>
      </w:pPr>
    </w:p>
    <w:p w14:paraId="56A653FE" w14:textId="77777777" w:rsidR="000E7DAB" w:rsidRDefault="000E7DAB" w:rsidP="000E7DAB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</w:t>
      </w:r>
      <w:r w:rsidR="005041B3" w:rsidRPr="00AE5A39">
        <w:rPr>
          <w:rFonts w:ascii="Times New Roman CYR" w:hAnsi="Times New Roman CYR" w:cs="Times New Roman CYR"/>
          <w:sz w:val="28"/>
          <w:szCs w:val="28"/>
        </w:rPr>
        <w:t>редседател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A243E1" w:rsidRPr="00AE5A39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="009022C6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F69D329" w14:textId="77777777" w:rsidR="000E7DAB" w:rsidRDefault="009022C6" w:rsidP="000E7DAB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5A39">
        <w:rPr>
          <w:rFonts w:ascii="Times New Roman CYR" w:hAnsi="Times New Roman CYR" w:cs="Times New Roman CYR"/>
          <w:sz w:val="28"/>
          <w:szCs w:val="28"/>
        </w:rPr>
        <w:t>по строительству,</w:t>
      </w:r>
      <w:r w:rsidR="000E7D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E5A39">
        <w:rPr>
          <w:rFonts w:ascii="Times New Roman CYR" w:hAnsi="Times New Roman CYR" w:cs="Times New Roman CYR"/>
          <w:sz w:val="28"/>
          <w:szCs w:val="28"/>
        </w:rPr>
        <w:t>а</w:t>
      </w:r>
      <w:r w:rsidR="00D44BEF" w:rsidRPr="00AE5A39">
        <w:rPr>
          <w:rFonts w:ascii="Times New Roman CYR" w:hAnsi="Times New Roman CYR" w:cs="Times New Roman CYR"/>
          <w:sz w:val="28"/>
          <w:szCs w:val="28"/>
        </w:rPr>
        <w:t>рхитектуре</w:t>
      </w:r>
      <w:r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CD2F278" w14:textId="0A01B7CC" w:rsidR="00A243E1" w:rsidRPr="00AE5A39" w:rsidRDefault="00D44BEF" w:rsidP="000E7DAB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5A39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A243E1" w:rsidRPr="00AE5A39"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 w:rsidRPr="00AE5A39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 w:rsidRPr="00AE5A3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FF417C" w:rsidRPr="00AE5A39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1D6D4A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7DAB">
        <w:rPr>
          <w:rFonts w:ascii="Times New Roman CYR" w:hAnsi="Times New Roman CYR" w:cs="Times New Roman CYR"/>
          <w:sz w:val="28"/>
          <w:szCs w:val="28"/>
        </w:rPr>
        <w:t xml:space="preserve">                            Р.А. </w:t>
      </w:r>
      <w:proofErr w:type="spellStart"/>
      <w:r w:rsidR="000E7DAB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77777777" w:rsidR="000E27BC" w:rsidRPr="00AE5A39" w:rsidRDefault="000E27BC" w:rsidP="000E7DAB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Pr="00AE5A39" w:rsidRDefault="000E27BC" w:rsidP="000E7DAB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Pr="00AE5A39" w:rsidRDefault="000E27BC" w:rsidP="000E7DAB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Pr="00AE5A39" w:rsidRDefault="000E27BC" w:rsidP="000E7DAB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Pr="00AE5A39" w:rsidRDefault="000E27BC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Pr="00AE5A39" w:rsidRDefault="00A04344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Pr="00AE5A39" w:rsidRDefault="00A04344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Pr="00AE5A39" w:rsidRDefault="00A04344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Pr="00AE5A39" w:rsidRDefault="00A04344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Pr="00AE5A39" w:rsidRDefault="00A04344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Pr="00AE5A39" w:rsidRDefault="00055CCD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Pr="00AE5A39" w:rsidRDefault="00055CCD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Pr="00AE5A39" w:rsidRDefault="00222D7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Pr="00AE5A39" w:rsidRDefault="00D44BEF" w:rsidP="000E7DA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Pr="00AE5A39" w:rsidRDefault="00454D8B" w:rsidP="000E7DAB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Pr="00AE5A39" w:rsidRDefault="00404C2F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Pr="00AE5A39" w:rsidRDefault="008E40F8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Pr="00AE5A39" w:rsidRDefault="00710C2D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CED87DB" w14:textId="77777777" w:rsidR="00710C2D" w:rsidRPr="00AE5A39" w:rsidRDefault="00710C2D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Pr="00AE5A39" w:rsidRDefault="00C53675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E91EE" w14:textId="77777777" w:rsidR="00030402" w:rsidRPr="00AE5A39" w:rsidRDefault="00030402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414E98" w14:textId="77777777" w:rsidR="00030402" w:rsidRPr="00AE5A39" w:rsidRDefault="00030402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3711615" w14:textId="77777777" w:rsidR="00030402" w:rsidRPr="00AE5A39" w:rsidRDefault="00030402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DF173" w14:textId="77777777" w:rsidR="00030402" w:rsidRPr="00AE5A39" w:rsidRDefault="00030402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8CF1042" w14:textId="77777777" w:rsidR="005B20DE" w:rsidRDefault="005B20DE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5C78198" w14:textId="77777777" w:rsidR="000B26D6" w:rsidRPr="00AE5A39" w:rsidRDefault="000B26D6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46FF81ED" w14:textId="0D266F92" w:rsidR="00685A0F" w:rsidRPr="00AE5A39" w:rsidRDefault="000E7DAB" w:rsidP="000E7DAB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530CD0" w:rsidRPr="00AE5A39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 w:rsidRPr="00AE5A39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Pr="00AE5A39" w:rsidRDefault="00685A0F" w:rsidP="000E7DAB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2C1E50B3" w:rsidR="00685A0F" w:rsidRPr="00AE5A39" w:rsidRDefault="00685A0F" w:rsidP="000E7DAB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17C081" w14:textId="77777777" w:rsidR="005B20DE" w:rsidRPr="00094E98" w:rsidRDefault="005B20DE" w:rsidP="000E7DAB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50396C8A" w14:textId="39C5EC07" w:rsidR="00106163" w:rsidRPr="000E7DAB" w:rsidRDefault="00685A0F" w:rsidP="000E7DAB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106163" w:rsidRPr="000E7DAB" w:rsidSect="000E7DAB">
          <w:pgSz w:w="11906" w:h="16838"/>
          <w:pgMar w:top="568" w:right="1134" w:bottom="568" w:left="1134" w:header="720" w:footer="720" w:gutter="0"/>
          <w:cols w:space="720"/>
          <w:titlePg/>
          <w:docGrid w:linePitch="360"/>
        </w:sectPr>
      </w:pPr>
      <w:r w:rsidRPr="000E7DAB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0E7DAB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673C5554" w14:textId="419019C5" w:rsidR="00106163" w:rsidRPr="00ED0961" w:rsidRDefault="00106163" w:rsidP="000E7DA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106163" w:rsidRPr="00ED0961" w:rsidSect="00106163"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8AFEE" w14:textId="77777777" w:rsidR="004B5157" w:rsidRDefault="004B5157" w:rsidP="00EF7522">
      <w:r>
        <w:separator/>
      </w:r>
    </w:p>
  </w:endnote>
  <w:endnote w:type="continuationSeparator" w:id="0">
    <w:p w14:paraId="5C17544D" w14:textId="77777777" w:rsidR="004B5157" w:rsidRDefault="004B5157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CCFB" w14:textId="77777777" w:rsidR="004B5157" w:rsidRDefault="004B5157" w:rsidP="00EF7522">
      <w:r>
        <w:separator/>
      </w:r>
    </w:p>
  </w:footnote>
  <w:footnote w:type="continuationSeparator" w:id="0">
    <w:p w14:paraId="5E269A23" w14:textId="77777777" w:rsidR="004B5157" w:rsidRDefault="004B5157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ED602B"/>
    <w:multiLevelType w:val="hybridMultilevel"/>
    <w:tmpl w:val="4232FBF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D3F24"/>
    <w:multiLevelType w:val="hybridMultilevel"/>
    <w:tmpl w:val="161C964E"/>
    <w:lvl w:ilvl="0" w:tplc="E9AAB1DE">
      <w:start w:val="1"/>
      <w:numFmt w:val="decimal"/>
      <w:lvlText w:val="%1."/>
      <w:lvlJc w:val="left"/>
      <w:pPr>
        <w:ind w:left="9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0402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94E98"/>
    <w:rsid w:val="000964E5"/>
    <w:rsid w:val="000A310C"/>
    <w:rsid w:val="000A33E4"/>
    <w:rsid w:val="000A4064"/>
    <w:rsid w:val="000B26D6"/>
    <w:rsid w:val="000B3B12"/>
    <w:rsid w:val="000B4247"/>
    <w:rsid w:val="000B5A99"/>
    <w:rsid w:val="000C6CB5"/>
    <w:rsid w:val="000D0ABC"/>
    <w:rsid w:val="000D3A5A"/>
    <w:rsid w:val="000D5ED3"/>
    <w:rsid w:val="000D6273"/>
    <w:rsid w:val="000E0822"/>
    <w:rsid w:val="000E1916"/>
    <w:rsid w:val="000E27BC"/>
    <w:rsid w:val="000E7DAB"/>
    <w:rsid w:val="001056FB"/>
    <w:rsid w:val="00106163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B300E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C4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05D1C"/>
    <w:rsid w:val="00413C5B"/>
    <w:rsid w:val="004177B1"/>
    <w:rsid w:val="00422785"/>
    <w:rsid w:val="00425355"/>
    <w:rsid w:val="0042774B"/>
    <w:rsid w:val="00430880"/>
    <w:rsid w:val="0043358A"/>
    <w:rsid w:val="00435783"/>
    <w:rsid w:val="00441ABD"/>
    <w:rsid w:val="00446A63"/>
    <w:rsid w:val="00453261"/>
    <w:rsid w:val="00454D8B"/>
    <w:rsid w:val="00457F0D"/>
    <w:rsid w:val="00470337"/>
    <w:rsid w:val="004744ED"/>
    <w:rsid w:val="0047605E"/>
    <w:rsid w:val="004774DF"/>
    <w:rsid w:val="0047778B"/>
    <w:rsid w:val="00481AD3"/>
    <w:rsid w:val="00482532"/>
    <w:rsid w:val="00487377"/>
    <w:rsid w:val="00487E1C"/>
    <w:rsid w:val="00491E28"/>
    <w:rsid w:val="00493E8A"/>
    <w:rsid w:val="004A61C1"/>
    <w:rsid w:val="004B46F1"/>
    <w:rsid w:val="004B5157"/>
    <w:rsid w:val="004B63DB"/>
    <w:rsid w:val="004B7EED"/>
    <w:rsid w:val="004C162A"/>
    <w:rsid w:val="004C1CA0"/>
    <w:rsid w:val="004C26A1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20DE"/>
    <w:rsid w:val="005B4170"/>
    <w:rsid w:val="005B596D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301D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227"/>
    <w:rsid w:val="00745C96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166A"/>
    <w:rsid w:val="00854DCD"/>
    <w:rsid w:val="00855C12"/>
    <w:rsid w:val="00856BCE"/>
    <w:rsid w:val="00860D89"/>
    <w:rsid w:val="00865E31"/>
    <w:rsid w:val="00871FF8"/>
    <w:rsid w:val="0087271C"/>
    <w:rsid w:val="0087483A"/>
    <w:rsid w:val="00875DCE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2C52"/>
    <w:rsid w:val="00A04344"/>
    <w:rsid w:val="00A0696B"/>
    <w:rsid w:val="00A10700"/>
    <w:rsid w:val="00A175E3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B254A"/>
    <w:rsid w:val="00AC14F9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A39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AFD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C6C3E"/>
    <w:rsid w:val="00BD62D6"/>
    <w:rsid w:val="00BE02A8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2F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5C8C"/>
    <w:rsid w:val="00D260CF"/>
    <w:rsid w:val="00D2678E"/>
    <w:rsid w:val="00D3010D"/>
    <w:rsid w:val="00D344FD"/>
    <w:rsid w:val="00D3625B"/>
    <w:rsid w:val="00D4039F"/>
    <w:rsid w:val="00D44BEF"/>
    <w:rsid w:val="00D46A88"/>
    <w:rsid w:val="00D5355A"/>
    <w:rsid w:val="00D54231"/>
    <w:rsid w:val="00D57ECB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27D3C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B72FD"/>
    <w:rsid w:val="00EC26BA"/>
    <w:rsid w:val="00EC3789"/>
    <w:rsid w:val="00EC6932"/>
    <w:rsid w:val="00ED0961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5FC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74C4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417C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10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10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7391-1AD0-4FDA-8905-5DA412D5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31</cp:revision>
  <cp:lastPrinted>2024-07-04T10:46:00Z</cp:lastPrinted>
  <dcterms:created xsi:type="dcterms:W3CDTF">2024-04-24T00:52:00Z</dcterms:created>
  <dcterms:modified xsi:type="dcterms:W3CDTF">2024-08-14T08:23:00Z</dcterms:modified>
</cp:coreProperties>
</file>