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A62D39" w:rsidRDefault="00236A1D" w:rsidP="008E40F8">
      <w:pPr>
        <w:ind w:firstLine="540"/>
        <w:jc w:val="center"/>
        <w:rPr>
          <w:sz w:val="16"/>
          <w:szCs w:val="28"/>
        </w:rPr>
      </w:pPr>
    </w:p>
    <w:p w14:paraId="28A6CAC8" w14:textId="11E23529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66681">
        <w:rPr>
          <w:sz w:val="28"/>
          <w:szCs w:val="28"/>
          <w:u w:val="single"/>
        </w:rPr>
        <w:t>13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A62D39" w:rsidRDefault="0053766F" w:rsidP="008E40F8">
      <w:pPr>
        <w:autoSpaceDE w:val="0"/>
        <w:rPr>
          <w:sz w:val="16"/>
          <w:szCs w:val="36"/>
        </w:rPr>
      </w:pPr>
    </w:p>
    <w:p w14:paraId="33A6E38A" w14:textId="77777777" w:rsidR="00D879C8" w:rsidRDefault="006857CB" w:rsidP="00A62D39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62D39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28F8985" w:rsidR="00C53675" w:rsidRPr="00C63403" w:rsidRDefault="00754A2A" w:rsidP="00A62D39">
      <w:pPr>
        <w:pStyle w:val="2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364B5" w:rsidRP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границах кадастрового квартала 22:63:010521 в отношении земельного уч</w:t>
      </w:r>
      <w:r w:rsid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астка по адресу: город Барнаул, </w:t>
      </w:r>
      <w:r w:rsidR="001364B5" w:rsidRP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</w:t>
      </w:r>
      <w:r w:rsidR="001364B5" w:rsidRP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1364B5" w:rsidRP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>пова, 25б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A62D39" w:rsidRDefault="00944A75" w:rsidP="00A62D39">
      <w:pPr>
        <w:spacing w:line="228" w:lineRule="auto"/>
        <w:rPr>
          <w:sz w:val="20"/>
          <w:lang w:eastAsia="ru-RU"/>
        </w:rPr>
      </w:pPr>
    </w:p>
    <w:p w14:paraId="38AB34F9" w14:textId="6137BDE6" w:rsidR="005E35B8" w:rsidRPr="002F6615" w:rsidRDefault="005E35B8" w:rsidP="00A62D39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62D39">
      <w:pPr>
        <w:spacing w:line="228" w:lineRule="auto"/>
        <w:jc w:val="both"/>
        <w:rPr>
          <w:szCs w:val="40"/>
          <w:u w:val="single"/>
        </w:rPr>
      </w:pPr>
    </w:p>
    <w:p w14:paraId="4B3B5CC6" w14:textId="0903D208" w:rsidR="00236A1D" w:rsidRDefault="00754A2A" w:rsidP="00A62D39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66681">
        <w:rPr>
          <w:sz w:val="28"/>
          <w:szCs w:val="28"/>
          <w:u w:val="single"/>
        </w:rPr>
        <w:t>13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1364B5">
        <w:rPr>
          <w:sz w:val="28"/>
          <w:szCs w:val="28"/>
          <w:u w:val="single"/>
        </w:rPr>
        <w:t>147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62D39">
      <w:pPr>
        <w:spacing w:line="228" w:lineRule="auto"/>
        <w:jc w:val="both"/>
        <w:rPr>
          <w:sz w:val="20"/>
          <w:szCs w:val="20"/>
        </w:rPr>
      </w:pPr>
      <w:bookmarkStart w:id="0" w:name="_GoBack"/>
      <w:bookmarkEnd w:id="0"/>
    </w:p>
    <w:p w14:paraId="31A14467" w14:textId="77777777" w:rsidR="003C0647" w:rsidRPr="00404C2F" w:rsidRDefault="003C0647" w:rsidP="00A62D39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A62D39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62D39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228C5B6D" w:rsidR="00F457FA" w:rsidRPr="00147B83" w:rsidRDefault="00D879C8" w:rsidP="00A62D39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1364B5" w:rsidRP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границах кадастро</w:t>
      </w:r>
      <w:r w:rsid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вого квартала </w:t>
      </w:r>
      <w:r w:rsidR="001364B5" w:rsidRP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22:63:010521 в отношении земельного участка </w:t>
      </w:r>
      <w:r w:rsid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по адресу: город Барнаул, </w:t>
      </w:r>
      <w:r w:rsidR="001364B5" w:rsidRP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</w:t>
      </w:r>
      <w:r w:rsidR="001364B5" w:rsidRP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1364B5" w:rsidRPr="001364B5">
        <w:rPr>
          <w:rFonts w:ascii="Times New Roman" w:hAnsi="Times New Roman" w:cs="Times New Roman"/>
          <w:color w:val="auto"/>
          <w:sz w:val="28"/>
          <w:szCs w:val="28"/>
          <w:u w:val="single"/>
        </w:rPr>
        <w:t>пова, 25б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A62D39" w:rsidRDefault="008E40F8" w:rsidP="00A62D39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62D39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694E7752" w:rsidR="00944A75" w:rsidRDefault="00C0736D" w:rsidP="00A62D39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433A3">
        <w:rPr>
          <w:sz w:val="28"/>
          <w:szCs w:val="20"/>
          <w:u w:val="single"/>
          <w:lang w:eastAsia="ru-RU"/>
        </w:rPr>
        <w:t xml:space="preserve">межевания территории </w:t>
      </w:r>
      <w:r w:rsidR="001364B5">
        <w:rPr>
          <w:sz w:val="28"/>
          <w:szCs w:val="20"/>
          <w:u w:val="single"/>
          <w:lang w:eastAsia="ru-RU"/>
        </w:rPr>
        <w:t>в границах</w:t>
      </w:r>
    </w:p>
    <w:p w14:paraId="37AAE36A" w14:textId="03643419" w:rsidR="00944A75" w:rsidRDefault="00944A75" w:rsidP="00A62D39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7433A3">
        <w:rPr>
          <w:sz w:val="20"/>
          <w:szCs w:val="20"/>
        </w:rPr>
        <w:t xml:space="preserve"> организатора </w:t>
      </w:r>
      <w:r w:rsidR="007433A3">
        <w:rPr>
          <w:color w:val="000000"/>
          <w:sz w:val="20"/>
          <w:szCs w:val="20"/>
        </w:rPr>
        <w:t>о</w:t>
      </w:r>
      <w:r w:rsidR="007433A3">
        <w:rPr>
          <w:sz w:val="20"/>
          <w:szCs w:val="20"/>
        </w:rPr>
        <w:t>бщественных</w:t>
      </w:r>
      <w:r w:rsidR="007433A3" w:rsidRPr="00017918">
        <w:rPr>
          <w:sz w:val="20"/>
          <w:szCs w:val="20"/>
        </w:rPr>
        <w:t xml:space="preserve"> </w:t>
      </w:r>
      <w:r w:rsidR="007433A3" w:rsidRPr="008917E2">
        <w:rPr>
          <w:sz w:val="20"/>
          <w:szCs w:val="20"/>
        </w:rPr>
        <w:t>обсуждений</w:t>
      </w:r>
    </w:p>
    <w:p w14:paraId="74862B61" w14:textId="17A3AD7C" w:rsidR="00944A75" w:rsidRDefault="001364B5" w:rsidP="00A62D39">
      <w:pPr>
        <w:spacing w:line="228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кадастрового квартала 22:63:010521 в отношении земельного участка</w:t>
      </w:r>
    </w:p>
    <w:p w14:paraId="25F1DCBD" w14:textId="3F9F14B1" w:rsidR="00017918" w:rsidRDefault="007433A3" w:rsidP="00A62D39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017918" w:rsidRPr="00174C2A">
        <w:rPr>
          <w:sz w:val="20"/>
          <w:szCs w:val="20"/>
        </w:rPr>
        <w:t xml:space="preserve"> </w:t>
      </w:r>
      <w:r w:rsidR="001364B5">
        <w:rPr>
          <w:sz w:val="20"/>
          <w:szCs w:val="20"/>
        </w:rPr>
        <w:t>(нецелесообразности)</w:t>
      </w:r>
    </w:p>
    <w:p w14:paraId="47A06F48" w14:textId="42B288A3" w:rsidR="001364B5" w:rsidRDefault="001364B5" w:rsidP="00A62D39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 адресу: город Барнаул, улица Попова, 25б,</w:t>
      </w:r>
    </w:p>
    <w:p w14:paraId="30E14C8E" w14:textId="47289461" w:rsidR="001364B5" w:rsidRDefault="001364B5" w:rsidP="00A62D39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0FE92C49" w:rsidR="007D5157" w:rsidRDefault="007433A3" w:rsidP="007433A3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 w:rsidRPr="00A62D39">
        <w:rPr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DDB0A3E" w14:textId="7AD1159E" w:rsidR="007D5157" w:rsidRDefault="007433A3" w:rsidP="00A62D39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  <w:r w:rsidR="007D5157">
        <w:rPr>
          <w:sz w:val="20"/>
          <w:szCs w:val="20"/>
        </w:rPr>
        <w:t xml:space="preserve"> </w:t>
      </w:r>
    </w:p>
    <w:p w14:paraId="7FFF1C9E" w14:textId="77777777" w:rsidR="00A62D39" w:rsidRDefault="00A62D39" w:rsidP="007C2CB2">
      <w:pPr>
        <w:widowControl w:val="0"/>
        <w:autoSpaceDE w:val="0"/>
        <w:spacing w:line="233" w:lineRule="auto"/>
        <w:jc w:val="both"/>
        <w:rPr>
          <w:sz w:val="28"/>
          <w:szCs w:val="28"/>
          <w:u w:val="single"/>
        </w:rPr>
      </w:pPr>
    </w:p>
    <w:p w14:paraId="07CCA544" w14:textId="77777777" w:rsidR="007433A3" w:rsidRPr="00A62D39" w:rsidRDefault="007433A3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4C1B7D88" w:rsidR="007C2CB2" w:rsidRPr="00F155CE" w:rsidRDefault="007433A3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630C9A54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203A91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7433A3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7433A3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8981E6" w14:textId="77777777" w:rsidR="007433A3" w:rsidRDefault="007433A3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7493849" w14:textId="77777777" w:rsidR="007433A3" w:rsidRDefault="007433A3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F01195F" w14:textId="77777777" w:rsidR="007433A3" w:rsidRDefault="007433A3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837049D" w14:textId="77777777" w:rsidR="007433A3" w:rsidRDefault="007433A3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1B8D03B" w14:textId="77777777" w:rsidR="007433A3" w:rsidRDefault="007433A3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A192F11" w14:textId="77777777" w:rsidR="007433A3" w:rsidRDefault="007433A3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73A12" w14:textId="77777777" w:rsidR="001364B5" w:rsidRDefault="001364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4B5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3A91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33A3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6668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2D39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06A8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E98A-8812-4238-8FA4-613FF74F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73</cp:revision>
  <cp:lastPrinted>2024-06-14T08:45:00Z</cp:lastPrinted>
  <dcterms:created xsi:type="dcterms:W3CDTF">2023-07-05T09:19:00Z</dcterms:created>
  <dcterms:modified xsi:type="dcterms:W3CDTF">2024-08-14T08:29:00Z</dcterms:modified>
</cp:coreProperties>
</file>