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B2AE4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7A526D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</w:p>
    <w:p w:rsidR="006D1D94" w:rsidRPr="0011498D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>(Ф.И.О (</w:t>
      </w:r>
      <w:r w:rsidRPr="0011498D">
        <w:rPr>
          <w:rFonts w:ascii="Times New Roman" w:hAnsi="Times New Roman"/>
          <w:sz w:val="28"/>
          <w:szCs w:val="28"/>
        </w:rPr>
        <w:t xml:space="preserve">последнее - при наличии), наименование инициатора проведения </w:t>
      </w:r>
      <w:r w:rsidR="001A07FB" w:rsidRPr="0011498D">
        <w:rPr>
          <w:rFonts w:ascii="Times New Roman" w:hAnsi="Times New Roman"/>
          <w:sz w:val="28"/>
          <w:szCs w:val="28"/>
        </w:rPr>
        <w:t>общественных обсуждений</w:t>
      </w:r>
      <w:r w:rsidR="00200AD9" w:rsidRPr="0011498D">
        <w:rPr>
          <w:rFonts w:ascii="Times New Roman" w:hAnsi="Times New Roman"/>
          <w:sz w:val="28"/>
          <w:szCs w:val="28"/>
        </w:rPr>
        <w:t>)</w:t>
      </w:r>
    </w:p>
    <w:p w:rsidR="000200FB" w:rsidRPr="0011498D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F6586" w:rsidRPr="0011498D" w:rsidRDefault="006B330F" w:rsidP="0011498D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11498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BF60DC" w:rsidRPr="007A526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проекту</w:t>
      </w:r>
      <w:r w:rsidR="00540988" w:rsidRPr="007A526D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7A526D" w:rsidRPr="007A526D">
        <w:rPr>
          <w:rFonts w:ascii="Times New Roman" w:hAnsi="Times New Roman"/>
          <w:color w:val="auto"/>
          <w:sz w:val="28"/>
          <w:szCs w:val="28"/>
          <w:u w:val="single"/>
        </w:rPr>
        <w:t>межевания застроенной территории южной части кадастрового квартала 22:61:042048 в селе Лебяжье города Барнаула, в отношении территории, расположенной между земельными участками с кадастровыми номерами 22:61:042048:30, 22:61:042048:32</w:t>
      </w:r>
      <w:r w:rsidR="0011498D" w:rsidRPr="007A526D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:rsidR="0011498D" w:rsidRPr="0011498D" w:rsidRDefault="0011498D" w:rsidP="0011498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1498D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D">
        <w:rPr>
          <w:rFonts w:ascii="Times New Roman" w:hAnsi="Times New Roman" w:cs="Times New Roman"/>
          <w:sz w:val="28"/>
          <w:szCs w:val="28"/>
        </w:rPr>
        <w:t>Пер</w:t>
      </w:r>
      <w:r w:rsidR="00EB57A9" w:rsidRPr="0011498D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1498D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17E90" w:rsidRPr="0011498D" w:rsidRDefault="000A47DD" w:rsidP="00AB2AE4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11498D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proofErr w:type="gramEnd"/>
      <w:r w:rsidRPr="001149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26D" w:rsidRPr="007A526D">
        <w:rPr>
          <w:rFonts w:ascii="Times New Roman" w:hAnsi="Times New Roman"/>
          <w:color w:val="auto"/>
          <w:sz w:val="28"/>
          <w:szCs w:val="28"/>
        </w:rPr>
        <w:t>межевания застроенной территории южной части кадастрового квартала 22:61:042048 в селе Лебяжье города Барнаула, в отношении территории, расположенной между земельными участками с кадастровыми номерами 22:61:042048:30, 22:61:042048:32</w:t>
      </w:r>
      <w:r w:rsidR="007A526D" w:rsidRPr="007A526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B2AE4" w:rsidRPr="00791BE8" w:rsidRDefault="00AB2AE4" w:rsidP="00AB2AE4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A526D">
        <w:rPr>
          <w:rFonts w:ascii="Times New Roman" w:hAnsi="Times New Roman" w:cs="Times New Roman"/>
          <w:sz w:val="28"/>
          <w:szCs w:val="28"/>
          <w:lang w:eastAsia="ru-RU"/>
        </w:rPr>
        <w:t>27.08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26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26D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26D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bookmarkStart w:id="0" w:name="_GoBack"/>
      <w:bookmarkEnd w:id="0"/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A526D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11498D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11498D">
        <w:rPr>
          <w:rFonts w:ascii="Times New Roman" w:hAnsi="Times New Roman"/>
          <w:sz w:val="28"/>
          <w:szCs w:val="28"/>
          <w:u w:val="single"/>
        </w:rPr>
        <w:t>, 60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A526D">
        <w:rPr>
          <w:rFonts w:ascii="Times New Roman" w:hAnsi="Times New Roman"/>
          <w:sz w:val="28"/>
          <w:szCs w:val="28"/>
          <w:u w:val="single"/>
        </w:rPr>
        <w:t>27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7A526D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11498D" w:rsidRPr="00FA1341" w:rsidRDefault="0011498D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A526D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A526D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A526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1498D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526D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3"/>
    <o:shapelayout v:ext="edit">
      <o:idmap v:ext="edit" data="1"/>
    </o:shapelayout>
  </w:shapeDefaults>
  <w:doNotEmbedSmartTags/>
  <w:decimalSymbol w:val=","/>
  <w:listSeparator w:val=";"/>
  <w15:docId w15:val="{407EED9D-6128-47C5-AEE6-E1526D0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1149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6B25-C145-4BD2-8E9E-B5C03F91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27</cp:revision>
  <cp:lastPrinted>2024-08-15T07:40:00Z</cp:lastPrinted>
  <dcterms:created xsi:type="dcterms:W3CDTF">2024-04-15T02:04:00Z</dcterms:created>
  <dcterms:modified xsi:type="dcterms:W3CDTF">2024-08-15T07:41:00Z</dcterms:modified>
</cp:coreProperties>
</file>