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087391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08739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A62D39" w:rsidRDefault="00236A1D" w:rsidP="00087391">
      <w:pPr>
        <w:ind w:firstLine="540"/>
        <w:jc w:val="center"/>
        <w:rPr>
          <w:sz w:val="16"/>
          <w:szCs w:val="28"/>
        </w:rPr>
      </w:pPr>
    </w:p>
    <w:p w14:paraId="28A6CAC8" w14:textId="53D2EB91" w:rsidR="00EF7522" w:rsidRDefault="00BC1ABF" w:rsidP="00087391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A0426E">
        <w:rPr>
          <w:sz w:val="28"/>
          <w:szCs w:val="28"/>
          <w:u w:val="single"/>
        </w:rPr>
        <w:t>21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866681">
        <w:rPr>
          <w:sz w:val="28"/>
          <w:szCs w:val="28"/>
          <w:u w:val="single"/>
        </w:rPr>
        <w:t>8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087391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A62D39" w:rsidRDefault="0053766F" w:rsidP="00087391">
      <w:pPr>
        <w:autoSpaceDE w:val="0"/>
        <w:rPr>
          <w:sz w:val="16"/>
          <w:szCs w:val="36"/>
        </w:rPr>
      </w:pPr>
    </w:p>
    <w:p w14:paraId="33A6E38A" w14:textId="77777777" w:rsidR="00D879C8" w:rsidRDefault="006857CB" w:rsidP="00087391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087391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20059475" w:rsidR="00C53675" w:rsidRPr="00C63403" w:rsidRDefault="00754A2A" w:rsidP="00087391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A0426E" w:rsidRPr="00A0426E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</w:t>
      </w:r>
      <w:r w:rsidR="00A0426E" w:rsidRPr="00A0426E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A0426E" w:rsidRPr="00A0426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ния застроенной территории в границах кадастрового квартала 22:63:040112, ограниченного улицей 80 Гвардейской Дивизии, </w:t>
      </w:r>
      <w:r w:rsidR="00A0426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</w:t>
      </w:r>
      <w:r w:rsidR="00A0426E" w:rsidRPr="00A0426E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улицей Северо-Западной, проспектом Ленина, улицей Поля</w:t>
      </w:r>
      <w:r w:rsidR="00A0426E" w:rsidRPr="00A0426E">
        <w:rPr>
          <w:rFonts w:ascii="Times New Roman" w:hAnsi="Times New Roman" w:cs="Times New Roman"/>
          <w:color w:val="auto"/>
          <w:sz w:val="28"/>
          <w:szCs w:val="28"/>
          <w:u w:val="single"/>
        </w:rPr>
        <w:t>р</w:t>
      </w:r>
      <w:r w:rsidR="00A0426E" w:rsidRPr="00A0426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ной в </w:t>
      </w:r>
      <w:proofErr w:type="spellStart"/>
      <w:r w:rsidR="00A0426E" w:rsidRPr="00A0426E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A0426E" w:rsidRPr="00A0426E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A0426E" w:rsidRPr="00A0426E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A0426E" w:rsidRPr="00A0426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(квартал 904), в отношении земельного участка по адресу: город Барнаул, </w:t>
      </w:r>
      <w:r w:rsidR="00A0426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</w:t>
      </w:r>
      <w:r w:rsidR="00A0426E" w:rsidRPr="00A0426E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80 Гвардейской Дивизии, 6а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A62D39" w:rsidRDefault="00944A75" w:rsidP="00087391">
      <w:pPr>
        <w:rPr>
          <w:sz w:val="20"/>
          <w:lang w:eastAsia="ru-RU"/>
        </w:rPr>
      </w:pPr>
    </w:p>
    <w:p w14:paraId="38AB34F9" w14:textId="6137BDE6" w:rsidR="005E35B8" w:rsidRPr="002F6615" w:rsidRDefault="005E35B8" w:rsidP="00087391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087391">
      <w:pPr>
        <w:jc w:val="both"/>
        <w:rPr>
          <w:szCs w:val="40"/>
          <w:u w:val="single"/>
        </w:rPr>
      </w:pPr>
    </w:p>
    <w:p w14:paraId="4B3B5CC6" w14:textId="6B03A34E" w:rsidR="00236A1D" w:rsidRDefault="00754A2A" w:rsidP="00087391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A0426E">
        <w:rPr>
          <w:sz w:val="28"/>
          <w:szCs w:val="28"/>
          <w:u w:val="single"/>
        </w:rPr>
        <w:t>21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866681">
        <w:rPr>
          <w:sz w:val="28"/>
          <w:szCs w:val="28"/>
          <w:u w:val="single"/>
        </w:rPr>
        <w:t>8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A0426E">
        <w:rPr>
          <w:sz w:val="28"/>
          <w:szCs w:val="28"/>
          <w:u w:val="single"/>
        </w:rPr>
        <w:t>155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087391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087391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087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  <w:bookmarkStart w:id="0" w:name="_GoBack"/>
      <w:bookmarkEnd w:id="0"/>
    </w:p>
    <w:p w14:paraId="1D61BCD2" w14:textId="77777777" w:rsidR="00491E28" w:rsidRPr="008E40F8" w:rsidRDefault="00491E28" w:rsidP="00087391">
      <w:pPr>
        <w:ind w:left="142"/>
        <w:contextualSpacing/>
        <w:jc w:val="both"/>
        <w:rPr>
          <w:sz w:val="20"/>
          <w:szCs w:val="28"/>
        </w:rPr>
      </w:pPr>
    </w:p>
    <w:p w14:paraId="725AB142" w14:textId="6B5519F4" w:rsidR="00F457FA" w:rsidRPr="00147B83" w:rsidRDefault="00D879C8" w:rsidP="00087391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A0426E" w:rsidRPr="00A0426E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</w:t>
      </w:r>
      <w:r w:rsidR="00A0426E" w:rsidRPr="00A0426E">
        <w:rPr>
          <w:rFonts w:ascii="Times New Roman" w:hAnsi="Times New Roman" w:cs="Times New Roman"/>
          <w:color w:val="auto"/>
          <w:sz w:val="28"/>
          <w:szCs w:val="28"/>
          <w:u w:val="single"/>
        </w:rPr>
        <w:t>а</w:t>
      </w:r>
      <w:r w:rsidR="00A0426E" w:rsidRPr="00A0426E">
        <w:rPr>
          <w:rFonts w:ascii="Times New Roman" w:hAnsi="Times New Roman" w:cs="Times New Roman"/>
          <w:color w:val="auto"/>
          <w:sz w:val="28"/>
          <w:szCs w:val="28"/>
          <w:u w:val="single"/>
        </w:rPr>
        <w:t>ния застроенной территории в границах кадастрового квартала 22:63:040112, ограниченного улицей 80 Гвардейской Дивизии, улицей Северо-Западной, проспектом Ленина, улицей Поля</w:t>
      </w:r>
      <w:r w:rsidR="00A0426E" w:rsidRPr="00A0426E">
        <w:rPr>
          <w:rFonts w:ascii="Times New Roman" w:hAnsi="Times New Roman" w:cs="Times New Roman"/>
          <w:color w:val="auto"/>
          <w:sz w:val="28"/>
          <w:szCs w:val="28"/>
          <w:u w:val="single"/>
        </w:rPr>
        <w:t>р</w:t>
      </w:r>
      <w:r w:rsidR="00A0426E" w:rsidRPr="00A0426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ной в </w:t>
      </w:r>
      <w:proofErr w:type="spellStart"/>
      <w:r w:rsidR="00A0426E" w:rsidRPr="00A0426E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A0426E" w:rsidRPr="00A0426E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A0426E" w:rsidRPr="00A0426E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A0426E" w:rsidRPr="00A0426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(квартал 904), в отношении земельного участка по адресу: город Барнаул, улица 80 Гвардейской Дивизии, 6а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Pr="00A62D39" w:rsidRDefault="008E40F8" w:rsidP="00087391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087391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253A30F8" w:rsidR="00944A75" w:rsidRDefault="00C0736D" w:rsidP="00087391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A0426E">
        <w:rPr>
          <w:sz w:val="28"/>
          <w:szCs w:val="20"/>
          <w:u w:val="single"/>
          <w:lang w:eastAsia="ru-RU"/>
        </w:rPr>
        <w:t>по внесению изменений в проект межевания</w:t>
      </w:r>
    </w:p>
    <w:p w14:paraId="37AAE36A" w14:textId="657A386A" w:rsidR="00944A75" w:rsidRDefault="00944A75" w:rsidP="00087391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74862B61" w14:textId="684F509B" w:rsidR="00944A75" w:rsidRDefault="00A0426E" w:rsidP="00087391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застроенной территории в границах кадастрового квартала 22:63:040112</w:t>
      </w:r>
      <w:r w:rsidR="007433A3">
        <w:rPr>
          <w:sz w:val="28"/>
          <w:szCs w:val="20"/>
          <w:u w:val="single"/>
          <w:lang w:eastAsia="ru-RU"/>
        </w:rPr>
        <w:t>,</w:t>
      </w:r>
    </w:p>
    <w:p w14:paraId="25F1DCBD" w14:textId="67B45930" w:rsidR="00017918" w:rsidRDefault="00A0426E" w:rsidP="00087391">
      <w:pPr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 w:rsidR="007433A3">
        <w:rPr>
          <w:sz w:val="20"/>
          <w:szCs w:val="20"/>
        </w:rPr>
        <w:t xml:space="preserve"> </w:t>
      </w:r>
    </w:p>
    <w:p w14:paraId="36AED886" w14:textId="34A5D82F" w:rsidR="00A0426E" w:rsidRDefault="00A0426E" w:rsidP="00087391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proofErr w:type="gramStart"/>
      <w:r>
        <w:rPr>
          <w:sz w:val="28"/>
          <w:szCs w:val="20"/>
          <w:u w:val="single"/>
          <w:lang w:eastAsia="ru-RU"/>
        </w:rPr>
        <w:t>ограниченного</w:t>
      </w:r>
      <w:proofErr w:type="gramEnd"/>
      <w:r>
        <w:rPr>
          <w:sz w:val="28"/>
          <w:szCs w:val="20"/>
          <w:u w:val="single"/>
          <w:lang w:eastAsia="ru-RU"/>
        </w:rPr>
        <w:t xml:space="preserve"> улицей 80 Гвардейской Дивизии, улицей Северо-Западной,</w:t>
      </w:r>
    </w:p>
    <w:p w14:paraId="07334218" w14:textId="0F381453" w:rsidR="00A0426E" w:rsidRDefault="00A0426E" w:rsidP="00087391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Pr="00174C2A">
        <w:rPr>
          <w:sz w:val="20"/>
          <w:szCs w:val="20"/>
        </w:rPr>
        <w:t xml:space="preserve"> </w:t>
      </w:r>
      <w:r>
        <w:rPr>
          <w:sz w:val="20"/>
          <w:szCs w:val="20"/>
        </w:rPr>
        <w:t>(нецелесообразности)</w:t>
      </w:r>
    </w:p>
    <w:p w14:paraId="547B4A64" w14:textId="5C805E8C" w:rsidR="00A0426E" w:rsidRDefault="00A0426E" w:rsidP="00087391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 xml:space="preserve">проспектом Ленина, улицей Полярной в </w:t>
      </w:r>
      <w:proofErr w:type="spellStart"/>
      <w:r>
        <w:rPr>
          <w:sz w:val="28"/>
          <w:szCs w:val="20"/>
          <w:u w:val="single"/>
          <w:lang w:eastAsia="ru-RU"/>
        </w:rPr>
        <w:t>г</w:t>
      </w:r>
      <w:proofErr w:type="gramStart"/>
      <w:r>
        <w:rPr>
          <w:sz w:val="28"/>
          <w:szCs w:val="20"/>
          <w:u w:val="single"/>
          <w:lang w:eastAsia="ru-RU"/>
        </w:rPr>
        <w:t>.Б</w:t>
      </w:r>
      <w:proofErr w:type="gramEnd"/>
      <w:r>
        <w:rPr>
          <w:sz w:val="28"/>
          <w:szCs w:val="20"/>
          <w:u w:val="single"/>
          <w:lang w:eastAsia="ru-RU"/>
        </w:rPr>
        <w:t>арнауле</w:t>
      </w:r>
      <w:proofErr w:type="spellEnd"/>
      <w:r>
        <w:rPr>
          <w:sz w:val="28"/>
          <w:szCs w:val="20"/>
          <w:u w:val="single"/>
          <w:lang w:eastAsia="ru-RU"/>
        </w:rPr>
        <w:t xml:space="preserve"> (квартал 904), в отношении</w:t>
      </w:r>
    </w:p>
    <w:p w14:paraId="2626BE03" w14:textId="5F827BB4" w:rsidR="00A0426E" w:rsidRDefault="00A0426E" w:rsidP="00087391">
      <w:pPr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325A5858" w14:textId="54654A6E" w:rsidR="00A0426E" w:rsidRDefault="00A0426E" w:rsidP="00087391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земельного участка по адресу: город Барнаул, улица 80 Гвардейской Дивизии, 6а,</w:t>
      </w:r>
    </w:p>
    <w:p w14:paraId="35A1AB14" w14:textId="39F56FF7" w:rsidR="00A0426E" w:rsidRDefault="00A0426E" w:rsidP="00087391">
      <w:pPr>
        <w:ind w:left="142"/>
        <w:contextualSpacing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688C30CB" w14:textId="0FE92C49" w:rsidR="007D5157" w:rsidRDefault="007433A3" w:rsidP="00087391">
      <w:pPr>
        <w:contextualSpacing/>
        <w:jc w:val="center"/>
        <w:rPr>
          <w:sz w:val="28"/>
          <w:szCs w:val="28"/>
          <w:u w:val="single"/>
        </w:rPr>
      </w:pPr>
      <w:r w:rsidRPr="00A62D39">
        <w:rPr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0DDB0A3E" w14:textId="7C6C00D3" w:rsidR="007D5157" w:rsidRDefault="007433A3" w:rsidP="00087391">
      <w:pPr>
        <w:ind w:left="142"/>
        <w:contextualSpacing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  <w:r w:rsidR="007D5157">
        <w:rPr>
          <w:sz w:val="20"/>
          <w:szCs w:val="20"/>
        </w:rPr>
        <w:t xml:space="preserve"> </w:t>
      </w:r>
    </w:p>
    <w:p w14:paraId="7FFF1C9E" w14:textId="77777777" w:rsidR="00A62D39" w:rsidRDefault="00A62D39" w:rsidP="00087391">
      <w:pPr>
        <w:widowControl w:val="0"/>
        <w:autoSpaceDE w:val="0"/>
        <w:jc w:val="both"/>
        <w:rPr>
          <w:sz w:val="28"/>
          <w:szCs w:val="28"/>
          <w:u w:val="single"/>
        </w:rPr>
      </w:pPr>
    </w:p>
    <w:p w14:paraId="07CCA544" w14:textId="77777777" w:rsidR="007433A3" w:rsidRPr="00A62D39" w:rsidRDefault="007433A3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4C1B7D88" w:rsidR="007C2CB2" w:rsidRPr="00F155CE" w:rsidRDefault="007433A3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председателя</w:t>
      </w:r>
      <w:r w:rsidR="007C2CB2" w:rsidRPr="00F155CE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69C4C9DF" w14:textId="77777777" w:rsidR="007C2CB2" w:rsidRPr="00F155CE" w:rsidRDefault="007C2CB2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630C9A54" w:rsidR="007C2CB2" w:rsidRDefault="007C2CB2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203A91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7433A3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7433A3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08739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087391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087391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087391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087391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B64805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08739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087391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08739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8739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3A91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33A3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6668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26E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2D39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4805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562F1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D7409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06A8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15734-A219-42E1-8D2A-82F4B0BD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76</cp:revision>
  <cp:lastPrinted>2024-06-14T08:45:00Z</cp:lastPrinted>
  <dcterms:created xsi:type="dcterms:W3CDTF">2023-07-05T09:19:00Z</dcterms:created>
  <dcterms:modified xsi:type="dcterms:W3CDTF">2024-08-26T03:22:00Z</dcterms:modified>
</cp:coreProperties>
</file>