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C7DD3">
        <w:rPr>
          <w:rFonts w:ascii="Times New Roman" w:hAnsi="Times New Roman"/>
          <w:sz w:val="28"/>
          <w:szCs w:val="28"/>
          <w:u w:val="single"/>
        </w:rPr>
        <w:t>Бахаревой</w:t>
      </w:r>
      <w:proofErr w:type="spellEnd"/>
      <w:r w:rsidR="004C7DD3">
        <w:rPr>
          <w:rFonts w:ascii="Times New Roman" w:hAnsi="Times New Roman"/>
          <w:sz w:val="28"/>
          <w:szCs w:val="28"/>
          <w:u w:val="single"/>
        </w:rPr>
        <w:t xml:space="preserve"> Е.В.</w:t>
      </w:r>
      <w:r w:rsidR="00012371" w:rsidRPr="00012371">
        <w:rPr>
          <w:sz w:val="28"/>
          <w:szCs w:val="28"/>
        </w:rPr>
        <w:t xml:space="preserve"> 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012371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r w:rsidR="00BF60DC" w:rsidRPr="0001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01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C7DD3" w:rsidRPr="004C7D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4C7D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</w:t>
      </w:r>
      <w:r w:rsidR="004C7DD3" w:rsidRPr="004C7D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 пл</w:t>
      </w:r>
      <w:r w:rsidR="004C7DD3" w:rsidRPr="004C7D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="004C7DD3" w:rsidRPr="004C7D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нировки и проект межевания территории поселка Казенная Заимка городского округа – города Барнаула Алтайского края, в отношении земельного участка по адресу: город Барнаул, поселок Казенная Заимка, </w:t>
      </w:r>
      <w:r w:rsidR="004C7D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              </w:t>
      </w:r>
      <w:r w:rsidR="004C7DD3" w:rsidRPr="004C7D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Садовая, 72а</w:t>
      </w:r>
      <w:r w:rsidR="00791BE8" w:rsidRPr="0001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CF6586" w:rsidRPr="001A3643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1A3643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AB2AE4" w:rsidRPr="00012371" w:rsidRDefault="000A47DD" w:rsidP="00D42EDC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</w:rPr>
      </w:pPr>
      <w:r w:rsidRPr="00012371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4C7DD3" w:rsidRPr="004C7DD3">
        <w:rPr>
          <w:rFonts w:ascii="Times New Roman" w:hAnsi="Times New Roman" w:cs="Times New Roman"/>
          <w:color w:val="auto"/>
          <w:sz w:val="28"/>
          <w:szCs w:val="28"/>
        </w:rPr>
        <w:t>по внесению изменений в проект планировки и проект межевания территории поселка Казенная Заимка городского округа – города Барнаула Алтайского края, в отношении земельного участка по адресу: город Барнаул, поселок Казенная Заимка, улица С</w:t>
      </w:r>
      <w:r w:rsidR="004C7DD3" w:rsidRPr="004C7DD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C7DD3" w:rsidRPr="004C7DD3">
        <w:rPr>
          <w:rFonts w:ascii="Times New Roman" w:hAnsi="Times New Roman" w:cs="Times New Roman"/>
          <w:color w:val="auto"/>
          <w:sz w:val="28"/>
          <w:szCs w:val="28"/>
        </w:rPr>
        <w:t>довая, 72а</w:t>
      </w:r>
      <w:r w:rsidR="00012371" w:rsidRPr="00AF49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2371" w:rsidRPr="00012371" w:rsidRDefault="00012371" w:rsidP="00012371"/>
    <w:p w:rsidR="00554739" w:rsidRPr="007D236A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</w:t>
      </w:r>
      <w:r w:rsidRPr="007D236A">
        <w:rPr>
          <w:rFonts w:ascii="Times New Roman" w:hAnsi="Times New Roman" w:cs="Times New Roman"/>
          <w:sz w:val="28"/>
          <w:szCs w:val="28"/>
        </w:rPr>
        <w:t>Экспозиции проектов, подлежащих рассмотрению на общественных обсуждениях (</w:t>
      </w:r>
      <w:hyperlink r:id="rId9" w:history="1">
        <w:r w:rsidR="00540988" w:rsidRPr="007D236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D236A">
        <w:rPr>
          <w:rFonts w:ascii="Times New Roman" w:hAnsi="Times New Roman" w:cs="Times New Roman"/>
          <w:sz w:val="28"/>
          <w:szCs w:val="28"/>
        </w:rPr>
        <w:t>)</w:t>
      </w:r>
      <w:r w:rsidR="00540988" w:rsidRPr="007D236A">
        <w:rPr>
          <w:rFonts w:ascii="Times New Roman" w:hAnsi="Times New Roman" w:cs="Times New Roman"/>
          <w:sz w:val="28"/>
          <w:szCs w:val="28"/>
        </w:rPr>
        <w:t xml:space="preserve"> 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F495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31460" w:rsidRPr="007D23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F495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D236A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64228D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4C7DD3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4C7DD3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F495A">
        <w:rPr>
          <w:rFonts w:ascii="Times New Roman" w:hAnsi="Times New Roman"/>
          <w:sz w:val="28"/>
          <w:szCs w:val="28"/>
          <w:u w:val="single"/>
        </w:rPr>
        <w:t>10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AF495A">
        <w:rPr>
          <w:rFonts w:ascii="Times New Roman" w:hAnsi="Times New Roman"/>
          <w:sz w:val="28"/>
          <w:szCs w:val="28"/>
          <w:u w:val="single"/>
        </w:rPr>
        <w:t>9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AF495A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AF495A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64228D">
        <w:rPr>
          <w:rFonts w:ascii="Times New Roman CYR" w:hAnsi="Times New Roman CYR" w:cs="Times New Roman CYR"/>
          <w:sz w:val="28"/>
          <w:szCs w:val="28"/>
          <w:u w:val="single"/>
        </w:rPr>
        <w:t>3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6CCF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  <w:bookmarkStart w:id="0" w:name="_GoBack"/>
      <w:bookmarkEnd w:id="0"/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C7DD3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4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C7DD3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41F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289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52741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 Знак Знак Знак1 Знак Знак Знак"/>
    <w:basedOn w:val="a"/>
    <w:rsid w:val="004C7DD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7368-CDA7-4C5F-B8C3-556FE84E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35</cp:revision>
  <cp:lastPrinted>2024-08-13T03:08:00Z</cp:lastPrinted>
  <dcterms:created xsi:type="dcterms:W3CDTF">2024-04-15T02:04:00Z</dcterms:created>
  <dcterms:modified xsi:type="dcterms:W3CDTF">2024-08-29T02:29:00Z</dcterms:modified>
</cp:coreProperties>
</file>