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15DB175A"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63D1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»</w:t>
      </w:r>
      <w:r w:rsidR="00FF5EA7" w:rsidRPr="00FF5EA7">
        <w:rPr>
          <w:sz w:val="28"/>
          <w:szCs w:val="28"/>
          <w:u w:val="single"/>
        </w:rPr>
        <w:t xml:space="preserve">  </w:t>
      </w:r>
      <w:r w:rsidR="00404C2F">
        <w:rPr>
          <w:sz w:val="28"/>
          <w:szCs w:val="28"/>
          <w:u w:val="single"/>
        </w:rPr>
        <w:t>0</w:t>
      </w:r>
      <w:r w:rsidR="000863D1">
        <w:rPr>
          <w:sz w:val="28"/>
          <w:szCs w:val="28"/>
          <w:u w:val="single"/>
        </w:rPr>
        <w:t>9</w:t>
      </w:r>
      <w:r w:rsidR="00FF5EA7" w:rsidRPr="00FF5EA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39A3440A" w14:textId="7BFF556A" w:rsidR="00685A0F" w:rsidRPr="003D7692" w:rsidRDefault="00754A2A" w:rsidP="000863D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82001" w:rsidRPr="0098200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земельного участка с кадастровым ном</w:t>
      </w:r>
      <w:r w:rsidR="00982001" w:rsidRPr="00982001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982001" w:rsidRPr="00982001">
        <w:rPr>
          <w:rFonts w:ascii="Times New Roman" w:hAnsi="Times New Roman" w:cs="Times New Roman"/>
          <w:color w:val="auto"/>
          <w:sz w:val="28"/>
          <w:szCs w:val="28"/>
          <w:u w:val="single"/>
        </w:rPr>
        <w:t>ром 22:63:000000:1106</w:t>
      </w:r>
      <w:r w:rsidR="00520CDB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4C47CCF" w14:textId="77777777" w:rsidR="00C53675" w:rsidRPr="00C53675" w:rsidRDefault="00C53675" w:rsidP="000863D1"/>
    <w:p w14:paraId="38AB34F9" w14:textId="6137BDE6" w:rsidR="005E35B8" w:rsidRPr="002F6615" w:rsidRDefault="005E35B8" w:rsidP="000863D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0863D1">
      <w:pPr>
        <w:jc w:val="both"/>
        <w:rPr>
          <w:szCs w:val="40"/>
          <w:u w:val="single"/>
        </w:rPr>
      </w:pPr>
    </w:p>
    <w:p w14:paraId="1C498336" w14:textId="5A542E63" w:rsidR="00754A2A" w:rsidRPr="00A50AE5" w:rsidRDefault="00754A2A" w:rsidP="000863D1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0863D1">
        <w:rPr>
          <w:sz w:val="28"/>
          <w:szCs w:val="28"/>
          <w:u w:val="single"/>
        </w:rPr>
        <w:t>02</w:t>
      </w:r>
      <w:r w:rsidR="00BC1ABF" w:rsidRPr="00D2678E">
        <w:rPr>
          <w:sz w:val="28"/>
          <w:szCs w:val="28"/>
        </w:rPr>
        <w:t xml:space="preserve">» </w:t>
      </w:r>
      <w:r w:rsidR="00404C2F">
        <w:rPr>
          <w:sz w:val="28"/>
          <w:szCs w:val="28"/>
          <w:u w:val="single"/>
        </w:rPr>
        <w:t>0</w:t>
      </w:r>
      <w:r w:rsidR="000863D1">
        <w:rPr>
          <w:sz w:val="28"/>
          <w:szCs w:val="28"/>
          <w:u w:val="single"/>
        </w:rPr>
        <w:t>9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982001">
        <w:rPr>
          <w:sz w:val="28"/>
          <w:szCs w:val="28"/>
          <w:u w:val="single"/>
        </w:rPr>
        <w:t>160</w:t>
      </w:r>
      <w:r w:rsidRPr="00373F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0863D1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0863D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0863D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086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0863D1">
      <w:pPr>
        <w:ind w:left="142"/>
        <w:contextualSpacing/>
        <w:jc w:val="both"/>
        <w:rPr>
          <w:sz w:val="20"/>
          <w:szCs w:val="28"/>
        </w:rPr>
      </w:pPr>
    </w:p>
    <w:p w14:paraId="725AB142" w14:textId="78C8CD63" w:rsidR="00F457FA" w:rsidRPr="00147B83" w:rsidRDefault="00D879C8" w:rsidP="000863D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82001" w:rsidRPr="0098200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земельного участка с кадастровым ном</w:t>
      </w:r>
      <w:r w:rsidR="00982001" w:rsidRPr="00982001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982001" w:rsidRPr="00982001">
        <w:rPr>
          <w:rFonts w:ascii="Times New Roman" w:hAnsi="Times New Roman" w:cs="Times New Roman"/>
          <w:color w:val="auto"/>
          <w:sz w:val="28"/>
          <w:szCs w:val="28"/>
          <w:u w:val="single"/>
        </w:rPr>
        <w:t>ром 22:63:000000:1106</w:t>
      </w:r>
      <w:r w:rsidR="00A70926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416C9C36" w14:textId="77777777" w:rsidR="00D25C8C" w:rsidRDefault="00D25C8C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7BCAA783" w14:textId="77777777" w:rsidR="00D25C8C" w:rsidRDefault="00D25C8C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0863D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77AB4528" w14:textId="2DB0D003" w:rsidR="00D25C8C" w:rsidRDefault="00C0736D" w:rsidP="000863D1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982001">
        <w:rPr>
          <w:sz w:val="28"/>
          <w:szCs w:val="28"/>
          <w:u w:val="single"/>
        </w:rPr>
        <w:t xml:space="preserve">межевания территории </w:t>
      </w:r>
      <w:r w:rsidR="00D25C8C" w:rsidRPr="00E26AC1">
        <w:rPr>
          <w:sz w:val="28"/>
          <w:szCs w:val="28"/>
          <w:u w:val="single"/>
        </w:rPr>
        <w:t xml:space="preserve"> </w:t>
      </w:r>
    </w:p>
    <w:p w14:paraId="2ABAC66D" w14:textId="79F7A030" w:rsidR="00D25C8C" w:rsidRDefault="00D25C8C" w:rsidP="000863D1">
      <w:pPr>
        <w:contextualSpacing/>
        <w:jc w:val="center"/>
        <w:rPr>
          <w:sz w:val="28"/>
          <w:szCs w:val="28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982001">
        <w:rPr>
          <w:sz w:val="20"/>
          <w:szCs w:val="20"/>
        </w:rPr>
        <w:t xml:space="preserve"> </w:t>
      </w:r>
      <w:r w:rsidR="00982001">
        <w:rPr>
          <w:sz w:val="20"/>
          <w:szCs w:val="20"/>
        </w:rPr>
        <w:t>организатора</w:t>
      </w:r>
      <w:r w:rsidR="00982001">
        <w:rPr>
          <w:color w:val="000000"/>
          <w:sz w:val="20"/>
          <w:szCs w:val="20"/>
        </w:rPr>
        <w:t xml:space="preserve"> о</w:t>
      </w:r>
      <w:r w:rsidR="00982001">
        <w:rPr>
          <w:sz w:val="20"/>
          <w:szCs w:val="20"/>
        </w:rPr>
        <w:t xml:space="preserve">бщественных </w:t>
      </w:r>
      <w:r w:rsidR="00982001" w:rsidRPr="008917E2">
        <w:rPr>
          <w:sz w:val="20"/>
          <w:szCs w:val="20"/>
        </w:rPr>
        <w:t>обсуждений</w:t>
      </w:r>
    </w:p>
    <w:p w14:paraId="6F9A1C00" w14:textId="00E45152" w:rsidR="00D25C8C" w:rsidRDefault="00982001" w:rsidP="000863D1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земельного участка с кадастровым номером 22:63:000000:1106,</w:t>
      </w:r>
      <w:r w:rsidR="00D25C8C" w:rsidRPr="00E26AC1">
        <w:rPr>
          <w:sz w:val="28"/>
          <w:szCs w:val="28"/>
          <w:u w:val="single"/>
        </w:rPr>
        <w:t xml:space="preserve"> </w:t>
      </w:r>
    </w:p>
    <w:p w14:paraId="6BA82B98" w14:textId="56A8B139" w:rsidR="00D25C8C" w:rsidRDefault="00982001" w:rsidP="000863D1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>
        <w:rPr>
          <w:sz w:val="20"/>
          <w:szCs w:val="20"/>
        </w:rPr>
        <w:t xml:space="preserve"> </w:t>
      </w: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8917E2">
        <w:rPr>
          <w:sz w:val="20"/>
          <w:szCs w:val="20"/>
        </w:rPr>
        <w:t xml:space="preserve"> участниками</w:t>
      </w:r>
    </w:p>
    <w:p w14:paraId="06923B79" w14:textId="59ECD129" w:rsidR="00D25C8C" w:rsidRDefault="00982001" w:rsidP="000863D1">
      <w:pPr>
        <w:contextualSpacing/>
        <w:jc w:val="center"/>
        <w:rPr>
          <w:sz w:val="28"/>
          <w:szCs w:val="28"/>
          <w:u w:val="single"/>
        </w:rPr>
      </w:pPr>
      <w:r w:rsidRPr="000863D1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  <w:r w:rsidR="00D25C8C" w:rsidRPr="00E26AC1">
        <w:rPr>
          <w:sz w:val="28"/>
          <w:szCs w:val="28"/>
          <w:u w:val="single"/>
        </w:rPr>
        <w:t xml:space="preserve"> </w:t>
      </w:r>
      <w:r w:rsidR="00D25C8C">
        <w:rPr>
          <w:sz w:val="28"/>
          <w:szCs w:val="28"/>
          <w:u w:val="single"/>
        </w:rPr>
        <w:t xml:space="preserve">                 </w:t>
      </w:r>
    </w:p>
    <w:p w14:paraId="663403D9" w14:textId="7EB3A668" w:rsidR="00D25C8C" w:rsidRDefault="00982001" w:rsidP="000863D1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E2C3255" w14:textId="4D03E0B0" w:rsidR="000863D1" w:rsidRPr="00982001" w:rsidRDefault="000863D1" w:rsidP="008E40F8">
      <w:pPr>
        <w:contextualSpacing/>
        <w:jc w:val="center"/>
        <w:rPr>
          <w:sz w:val="28"/>
          <w:szCs w:val="20"/>
        </w:rPr>
      </w:pPr>
    </w:p>
    <w:p w14:paraId="0093DC98" w14:textId="77777777" w:rsidR="000863D1" w:rsidRPr="00425355" w:rsidRDefault="000863D1" w:rsidP="008E40F8">
      <w:pPr>
        <w:contextualSpacing/>
        <w:jc w:val="center"/>
        <w:rPr>
          <w:sz w:val="28"/>
          <w:szCs w:val="28"/>
          <w:u w:val="single"/>
        </w:rPr>
      </w:pPr>
    </w:p>
    <w:p w14:paraId="2C18551E" w14:textId="5ED65963" w:rsidR="00D44BEF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0CD0"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 w:rsidR="00530CD0"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7CD2F278" w14:textId="5F625D50" w:rsidR="00A243E1" w:rsidRDefault="00A243E1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 w:rsid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151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30CD0"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D87DB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CE171D3" w14:textId="77777777" w:rsidR="008E40F8" w:rsidRDefault="008E40F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0863D1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8CF91FC" w14:textId="77777777" w:rsidR="00982001" w:rsidRDefault="00982001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20466A" w14:textId="77777777" w:rsidR="00982001" w:rsidRDefault="00982001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73A307D" w14:textId="77777777" w:rsidR="00982001" w:rsidRDefault="00982001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631F67" w14:textId="77777777" w:rsidR="00982001" w:rsidRDefault="00982001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B86CCA" w14:textId="77777777" w:rsidR="00982001" w:rsidRDefault="00982001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D3247F7" w14:textId="77777777" w:rsidR="00982001" w:rsidRDefault="00982001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0863D1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863D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19D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D7692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001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70926"/>
    <w:rsid w:val="00A816E8"/>
    <w:rsid w:val="00A855C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151C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31B6-33C5-473C-8338-20992CFE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53</cp:revision>
  <cp:lastPrinted>2024-03-01T07:09:00Z</cp:lastPrinted>
  <dcterms:created xsi:type="dcterms:W3CDTF">2023-07-05T09:19:00Z</dcterms:created>
  <dcterms:modified xsi:type="dcterms:W3CDTF">2024-08-29T07:41:00Z</dcterms:modified>
</cp:coreProperties>
</file>