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04B943BF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73A90">
        <w:rPr>
          <w:sz w:val="28"/>
          <w:szCs w:val="28"/>
          <w:u w:val="single"/>
        </w:rPr>
        <w:t>16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73A90">
        <w:rPr>
          <w:sz w:val="28"/>
          <w:szCs w:val="28"/>
          <w:u w:val="single"/>
        </w:rPr>
        <w:t>10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0100D5E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сению изменений в проект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м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жевания застроенной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территории в границах кадастровых кварталов 22:63:050512, 22:63:050515, 22:63:050516, 22:63:050524, 22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:63:050525, группы жилых домов в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границах улицы Якорной, улицы Водн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ков, 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улицы Лермонтова, улицы Кольцова, переулка Почтового и переулка Старт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вого 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Барнауле, в отношении земельного учас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ка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 по</w:t>
      </w:r>
      <w:proofErr w:type="gramEnd"/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адресу: город Барнаул, 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Лермонтова, 40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6D5208E5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</w:t>
      </w:r>
      <w:bookmarkStart w:id="0" w:name="_GoBack"/>
      <w:bookmarkEnd w:id="0"/>
      <w:r w:rsidR="00297EF6" w:rsidRPr="00D2678E">
        <w:rPr>
          <w:sz w:val="28"/>
          <w:szCs w:val="28"/>
        </w:rPr>
        <w:t>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73A90">
        <w:rPr>
          <w:sz w:val="28"/>
          <w:szCs w:val="28"/>
          <w:u w:val="single"/>
        </w:rPr>
        <w:t>16</w:t>
      </w:r>
      <w:r w:rsidR="00BC1ABF" w:rsidRPr="00A248F2">
        <w:rPr>
          <w:sz w:val="28"/>
          <w:szCs w:val="28"/>
        </w:rPr>
        <w:t xml:space="preserve">» </w:t>
      </w:r>
      <w:r w:rsidR="00C73A90">
        <w:rPr>
          <w:sz w:val="28"/>
          <w:szCs w:val="28"/>
          <w:u w:val="single"/>
        </w:rPr>
        <w:t>10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C73A90">
        <w:rPr>
          <w:sz w:val="28"/>
          <w:szCs w:val="28"/>
          <w:u w:val="single"/>
        </w:rPr>
        <w:t>201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7587AC3F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сению изменений в проект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м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жевания застроенной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территории в границах кадастровых кварталов 22:63:050512, 22:63:050515, 22:63:050516, 22:63:050524, 22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:63:050525, группы жилых домов 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границах улицы Якорной, улицы Водн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ков,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улицы Лермонтова, улицы Кольцова, переулка Почтового и переулка Старт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вого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Барнауле, в отношении земельного учас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ка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 по адресу</w:t>
      </w:r>
      <w:proofErr w:type="gramEnd"/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: город Барнаул, </w:t>
      </w:r>
      <w:r w:rsid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73A90" w:rsidRPr="00C73A90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Лермонтова, 40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041D5FDA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D1555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980CD5">
        <w:rPr>
          <w:sz w:val="28"/>
          <w:szCs w:val="20"/>
          <w:u w:val="single"/>
          <w:lang w:eastAsia="ru-RU"/>
        </w:rPr>
        <w:t>межевания</w:t>
      </w:r>
    </w:p>
    <w:p w14:paraId="37AAE36A" w14:textId="5F9FC503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</w:p>
    <w:p w14:paraId="74862B61" w14:textId="0CCCF9B0" w:rsidR="00944A75" w:rsidRPr="00E54521" w:rsidRDefault="00C73A90" w:rsidP="00C63403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застроенной территории в границах кадастровых кварталов 22:63:050512, 22:63:050515,</w:t>
      </w:r>
    </w:p>
    <w:p w14:paraId="25F1DCBD" w14:textId="14A1F7F4" w:rsidR="00017918" w:rsidRDefault="007D5157" w:rsidP="00017918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017918" w:rsidRPr="00174C2A">
        <w:rPr>
          <w:sz w:val="20"/>
          <w:szCs w:val="20"/>
        </w:rPr>
        <w:t xml:space="preserve"> </w:t>
      </w:r>
    </w:p>
    <w:p w14:paraId="688C30CB" w14:textId="1C46E0BD" w:rsidR="007D5157" w:rsidRPr="00980CD5" w:rsidRDefault="00C73A90" w:rsidP="00017918">
      <w:pPr>
        <w:ind w:left="142"/>
        <w:contextualSpacing/>
        <w:jc w:val="center"/>
        <w:rPr>
          <w:spacing w:val="-8"/>
          <w:sz w:val="28"/>
          <w:szCs w:val="28"/>
          <w:u w:val="single"/>
        </w:rPr>
      </w:pPr>
      <w:r>
        <w:rPr>
          <w:spacing w:val="-8"/>
          <w:sz w:val="28"/>
          <w:szCs w:val="28"/>
          <w:u w:val="single"/>
        </w:rPr>
        <w:t>22:63:050516, 22:63:050524, 22:63:050525, группы жилых домов в границах</w:t>
      </w:r>
    </w:p>
    <w:p w14:paraId="0DDB0A3E" w14:textId="0EBEAD2D" w:rsidR="007D5157" w:rsidRDefault="007D5157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Pr="00174C2A">
        <w:rPr>
          <w:sz w:val="20"/>
          <w:szCs w:val="20"/>
        </w:rPr>
        <w:t xml:space="preserve"> </w:t>
      </w:r>
    </w:p>
    <w:p w14:paraId="400BD754" w14:textId="47387AEA" w:rsidR="007D5157" w:rsidRPr="00980CD5" w:rsidRDefault="00C73A90" w:rsidP="00017918">
      <w:pPr>
        <w:ind w:left="142"/>
        <w:contextualSpacing/>
        <w:jc w:val="center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улицы Якорной, улицы Водников, улицы Лермонтова, улицы Кольцова, переулка Почтового</w:t>
      </w:r>
    </w:p>
    <w:p w14:paraId="05DCC133" w14:textId="60339303" w:rsidR="007D5157" w:rsidRPr="000F333D" w:rsidRDefault="007D5157" w:rsidP="000F333D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0F333D">
        <w:rPr>
          <w:sz w:val="20"/>
          <w:szCs w:val="20"/>
        </w:rPr>
        <w:t xml:space="preserve"> </w:t>
      </w:r>
    </w:p>
    <w:p w14:paraId="4F916312" w14:textId="6D53D2B0" w:rsidR="00017918" w:rsidRDefault="00C73A90" w:rsidP="00017918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 переулка Стартового в городе Барнауле, в отношении земельного участка</w:t>
      </w:r>
    </w:p>
    <w:p w14:paraId="20A04C68" w14:textId="21D76B14" w:rsidR="00017918" w:rsidRDefault="00C73A90" w:rsidP="000F333D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D177B98" w14:textId="64C0CA35" w:rsidR="00C63403" w:rsidRDefault="00C73A90" w:rsidP="00C73A90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>по адресу: город Барнаул, улица Лермонтова, 40,</w:t>
      </w:r>
    </w:p>
    <w:p w14:paraId="409FFF68" w14:textId="64784801" w:rsidR="00017918" w:rsidRPr="00C73A90" w:rsidRDefault="00C73A90" w:rsidP="00C73A90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</w:p>
    <w:p w14:paraId="60DF7FF2" w14:textId="793C628B" w:rsidR="00C73A90" w:rsidRDefault="00C73A90" w:rsidP="00017918">
      <w:pPr>
        <w:contextualSpacing/>
        <w:rPr>
          <w:sz w:val="20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лиц.</w:t>
      </w:r>
    </w:p>
    <w:p w14:paraId="71921A56" w14:textId="756F2C78" w:rsidR="00C63403" w:rsidRPr="00944A75" w:rsidRDefault="00C73A90" w:rsidP="00C73A90">
      <w:pPr>
        <w:contextualSpacing/>
        <w:jc w:val="center"/>
        <w:rPr>
          <w:sz w:val="20"/>
          <w:szCs w:val="28"/>
          <w:u w:val="single"/>
        </w:rPr>
      </w:pPr>
      <w:r>
        <w:rPr>
          <w:sz w:val="20"/>
          <w:szCs w:val="20"/>
        </w:rPr>
        <w:t xml:space="preserve">  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1D5156F" w14:textId="77777777" w:rsidR="00C73A90" w:rsidRDefault="00C73A90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C73A90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2D723CA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1B73-1746-44AC-9DC1-AC22ABFB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75</cp:revision>
  <cp:lastPrinted>2024-06-14T08:45:00Z</cp:lastPrinted>
  <dcterms:created xsi:type="dcterms:W3CDTF">2023-07-05T09:19:00Z</dcterms:created>
  <dcterms:modified xsi:type="dcterms:W3CDTF">2024-10-16T04:33:00Z</dcterms:modified>
</cp:coreProperties>
</file>