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981B1E">
        <w:rPr>
          <w:rFonts w:ascii="Times New Roman" w:hAnsi="Times New Roman"/>
          <w:sz w:val="28"/>
          <w:szCs w:val="28"/>
          <w:u w:val="single"/>
        </w:rPr>
        <w:t>комитета по земельным ресурсам и землеустройству города Барнаула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600501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981B1E" w:rsidRP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81B1E" w:rsidRP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981B1E" w:rsidRP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кадастровых кварталов 22:63:050512, 22:63:050515, 22:63:050516, 22:63:050524, 22:63:050525, </w:t>
      </w:r>
      <w:r w:rsid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81B1E" w:rsidRP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группы жилых до</w:t>
      </w:r>
      <w:r w:rsid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мов в границах улицы Якорной, улицы Водников,  </w:t>
      </w:r>
      <w:r w:rsid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981B1E" w:rsidRP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улицы Лермонтова, улицы Кольцова, переулка Почтового и переулка Стартового в горо</w:t>
      </w:r>
      <w:r w:rsid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де Барнауле, в отношении </w:t>
      </w:r>
      <w:r w:rsidR="00981B1E" w:rsidRP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земельных участков по адресам: город</w:t>
      </w:r>
      <w:proofErr w:type="gramEnd"/>
      <w:r w:rsidR="00981B1E" w:rsidRPr="00981B1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Барнаул, улица Водников, 26, 28, 30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gramStart"/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981B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 внесению изменений в </w:t>
      </w:r>
      <w:r w:rsidR="00981B1E" w:rsidRPr="00981B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проект межевания застроенно</w:t>
      </w:r>
      <w:r w:rsidR="00981B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й         территории в границах </w:t>
      </w:r>
      <w:r w:rsidR="00981B1E" w:rsidRPr="00981B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кадастровых кварталов 22:63:050512, 22:63:050515, 22:63:050516, 22:63:050524, 22:63:050525, группы жилых до</w:t>
      </w:r>
      <w:r w:rsidR="00981B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мов в границах улицы Якорной, улицы Водников, улицы Лермонтова, </w:t>
      </w:r>
      <w:r w:rsidR="00981B1E" w:rsidRPr="00981B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улицы Кольцова, переулка Почтового и переулка Стартового в городе Барнауле, в отношении           земельных участков по адресам: город Барнаул, улица Водников, 26</w:t>
      </w:r>
      <w:proofErr w:type="gramEnd"/>
      <w:r w:rsidR="00981B1E" w:rsidRPr="00981B1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28, 30</w:t>
      </w:r>
      <w:r w:rsidR="00A951C7" w:rsidRPr="00B673E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673E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73279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673E0">
        <w:rPr>
          <w:rFonts w:ascii="Times New Roman" w:hAnsi="Times New Roman"/>
          <w:color w:val="000000"/>
          <w:sz w:val="28"/>
          <w:szCs w:val="28"/>
          <w:u w:val="single"/>
        </w:rPr>
        <w:t>29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ок</w:t>
      </w:r>
      <w:r w:rsidR="00D33161" w:rsidRPr="0073279F">
        <w:rPr>
          <w:rFonts w:ascii="Times New Roman" w:hAnsi="Times New Roman"/>
          <w:color w:val="000000"/>
          <w:sz w:val="28"/>
          <w:szCs w:val="28"/>
          <w:u w:val="single"/>
        </w:rPr>
        <w:t>тября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B673E0">
        <w:rPr>
          <w:rFonts w:ascii="Times New Roman" w:hAnsi="Times New Roman"/>
          <w:color w:val="000000"/>
          <w:sz w:val="28"/>
          <w:szCs w:val="28"/>
          <w:u w:val="single"/>
        </w:rPr>
        <w:t>27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6477F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AF495A" w:rsidRPr="0073279F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B673E0">
        <w:rPr>
          <w:rFonts w:ascii="Times New Roman" w:hAnsi="Times New Roman"/>
          <w:sz w:val="28"/>
          <w:szCs w:val="28"/>
          <w:u w:val="single"/>
        </w:rPr>
        <w:t>ул.</w:t>
      </w:r>
      <w:r w:rsidR="00981B1E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981B1E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673E0">
        <w:rPr>
          <w:rFonts w:ascii="Times New Roman" w:hAnsi="Times New Roman"/>
          <w:sz w:val="28"/>
          <w:szCs w:val="28"/>
          <w:u w:val="single"/>
        </w:rPr>
        <w:t>05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B673E0">
        <w:rPr>
          <w:rFonts w:ascii="Times New Roman" w:hAnsi="Times New Roman"/>
          <w:sz w:val="28"/>
          <w:szCs w:val="28"/>
          <w:u w:val="single"/>
        </w:rPr>
        <w:t>11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C43D7B" w:rsidRPr="0073279F">
        <w:rPr>
          <w:rFonts w:ascii="Times New Roman" w:hAnsi="Times New Roman"/>
          <w:sz w:val="28"/>
          <w:szCs w:val="28"/>
          <w:u w:val="single"/>
        </w:rPr>
        <w:t>4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B673E0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6477F">
        <w:rPr>
          <w:rFonts w:ascii="Times New Roman CYR" w:hAnsi="Times New Roman CYR" w:cs="Times New Roman CYR"/>
          <w:sz w:val="28"/>
          <w:szCs w:val="28"/>
          <w:u w:val="single"/>
        </w:rPr>
        <w:t>но</w:t>
      </w:r>
      <w:r w:rsidR="00D33161" w:rsidRPr="0073279F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256CCF" w:rsidRPr="0073279F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 w:rsidRPr="0073279F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81B1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B1E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951C7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673E0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30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A951C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B673E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7136-3A5F-428C-8099-3898C5ED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48</cp:revision>
  <cp:lastPrinted>2024-09-24T03:33:00Z</cp:lastPrinted>
  <dcterms:created xsi:type="dcterms:W3CDTF">2024-04-15T02:04:00Z</dcterms:created>
  <dcterms:modified xsi:type="dcterms:W3CDTF">2024-10-28T01:45:00Z</dcterms:modified>
</cp:coreProperties>
</file>