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0E113268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202CFF">
        <w:rPr>
          <w:sz w:val="28"/>
          <w:szCs w:val="28"/>
          <w:u w:val="single"/>
        </w:rPr>
        <w:t>30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73A90">
        <w:rPr>
          <w:sz w:val="28"/>
          <w:szCs w:val="28"/>
          <w:u w:val="single"/>
        </w:rPr>
        <w:t>10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DCF75F0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</w:t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нию изменений в проект </w:t>
      </w:r>
      <w:r w:rsid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</w:t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территории в границах кадастровых кварталов 22:63:020603, 22:63:020519, 22:63:020610, 22:63:020521, 22:63:0205</w:t>
      </w:r>
      <w:r w:rsidR="00C979E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20, 22:63:020514, 22:63:020511, </w:t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ограниченных</w:t>
      </w:r>
      <w:bookmarkStart w:id="0" w:name="_GoBack"/>
      <w:bookmarkEnd w:id="0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проспектом Комсомольским, </w:t>
      </w:r>
      <w:r w:rsidR="00C979E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Водопроводной, </w:t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Профсоюзов, улицей Смольной, </w:t>
      </w:r>
      <w:r w:rsid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бульваром 9 Января в </w:t>
      </w:r>
      <w:proofErr w:type="spellStart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(микрорайон 1), в отношении земельного участка по адресу: город Барнаул, улица </w:t>
      </w:r>
      <w:proofErr w:type="spellStart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Красносельская</w:t>
      </w:r>
      <w:proofErr w:type="spellEnd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, 35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11886FFD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202CFF">
        <w:rPr>
          <w:sz w:val="28"/>
          <w:szCs w:val="28"/>
          <w:u w:val="single"/>
        </w:rPr>
        <w:t>30</w:t>
      </w:r>
      <w:r w:rsidR="00BC1ABF" w:rsidRPr="00A248F2">
        <w:rPr>
          <w:sz w:val="28"/>
          <w:szCs w:val="28"/>
        </w:rPr>
        <w:t xml:space="preserve">» </w:t>
      </w:r>
      <w:r w:rsidR="00C73A90">
        <w:rPr>
          <w:sz w:val="28"/>
          <w:szCs w:val="28"/>
          <w:u w:val="single"/>
        </w:rPr>
        <w:t>10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02CFF">
        <w:rPr>
          <w:sz w:val="28"/>
          <w:szCs w:val="28"/>
          <w:u w:val="single"/>
        </w:rPr>
        <w:t>208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3CFA9D4A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</w:t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нию изменений в проект межевания застроенной территории в границах кадастровых кварталов 22:63:020603, 22:63:020519, 22:63:020610, 22:63:020521, 22:63:020520, 22:63:020514, 22:63:020511,      ограниченных проспектом Комсомольским, улицей Водопроводной, </w:t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улицей Профсоюзов, улицей Смольной, бульваром 9 Января в </w:t>
      </w:r>
      <w:proofErr w:type="spellStart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(микрорайон 1), в отношении земельного участка по адресу: город Барнаул, </w:t>
      </w:r>
      <w:r w:rsid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улица </w:t>
      </w:r>
      <w:proofErr w:type="spellStart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Красносельская</w:t>
      </w:r>
      <w:proofErr w:type="spellEnd"/>
      <w:r w:rsidR="00202CFF" w:rsidRPr="00202CFF">
        <w:rPr>
          <w:rFonts w:ascii="Times New Roman" w:hAnsi="Times New Roman" w:cs="Times New Roman"/>
          <w:color w:val="auto"/>
          <w:sz w:val="28"/>
          <w:szCs w:val="28"/>
          <w:u w:val="single"/>
        </w:rPr>
        <w:t>, 35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9D2C3C3" w:rsidR="00944A75" w:rsidRDefault="00C0736D" w:rsidP="00202CFF">
      <w:pPr>
        <w:spacing w:line="221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02CFF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2401406C" w:rsidR="00944A75" w:rsidRDefault="00944A75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01043E22" w:rsidR="00944A75" w:rsidRPr="00E54521" w:rsidRDefault="00202CFF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кадастровых кварталов 22:63:020603, 22:63:020519,</w:t>
      </w:r>
    </w:p>
    <w:p w14:paraId="25F1DCBD" w14:textId="2B420380" w:rsidR="00017918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471EE9D3" w:rsidR="007D5157" w:rsidRPr="00202CFF" w:rsidRDefault="00202CFF" w:rsidP="00202CFF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 w:rsidRPr="00202CFF">
        <w:rPr>
          <w:spacing w:val="-4"/>
          <w:sz w:val="28"/>
          <w:szCs w:val="28"/>
          <w:u w:val="single"/>
        </w:rPr>
        <w:t>22:63:020610, 22:63:020521, 22:63:020520, 22:63:020514, 22:63:020511, ограниченных</w:t>
      </w:r>
    </w:p>
    <w:p w14:paraId="0DDB0A3E" w14:textId="3D737536" w:rsidR="007D5157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7D5157" w:rsidRPr="00174C2A">
        <w:rPr>
          <w:sz w:val="20"/>
          <w:szCs w:val="20"/>
        </w:rPr>
        <w:t xml:space="preserve"> </w:t>
      </w:r>
    </w:p>
    <w:p w14:paraId="400BD754" w14:textId="4527F23E" w:rsidR="007D5157" w:rsidRPr="00233EEC" w:rsidRDefault="00202CFF" w:rsidP="00202CFF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проспектом Комсомольским, улицей Водопроводной, улицей Профсоюзов,</w:t>
      </w:r>
    </w:p>
    <w:p w14:paraId="05DCC133" w14:textId="0EE8D949" w:rsidR="007D5157" w:rsidRPr="000F333D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71D5156F" w14:textId="6C5AD569" w:rsidR="00C73A90" w:rsidRDefault="00202CFF" w:rsidP="00202CFF">
      <w:pPr>
        <w:widowControl w:val="0"/>
        <w:autoSpaceDE w:val="0"/>
        <w:spacing w:line="221" w:lineRule="auto"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улицей Смольной, бульваром 9 Января в </w:t>
      </w:r>
      <w:proofErr w:type="spellStart"/>
      <w:r>
        <w:rPr>
          <w:spacing w:val="-4"/>
          <w:sz w:val="28"/>
          <w:szCs w:val="28"/>
          <w:u w:val="single"/>
        </w:rPr>
        <w:t>г</w:t>
      </w:r>
      <w:proofErr w:type="gramStart"/>
      <w:r>
        <w:rPr>
          <w:spacing w:val="-4"/>
          <w:sz w:val="28"/>
          <w:szCs w:val="28"/>
          <w:u w:val="single"/>
        </w:rPr>
        <w:t>.Б</w:t>
      </w:r>
      <w:proofErr w:type="gramEnd"/>
      <w:r>
        <w:rPr>
          <w:spacing w:val="-4"/>
          <w:sz w:val="28"/>
          <w:szCs w:val="28"/>
          <w:u w:val="single"/>
        </w:rPr>
        <w:t>арнауле</w:t>
      </w:r>
      <w:proofErr w:type="spellEnd"/>
      <w:r>
        <w:rPr>
          <w:spacing w:val="-4"/>
          <w:sz w:val="28"/>
          <w:szCs w:val="28"/>
          <w:u w:val="single"/>
        </w:rPr>
        <w:t xml:space="preserve"> (микрорайон 1), в отношении</w:t>
      </w:r>
    </w:p>
    <w:p w14:paraId="7EA4953F" w14:textId="736D94EF" w:rsidR="00233EEC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5CFA4072" w14:textId="5BBA98E3" w:rsidR="00202CFF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 xml:space="preserve">земельного участка по адресу: город Барнаул, улица </w:t>
      </w:r>
      <w:proofErr w:type="spellStart"/>
      <w:r>
        <w:rPr>
          <w:spacing w:val="-4"/>
          <w:sz w:val="28"/>
          <w:szCs w:val="28"/>
          <w:u w:val="single"/>
        </w:rPr>
        <w:t>Красносельская</w:t>
      </w:r>
      <w:proofErr w:type="spellEnd"/>
      <w:r>
        <w:rPr>
          <w:spacing w:val="-4"/>
          <w:sz w:val="28"/>
          <w:szCs w:val="28"/>
          <w:u w:val="single"/>
        </w:rPr>
        <w:t>, 35,</w:t>
      </w:r>
    </w:p>
    <w:p w14:paraId="698872A2" w14:textId="085B17BA" w:rsidR="00202CFF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3387B861" w14:textId="78B93B99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2A2B0AE" w14:textId="5030E4F5" w:rsidR="00202CFF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6612C95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C14D-33F6-4889-9C1A-3CDF9122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78</cp:revision>
  <cp:lastPrinted>2024-06-14T08:45:00Z</cp:lastPrinted>
  <dcterms:created xsi:type="dcterms:W3CDTF">2023-07-05T09:19:00Z</dcterms:created>
  <dcterms:modified xsi:type="dcterms:W3CDTF">2024-10-30T05:17:00Z</dcterms:modified>
</cp:coreProperties>
</file>