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6E4E8BC3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C08CA">
        <w:rPr>
          <w:sz w:val="28"/>
          <w:szCs w:val="28"/>
          <w:u w:val="single"/>
        </w:rPr>
        <w:t>19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42CE">
        <w:rPr>
          <w:sz w:val="28"/>
          <w:szCs w:val="28"/>
          <w:u w:val="single"/>
        </w:rPr>
        <w:t>11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1CC8FCFD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</w:t>
      </w:r>
      <w:r w:rsid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кт межевания части территории </w:t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кадастровых кварталов 22:61:051642, 22:61:051641, 22:61:051638 в границах улиц Отечественной, Былинной и Альпийской в поселке </w:t>
      </w:r>
      <w:proofErr w:type="spellStart"/>
      <w:r w:rsid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Бельмесево</w:t>
      </w:r>
      <w:proofErr w:type="spellEnd"/>
      <w:r w:rsid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города Барнаула, в отнош</w:t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нии земельного уч</w:t>
      </w:r>
      <w:r w:rsid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астка по адресу: город Барнаул, </w:t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поселок </w:t>
      </w:r>
      <w:proofErr w:type="spellStart"/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Бельмесево</w:t>
      </w:r>
      <w:proofErr w:type="spellEnd"/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переулок Ж</w:t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ланный, 21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proofErr w:type="gramEnd"/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1310B6C1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C08CA">
        <w:rPr>
          <w:sz w:val="28"/>
          <w:szCs w:val="28"/>
          <w:u w:val="single"/>
        </w:rPr>
        <w:t>19</w:t>
      </w:r>
      <w:r w:rsidR="00BC1ABF" w:rsidRPr="00A248F2">
        <w:rPr>
          <w:sz w:val="28"/>
          <w:szCs w:val="28"/>
        </w:rPr>
        <w:t xml:space="preserve">» </w:t>
      </w:r>
      <w:r w:rsidR="00F742CE">
        <w:rPr>
          <w:sz w:val="28"/>
          <w:szCs w:val="28"/>
          <w:u w:val="single"/>
        </w:rPr>
        <w:t>11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8C08CA">
        <w:rPr>
          <w:sz w:val="28"/>
          <w:szCs w:val="28"/>
          <w:u w:val="single"/>
        </w:rPr>
        <w:t>218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3BA914C5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</w:t>
      </w:r>
      <w:r w:rsid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кт межевания части территории </w:t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кадастровых кварталов 22:61:051642, 22:61:051641, 22:61:051638 в границах улиц Отечественной, Былинной и Альпийской </w:t>
      </w:r>
      <w:r w:rsid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поселке </w:t>
      </w:r>
      <w:proofErr w:type="spellStart"/>
      <w:r w:rsid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Бельмесево</w:t>
      </w:r>
      <w:proofErr w:type="spellEnd"/>
      <w:r w:rsid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города Барнаула, в о</w:t>
      </w:r>
      <w:bookmarkStart w:id="0" w:name="_GoBack"/>
      <w:bookmarkEnd w:id="0"/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тнош</w:t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нии земельного уч</w:t>
      </w:r>
      <w:r w:rsid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астка </w:t>
      </w:r>
      <w:r w:rsid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адресу: город Барнаул, </w:t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поселок </w:t>
      </w:r>
      <w:proofErr w:type="spellStart"/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Бельмесево</w:t>
      </w:r>
      <w:proofErr w:type="spellEnd"/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, переулок Ж</w:t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8C08CA" w:rsidRPr="008C08CA">
        <w:rPr>
          <w:rFonts w:ascii="Times New Roman" w:hAnsi="Times New Roman" w:cs="Times New Roman"/>
          <w:color w:val="auto"/>
          <w:sz w:val="28"/>
          <w:szCs w:val="28"/>
          <w:u w:val="single"/>
        </w:rPr>
        <w:t>ланный, 21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09D2C3C3" w:rsidR="00944A75" w:rsidRDefault="00C0736D" w:rsidP="00202CFF">
      <w:pPr>
        <w:spacing w:line="221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02CFF">
        <w:rPr>
          <w:sz w:val="28"/>
          <w:szCs w:val="20"/>
          <w:u w:val="single"/>
          <w:lang w:eastAsia="ru-RU"/>
        </w:rPr>
        <w:t>по внесению изменений в проект межевания</w:t>
      </w:r>
    </w:p>
    <w:p w14:paraId="37AAE36A" w14:textId="2401406C" w:rsidR="00944A75" w:rsidRDefault="00944A75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4862B61" w14:textId="5D4DF2FF" w:rsidR="00944A75" w:rsidRPr="00E54521" w:rsidRDefault="008C08CA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части территории кадастровых кварталов 22:61:051642, 22:61:051641, 22:61:051638</w:t>
      </w:r>
    </w:p>
    <w:p w14:paraId="25F1DCBD" w14:textId="2B420380" w:rsidR="00017918" w:rsidRDefault="00202CFF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88C30CB" w14:textId="56208AF6" w:rsidR="007D5157" w:rsidRPr="00B914D8" w:rsidRDefault="008C08CA" w:rsidP="00202CFF">
      <w:pPr>
        <w:spacing w:line="221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границах улиц Отечественной, Былинной и Альпийской в поселке </w:t>
      </w:r>
      <w:proofErr w:type="spellStart"/>
      <w:r>
        <w:rPr>
          <w:sz w:val="28"/>
          <w:szCs w:val="28"/>
          <w:u w:val="single"/>
        </w:rPr>
        <w:t>Бельмесево</w:t>
      </w:r>
      <w:proofErr w:type="spellEnd"/>
    </w:p>
    <w:p w14:paraId="0DDB0A3E" w14:textId="4CB231AC" w:rsidR="007D5157" w:rsidRDefault="00202CFF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="007D5157" w:rsidRPr="00174C2A">
        <w:rPr>
          <w:sz w:val="20"/>
          <w:szCs w:val="20"/>
        </w:rPr>
        <w:t xml:space="preserve"> </w:t>
      </w:r>
      <w:r w:rsidR="008C08CA">
        <w:rPr>
          <w:sz w:val="20"/>
          <w:szCs w:val="20"/>
        </w:rPr>
        <w:t>(нецелесообразности)</w:t>
      </w:r>
    </w:p>
    <w:p w14:paraId="400BD754" w14:textId="26A266F1" w:rsidR="007D5157" w:rsidRPr="00233EEC" w:rsidRDefault="008C08CA" w:rsidP="00202CFF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города Барнаула, в отношении земельного участка по адресу: город Барнаул,</w:t>
      </w:r>
    </w:p>
    <w:p w14:paraId="6B286AC6" w14:textId="12A68F55" w:rsidR="008C08CA" w:rsidRDefault="008C08CA" w:rsidP="00202CFF">
      <w:pPr>
        <w:widowControl w:val="0"/>
        <w:autoSpaceDE w:val="0"/>
        <w:spacing w:line="221" w:lineRule="auto"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71D5156F" w14:textId="05E73C08" w:rsidR="00C73A90" w:rsidRDefault="008C08CA" w:rsidP="00202CFF">
      <w:pPr>
        <w:widowControl w:val="0"/>
        <w:autoSpaceDE w:val="0"/>
        <w:spacing w:line="221" w:lineRule="auto"/>
        <w:jc w:val="center"/>
        <w:rPr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 xml:space="preserve">поселок </w:t>
      </w:r>
      <w:proofErr w:type="spellStart"/>
      <w:r>
        <w:rPr>
          <w:spacing w:val="-4"/>
          <w:sz w:val="28"/>
          <w:szCs w:val="28"/>
          <w:u w:val="single"/>
        </w:rPr>
        <w:t>Бельмесево</w:t>
      </w:r>
      <w:proofErr w:type="spellEnd"/>
      <w:r>
        <w:rPr>
          <w:spacing w:val="-4"/>
          <w:sz w:val="28"/>
          <w:szCs w:val="28"/>
          <w:u w:val="single"/>
        </w:rPr>
        <w:t>, переулок Желанный, 21,</w:t>
      </w:r>
      <w:r w:rsidR="00FB6321">
        <w:rPr>
          <w:spacing w:val="-4"/>
          <w:sz w:val="28"/>
          <w:szCs w:val="28"/>
          <w:u w:val="single"/>
        </w:rPr>
        <w:t xml:space="preserve"> </w:t>
      </w:r>
    </w:p>
    <w:p w14:paraId="7EA4953F" w14:textId="1AD559EB" w:rsidR="00233EEC" w:rsidRDefault="00B914D8" w:rsidP="00202CFF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3387B861" w14:textId="53D604BD" w:rsidR="00202CFF" w:rsidRDefault="008C08CA" w:rsidP="00FB6321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32A2B0AE" w14:textId="5030E4F5" w:rsidR="00202CFF" w:rsidRDefault="00202CFF" w:rsidP="00202CFF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28F80422" w14:textId="77777777" w:rsidR="00202CFF" w:rsidRDefault="00202CFF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E626A" w14:textId="77777777" w:rsidR="00FB6321" w:rsidRDefault="00FB6321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202CF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</w:t>
      </w:r>
      <w:r w:rsidR="00F742CE">
        <w:rPr>
          <w:rFonts w:ascii="Times New Roman CYR" w:hAnsi="Times New Roman CYR" w:cs="Times New Roman CYR"/>
          <w:color w:val="000000" w:themeColor="text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B791F-174C-4311-B7C8-E282154F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82</cp:revision>
  <cp:lastPrinted>2024-06-14T08:45:00Z</cp:lastPrinted>
  <dcterms:created xsi:type="dcterms:W3CDTF">2023-07-05T09:19:00Z</dcterms:created>
  <dcterms:modified xsi:type="dcterms:W3CDTF">2024-11-19T08:07:00Z</dcterms:modified>
</cp:coreProperties>
</file>