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1F5EA4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F5EA4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1F5EA4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56982F1F" w:rsidR="00EF7522" w:rsidRPr="00E7306E" w:rsidRDefault="00BC1ABF" w:rsidP="001F5EA4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644C50">
        <w:rPr>
          <w:sz w:val="28"/>
          <w:szCs w:val="28"/>
          <w:u w:val="single"/>
        </w:rPr>
        <w:t>27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121732">
        <w:rPr>
          <w:sz w:val="28"/>
          <w:szCs w:val="28"/>
          <w:u w:val="single"/>
        </w:rPr>
        <w:t>11</w:t>
      </w:r>
      <w:r w:rsidR="003D5429">
        <w:rPr>
          <w:sz w:val="28"/>
          <w:szCs w:val="28"/>
          <w:u w:val="single"/>
        </w:rPr>
        <w:t xml:space="preserve"> 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F5EA4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F5EA4">
      <w:pPr>
        <w:autoSpaceDE w:val="0"/>
      </w:pPr>
    </w:p>
    <w:p w14:paraId="5E045E87" w14:textId="77777777" w:rsidR="00D879C8" w:rsidRPr="00E7306E" w:rsidRDefault="006857CB" w:rsidP="001F5EA4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F5EA4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F5EA4">
      <w:pPr>
        <w:autoSpaceDE w:val="0"/>
        <w:jc w:val="center"/>
        <w:rPr>
          <w:sz w:val="18"/>
          <w:szCs w:val="18"/>
        </w:rPr>
      </w:pPr>
    </w:p>
    <w:p w14:paraId="4ED7E656" w14:textId="4652AC66" w:rsidR="00644C50" w:rsidRDefault="00754A2A" w:rsidP="001F5EA4">
      <w:pPr>
        <w:suppressAutoHyphens w:val="0"/>
        <w:autoSpaceDE w:val="0"/>
        <w:autoSpaceDN w:val="0"/>
        <w:adjustRightInd w:val="0"/>
        <w:jc w:val="both"/>
        <w:rPr>
          <w:sz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644C50" w:rsidRPr="00AF5BC7">
        <w:rPr>
          <w:color w:val="000000"/>
          <w:sz w:val="28"/>
          <w:szCs w:val="28"/>
          <w:u w:val="single"/>
        </w:rPr>
        <w:t xml:space="preserve">решения </w:t>
      </w:r>
      <w:r w:rsidR="00644C50">
        <w:rPr>
          <w:color w:val="000000"/>
          <w:sz w:val="28"/>
          <w:szCs w:val="28"/>
          <w:u w:val="single"/>
        </w:rPr>
        <w:br/>
      </w:r>
      <w:r w:rsidR="00644C50" w:rsidRPr="00AF5BC7">
        <w:rPr>
          <w:color w:val="000000"/>
          <w:sz w:val="28"/>
          <w:szCs w:val="28"/>
          <w:u w:val="single"/>
        </w:rPr>
        <w:t xml:space="preserve">о предоставлении разрешения </w:t>
      </w:r>
      <w:r w:rsidR="00644C50">
        <w:rPr>
          <w:color w:val="000000"/>
          <w:sz w:val="28"/>
          <w:szCs w:val="28"/>
          <w:u w:val="single"/>
        </w:rPr>
        <w:t xml:space="preserve">на условно разрешенный вид </w:t>
      </w:r>
      <w:r w:rsidR="00644C50" w:rsidRPr="00AF5BC7">
        <w:rPr>
          <w:color w:val="000000"/>
          <w:sz w:val="28"/>
          <w:szCs w:val="28"/>
          <w:u w:val="single"/>
        </w:rPr>
        <w:t>исполь</w:t>
      </w:r>
      <w:r w:rsidR="00644C50" w:rsidRPr="00AF5BC7">
        <w:rPr>
          <w:color w:val="000000"/>
          <w:sz w:val="28"/>
          <w:szCs w:val="28"/>
          <w:u w:val="single"/>
        </w:rPr>
        <w:softHyphen/>
        <w:t xml:space="preserve">зования </w:t>
      </w:r>
      <w:r w:rsidR="00644C50">
        <w:rPr>
          <w:sz w:val="28"/>
          <w:szCs w:val="28"/>
          <w:u w:val="single"/>
        </w:rPr>
        <w:t xml:space="preserve">земельных участков, </w:t>
      </w:r>
      <w:r w:rsidR="00644C50">
        <w:rPr>
          <w:sz w:val="28"/>
          <w:u w:val="single"/>
        </w:rPr>
        <w:t xml:space="preserve">расположенных по адресам: </w:t>
      </w:r>
    </w:p>
    <w:p w14:paraId="4BAC44B6" w14:textId="77777777" w:rsidR="00644C50" w:rsidRDefault="00644C50" w:rsidP="001F5EA4">
      <w:pPr>
        <w:suppressAutoHyphens w:val="0"/>
        <w:autoSpaceDE w:val="0"/>
        <w:autoSpaceDN w:val="0"/>
        <w:adjustRightInd w:val="0"/>
        <w:jc w:val="both"/>
        <w:rPr>
          <w:sz w:val="28"/>
          <w:u w:val="single"/>
        </w:rPr>
      </w:pPr>
      <w:r>
        <w:rPr>
          <w:sz w:val="28"/>
          <w:u w:val="single"/>
        </w:rPr>
        <w:t>- город Барнаул, тракт Змеиногорский, 73в;</w:t>
      </w:r>
    </w:p>
    <w:p w14:paraId="3223ABA7" w14:textId="631316F9" w:rsidR="00C42E27" w:rsidRPr="00804244" w:rsidRDefault="00644C50" w:rsidP="001F5EA4">
      <w:pPr>
        <w:widowControl w:val="0"/>
        <w:autoSpaceDE w:val="0"/>
        <w:autoSpaceDN w:val="0"/>
        <w:adjustRightInd w:val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- город </w:t>
      </w:r>
      <w:proofErr w:type="gramStart"/>
      <w:r>
        <w:rPr>
          <w:sz w:val="28"/>
          <w:u w:val="single"/>
        </w:rPr>
        <w:t>Барнаул,  тракт</w:t>
      </w:r>
      <w:proofErr w:type="gramEnd"/>
      <w:r>
        <w:rPr>
          <w:sz w:val="28"/>
          <w:u w:val="single"/>
        </w:rPr>
        <w:t xml:space="preserve"> Змеиногорский, 73в, участок расположен в 30 метрах </w:t>
      </w:r>
      <w:r>
        <w:rPr>
          <w:sz w:val="28"/>
          <w:u w:val="single"/>
        </w:rPr>
        <w:br/>
        <w:t xml:space="preserve">по направлению на юг, «малоэтажная многоквартирная жилая застройка </w:t>
      </w:r>
      <w:r>
        <w:rPr>
          <w:sz w:val="28"/>
          <w:u w:val="single"/>
        </w:rPr>
        <w:br/>
        <w:t>(код – 2.1.1)»</w:t>
      </w:r>
      <w:r w:rsidR="00A435D0" w:rsidRPr="004710F9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F5E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66954EAD" w:rsidR="002E0475" w:rsidRPr="00E7306E" w:rsidRDefault="002E0475" w:rsidP="001F5EA4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1F5EA4">
        <w:rPr>
          <w:sz w:val="28"/>
          <w:szCs w:val="28"/>
          <w:u w:val="single"/>
        </w:rPr>
        <w:t>25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F5EA4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30B9DD0A" w:rsidR="005C30B1" w:rsidRPr="00E7306E" w:rsidRDefault="00754A2A" w:rsidP="001F5E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644C50">
        <w:rPr>
          <w:sz w:val="28"/>
          <w:szCs w:val="28"/>
        </w:rPr>
        <w:t>27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21732">
        <w:rPr>
          <w:sz w:val="28"/>
          <w:szCs w:val="28"/>
          <w:u w:val="single"/>
        </w:rPr>
        <w:t>11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4D1FD7">
        <w:rPr>
          <w:sz w:val="28"/>
          <w:szCs w:val="28"/>
          <w:u w:val="single"/>
        </w:rPr>
        <w:t>225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F5EA4">
      <w:pPr>
        <w:jc w:val="both"/>
        <w:rPr>
          <w:sz w:val="28"/>
          <w:szCs w:val="28"/>
        </w:rPr>
      </w:pPr>
    </w:p>
    <w:p w14:paraId="6E1EFC75" w14:textId="69A84204" w:rsidR="00754A2A" w:rsidRPr="00E7306E" w:rsidRDefault="00644C50" w:rsidP="001F5E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35C80A71" w14:textId="77777777" w:rsidR="002E0475" w:rsidRPr="00E7306E" w:rsidRDefault="002E0475" w:rsidP="001F5EA4">
      <w:pPr>
        <w:jc w:val="both"/>
        <w:rPr>
          <w:sz w:val="28"/>
          <w:szCs w:val="28"/>
        </w:rPr>
      </w:pPr>
    </w:p>
    <w:p w14:paraId="445CF7E3" w14:textId="77777777" w:rsidR="00644C50" w:rsidRDefault="00D879C8" w:rsidP="001F5EA4">
      <w:pPr>
        <w:suppressAutoHyphens w:val="0"/>
        <w:autoSpaceDE w:val="0"/>
        <w:autoSpaceDN w:val="0"/>
        <w:adjustRightInd w:val="0"/>
        <w:jc w:val="both"/>
        <w:rPr>
          <w:sz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644C50" w:rsidRPr="00AF5BC7">
        <w:rPr>
          <w:color w:val="000000"/>
          <w:sz w:val="28"/>
          <w:szCs w:val="28"/>
          <w:u w:val="single"/>
        </w:rPr>
        <w:t xml:space="preserve">решения </w:t>
      </w:r>
      <w:r w:rsidR="00644C50">
        <w:rPr>
          <w:color w:val="000000"/>
          <w:sz w:val="28"/>
          <w:szCs w:val="28"/>
          <w:u w:val="single"/>
        </w:rPr>
        <w:br/>
      </w:r>
      <w:r w:rsidR="00644C50" w:rsidRPr="00AF5BC7">
        <w:rPr>
          <w:color w:val="000000"/>
          <w:sz w:val="28"/>
          <w:szCs w:val="28"/>
          <w:u w:val="single"/>
        </w:rPr>
        <w:t xml:space="preserve">о предоставлении разрешения </w:t>
      </w:r>
      <w:r w:rsidR="00644C50">
        <w:rPr>
          <w:color w:val="000000"/>
          <w:sz w:val="28"/>
          <w:szCs w:val="28"/>
          <w:u w:val="single"/>
        </w:rPr>
        <w:t xml:space="preserve">на условно разрешенный вид </w:t>
      </w:r>
      <w:r w:rsidR="00644C50" w:rsidRPr="00AF5BC7">
        <w:rPr>
          <w:color w:val="000000"/>
          <w:sz w:val="28"/>
          <w:szCs w:val="28"/>
          <w:u w:val="single"/>
        </w:rPr>
        <w:t>исполь</w:t>
      </w:r>
      <w:r w:rsidR="00644C50" w:rsidRPr="00AF5BC7">
        <w:rPr>
          <w:color w:val="000000"/>
          <w:sz w:val="28"/>
          <w:szCs w:val="28"/>
          <w:u w:val="single"/>
        </w:rPr>
        <w:softHyphen/>
        <w:t xml:space="preserve">зования </w:t>
      </w:r>
      <w:r w:rsidR="00644C50">
        <w:rPr>
          <w:sz w:val="28"/>
          <w:szCs w:val="28"/>
          <w:u w:val="single"/>
        </w:rPr>
        <w:t xml:space="preserve">земельных участков, </w:t>
      </w:r>
      <w:r w:rsidR="00644C50">
        <w:rPr>
          <w:sz w:val="28"/>
          <w:u w:val="single"/>
        </w:rPr>
        <w:t xml:space="preserve">расположенных по адресам: </w:t>
      </w:r>
    </w:p>
    <w:p w14:paraId="3D9E9987" w14:textId="77777777" w:rsidR="00644C50" w:rsidRDefault="00644C50" w:rsidP="001F5EA4">
      <w:pPr>
        <w:suppressAutoHyphens w:val="0"/>
        <w:autoSpaceDE w:val="0"/>
        <w:autoSpaceDN w:val="0"/>
        <w:adjustRightInd w:val="0"/>
        <w:jc w:val="both"/>
        <w:rPr>
          <w:sz w:val="28"/>
          <w:u w:val="single"/>
        </w:rPr>
      </w:pPr>
      <w:r>
        <w:rPr>
          <w:sz w:val="28"/>
          <w:u w:val="single"/>
        </w:rPr>
        <w:t>- город Барнаул, тракт Змеиногорский, 73в;</w:t>
      </w:r>
    </w:p>
    <w:p w14:paraId="5752E721" w14:textId="0874B6A0" w:rsidR="00F606DF" w:rsidRDefault="00644C50" w:rsidP="001F5EA4">
      <w:pPr>
        <w:widowControl w:val="0"/>
        <w:autoSpaceDE w:val="0"/>
        <w:autoSpaceDN w:val="0"/>
        <w:adjustRightInd w:val="0"/>
        <w:jc w:val="both"/>
      </w:pPr>
      <w:r>
        <w:rPr>
          <w:sz w:val="28"/>
          <w:u w:val="single"/>
        </w:rPr>
        <w:t xml:space="preserve">- город Барнаул,  тракт Змеиногорский, 73в, участок расположен в 30 метрах </w:t>
      </w:r>
      <w:r>
        <w:rPr>
          <w:sz w:val="28"/>
          <w:u w:val="single"/>
        </w:rPr>
        <w:br/>
        <w:t xml:space="preserve">по направлению на юг, «малоэтажная многоквартирная жилая застройка </w:t>
      </w:r>
      <w:r>
        <w:rPr>
          <w:sz w:val="28"/>
          <w:u w:val="single"/>
        </w:rPr>
        <w:br/>
        <w:t>(код – 2.1.1)»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F5E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5927F323" w14:textId="77777777" w:rsidR="00D879C8" w:rsidRPr="001F5EA4" w:rsidRDefault="00D879C8" w:rsidP="001F5EA4">
      <w:pPr>
        <w:widowControl w:val="0"/>
        <w:autoSpaceDE w:val="0"/>
        <w:jc w:val="center"/>
      </w:pPr>
      <w:r w:rsidRPr="001F5EA4">
        <w:rPr>
          <w:sz w:val="28"/>
          <w:szCs w:val="28"/>
        </w:rPr>
        <w:t>РЕШИЛ:</w:t>
      </w:r>
    </w:p>
    <w:p w14:paraId="6CA76851" w14:textId="784F55A1" w:rsidR="0029030A" w:rsidRPr="001F5EA4" w:rsidRDefault="002E3D9A" w:rsidP="001F5EA4">
      <w:pPr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8"/>
          <w:szCs w:val="28"/>
          <w:u w:val="single"/>
        </w:rPr>
        <w:t>направить</w:t>
      </w:r>
      <w:proofErr w:type="gramEnd"/>
      <w:r w:rsidRPr="001F5EA4">
        <w:rPr>
          <w:sz w:val="28"/>
          <w:szCs w:val="28"/>
          <w:u w:val="single"/>
        </w:rPr>
        <w:t xml:space="preserve"> проект </w:t>
      </w:r>
      <w:r w:rsidR="0029030A" w:rsidRPr="001F5EA4">
        <w:rPr>
          <w:sz w:val="28"/>
          <w:szCs w:val="28"/>
          <w:u w:val="single"/>
        </w:rPr>
        <w:t>решения о предоставлении разрешения на условно</w:t>
      </w:r>
      <w:r w:rsidR="00356F9A" w:rsidRPr="001F5EA4">
        <w:rPr>
          <w:sz w:val="28"/>
          <w:szCs w:val="28"/>
          <w:u w:val="single"/>
        </w:rPr>
        <w:t xml:space="preserve"> </w:t>
      </w:r>
    </w:p>
    <w:p w14:paraId="6D59ED20" w14:textId="28DCBD14" w:rsidR="0029030A" w:rsidRPr="001F5EA4" w:rsidRDefault="0029030A" w:rsidP="001F5EA4">
      <w:pPr>
        <w:autoSpaceDE w:val="0"/>
        <w:autoSpaceDN w:val="0"/>
        <w:adjustRightInd w:val="0"/>
        <w:jc w:val="center"/>
        <w:rPr>
          <w:sz w:val="22"/>
        </w:rPr>
      </w:pPr>
      <w:r w:rsidRPr="001F5EA4">
        <w:rPr>
          <w:sz w:val="22"/>
        </w:rPr>
        <w:t>аргументированные рекомендации</w:t>
      </w:r>
      <w:r w:rsidR="0040315C" w:rsidRPr="001F5EA4">
        <w:rPr>
          <w:sz w:val="22"/>
        </w:rPr>
        <w:t xml:space="preserve"> организатора </w:t>
      </w:r>
    </w:p>
    <w:p w14:paraId="6A269218" w14:textId="6BB0A1B1" w:rsidR="000A2501" w:rsidRPr="001F5EA4" w:rsidRDefault="006F0499" w:rsidP="001F5EA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1F5EA4">
        <w:rPr>
          <w:sz w:val="28"/>
          <w:szCs w:val="28"/>
          <w:u w:val="single"/>
        </w:rPr>
        <w:t xml:space="preserve">разрешенный </w:t>
      </w:r>
      <w:r w:rsidR="0029030A" w:rsidRPr="001F5EA4">
        <w:rPr>
          <w:sz w:val="28"/>
          <w:szCs w:val="28"/>
          <w:u w:val="single"/>
        </w:rPr>
        <w:t xml:space="preserve">вид использования </w:t>
      </w:r>
      <w:r w:rsidR="00644C50" w:rsidRPr="001F5EA4">
        <w:rPr>
          <w:sz w:val="28"/>
          <w:szCs w:val="28"/>
          <w:u w:val="single"/>
        </w:rPr>
        <w:t>земельных участков</w:t>
      </w:r>
      <w:r w:rsidR="000C28E0" w:rsidRPr="001F5EA4">
        <w:rPr>
          <w:sz w:val="28"/>
          <w:szCs w:val="28"/>
          <w:u w:val="single"/>
        </w:rPr>
        <w:t>, расположенн</w:t>
      </w:r>
      <w:r w:rsidR="00644C50" w:rsidRPr="001F5EA4">
        <w:rPr>
          <w:sz w:val="28"/>
          <w:szCs w:val="28"/>
          <w:u w:val="single"/>
        </w:rPr>
        <w:t>ых</w:t>
      </w:r>
    </w:p>
    <w:p w14:paraId="0F5F9CD0" w14:textId="78DB0A65" w:rsidR="000A2501" w:rsidRPr="001F5EA4" w:rsidRDefault="000A2501" w:rsidP="001F5E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sz w:val="22"/>
        </w:rPr>
        <w:t xml:space="preserve">общественных </w:t>
      </w:r>
      <w:r w:rsidR="005F5488" w:rsidRPr="001F5EA4">
        <w:rPr>
          <w:sz w:val="22"/>
        </w:rPr>
        <w:t>обсуждений</w:t>
      </w:r>
    </w:p>
    <w:p w14:paraId="0A86829A" w14:textId="28F666E7" w:rsidR="000A2501" w:rsidRPr="001F5EA4" w:rsidRDefault="00644C50" w:rsidP="001F5E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color w:val="000000"/>
          <w:sz w:val="28"/>
          <w:szCs w:val="28"/>
          <w:u w:val="single"/>
        </w:rPr>
        <w:t>по адресам</w:t>
      </w:r>
      <w:r w:rsidR="000C28E0" w:rsidRPr="001F5EA4">
        <w:rPr>
          <w:color w:val="000000"/>
          <w:sz w:val="28"/>
          <w:szCs w:val="28"/>
          <w:u w:val="single"/>
        </w:rPr>
        <w:t xml:space="preserve">: город Барнаул, </w:t>
      </w:r>
      <w:r w:rsidRPr="001F5EA4">
        <w:rPr>
          <w:color w:val="000000"/>
          <w:sz w:val="28"/>
          <w:szCs w:val="28"/>
          <w:u w:val="single"/>
        </w:rPr>
        <w:t>тракт Змеиногорский, 73в; город Барнаул</w:t>
      </w:r>
      <w:r w:rsidR="000A2501" w:rsidRPr="001F5EA4">
        <w:rPr>
          <w:sz w:val="28"/>
          <w:szCs w:val="28"/>
          <w:u w:val="single"/>
        </w:rPr>
        <w:t xml:space="preserve">, </w:t>
      </w:r>
    </w:p>
    <w:p w14:paraId="54B8D412" w14:textId="5FAC1CF2" w:rsidR="000A2501" w:rsidRPr="001F5EA4" w:rsidRDefault="005F5488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sz w:val="22"/>
        </w:rPr>
        <w:t xml:space="preserve">о </w:t>
      </w:r>
      <w:r w:rsidR="000A2501" w:rsidRPr="001F5EA4">
        <w:rPr>
          <w:sz w:val="22"/>
        </w:rPr>
        <w:t>целесообразности</w:t>
      </w:r>
    </w:p>
    <w:p w14:paraId="14651C14" w14:textId="2FD12373" w:rsidR="000A2501" w:rsidRPr="001F5EA4" w:rsidRDefault="00644C50" w:rsidP="001F5E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color w:val="000000"/>
          <w:spacing w:val="-6"/>
          <w:sz w:val="28"/>
          <w:szCs w:val="28"/>
          <w:u w:val="single"/>
        </w:rPr>
        <w:t>тракт Змеиногорский, 73в, участок расположен в 30 метрах по направлению на юг</w:t>
      </w:r>
      <w:r w:rsidR="00A435D0" w:rsidRPr="001F5EA4">
        <w:rPr>
          <w:sz w:val="28"/>
          <w:szCs w:val="28"/>
          <w:u w:val="single"/>
        </w:rPr>
        <w:t>,</w:t>
      </w:r>
    </w:p>
    <w:p w14:paraId="14714EB1" w14:textId="7E78D51A" w:rsidR="005757DA" w:rsidRPr="001F5EA4" w:rsidRDefault="00644C50" w:rsidP="001F5EA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F5EA4">
        <w:rPr>
          <w:sz w:val="22"/>
        </w:rPr>
        <w:t>(нецелесообразности)</w:t>
      </w:r>
    </w:p>
    <w:p w14:paraId="5AA9CA50" w14:textId="7AA58201" w:rsidR="00644C50" w:rsidRPr="001F5EA4" w:rsidRDefault="00644C50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sz w:val="28"/>
          <w:u w:val="single"/>
        </w:rPr>
        <w:t>«малоэтажная многоквартирная жилая застройка (код – 2.1.1)»</w:t>
      </w:r>
      <w:r w:rsidRPr="001F5EA4">
        <w:rPr>
          <w:sz w:val="28"/>
          <w:szCs w:val="28"/>
          <w:u w:val="single"/>
        </w:rPr>
        <w:t>,</w:t>
      </w:r>
    </w:p>
    <w:p w14:paraId="668F77DE" w14:textId="23A67C8D" w:rsidR="00644C50" w:rsidRPr="001F5EA4" w:rsidRDefault="00644C50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2"/>
          <w:szCs w:val="22"/>
        </w:rPr>
        <w:t>внесенных</w:t>
      </w:r>
      <w:proofErr w:type="gramEnd"/>
      <w:r w:rsidRPr="001F5EA4">
        <w:rPr>
          <w:szCs w:val="28"/>
        </w:rPr>
        <w:t xml:space="preserve"> </w:t>
      </w:r>
      <w:r w:rsidRPr="001F5EA4">
        <w:rPr>
          <w:sz w:val="22"/>
          <w:szCs w:val="22"/>
        </w:rPr>
        <w:t>участниками</w:t>
      </w:r>
    </w:p>
    <w:p w14:paraId="0EFC782F" w14:textId="1B773B0D" w:rsidR="00AC64C1" w:rsidRPr="001F5EA4" w:rsidRDefault="000A2501" w:rsidP="001F5E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8"/>
          <w:szCs w:val="28"/>
          <w:u w:val="single"/>
        </w:rPr>
        <w:t>в</w:t>
      </w:r>
      <w:proofErr w:type="gramEnd"/>
      <w:r w:rsidRPr="001F5EA4">
        <w:rPr>
          <w:sz w:val="28"/>
          <w:szCs w:val="28"/>
          <w:u w:val="single"/>
        </w:rPr>
        <w:t xml:space="preserve"> комиссию </w:t>
      </w:r>
      <w:r w:rsidR="00CB4E00" w:rsidRPr="001F5EA4">
        <w:rPr>
          <w:sz w:val="28"/>
          <w:szCs w:val="28"/>
          <w:u w:val="single"/>
        </w:rPr>
        <w:t xml:space="preserve">по землепользованию </w:t>
      </w:r>
      <w:r w:rsidR="006E5756" w:rsidRPr="001F5EA4">
        <w:rPr>
          <w:sz w:val="28"/>
          <w:szCs w:val="28"/>
          <w:u w:val="single"/>
        </w:rPr>
        <w:t xml:space="preserve">и </w:t>
      </w:r>
      <w:r w:rsidR="00644C50" w:rsidRPr="001F5EA4">
        <w:rPr>
          <w:sz w:val="28"/>
          <w:szCs w:val="28"/>
          <w:u w:val="single"/>
        </w:rPr>
        <w:t>застройке, с</w:t>
      </w:r>
      <w:r w:rsidR="006E5756" w:rsidRPr="001F5EA4">
        <w:rPr>
          <w:sz w:val="28"/>
          <w:szCs w:val="28"/>
          <w:u w:val="single"/>
        </w:rPr>
        <w:t xml:space="preserve"> </w:t>
      </w:r>
      <w:r w:rsidR="00644C50" w:rsidRPr="001F5EA4">
        <w:rPr>
          <w:sz w:val="28"/>
          <w:szCs w:val="28"/>
          <w:u w:val="single"/>
        </w:rPr>
        <w:t>учетом поступивших</w:t>
      </w:r>
    </w:p>
    <w:p w14:paraId="6B1689BB" w14:textId="74BAD14C" w:rsidR="005757DA" w:rsidRPr="001F5EA4" w:rsidRDefault="005F5488" w:rsidP="001F5EA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sz w:val="22"/>
          <w:szCs w:val="22"/>
        </w:rPr>
        <w:t>общественных обсуждений</w:t>
      </w:r>
    </w:p>
    <w:p w14:paraId="7B751761" w14:textId="33BDC7FC" w:rsidR="00912054" w:rsidRPr="001F5EA4" w:rsidRDefault="002029E8" w:rsidP="001F5EA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sz w:val="28"/>
          <w:szCs w:val="28"/>
          <w:u w:val="single"/>
        </w:rPr>
        <w:t xml:space="preserve">письменных </w:t>
      </w:r>
      <w:r w:rsidR="00C66655" w:rsidRPr="001F5EA4">
        <w:rPr>
          <w:sz w:val="28"/>
          <w:szCs w:val="28"/>
          <w:u w:val="single"/>
        </w:rPr>
        <w:t>замечаний и предложений</w:t>
      </w:r>
      <w:r w:rsidRPr="001F5EA4">
        <w:rPr>
          <w:sz w:val="28"/>
          <w:szCs w:val="28"/>
          <w:u w:val="single"/>
        </w:rPr>
        <w:t xml:space="preserve"> </w:t>
      </w:r>
    </w:p>
    <w:p w14:paraId="3E5872CF" w14:textId="0A915C0B" w:rsidR="00912054" w:rsidRPr="001F5EA4" w:rsidRDefault="005F5488" w:rsidP="001F5EA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F5EA4">
        <w:rPr>
          <w:sz w:val="22"/>
          <w:szCs w:val="22"/>
        </w:rPr>
        <w:t xml:space="preserve">предложений и </w:t>
      </w:r>
      <w:r w:rsidR="00912054" w:rsidRPr="001F5EA4">
        <w:rPr>
          <w:sz w:val="22"/>
          <w:szCs w:val="22"/>
        </w:rPr>
        <w:t>замечаний</w:t>
      </w:r>
    </w:p>
    <w:p w14:paraId="29C72DB7" w14:textId="09DA6C3E" w:rsidR="00664392" w:rsidRDefault="003945EA" w:rsidP="001F5EA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sz w:val="28"/>
          <w:szCs w:val="28"/>
          <w:u w:val="single"/>
        </w:rPr>
        <w:lastRenderedPageBreak/>
        <w:t>по указанному вопросу</w:t>
      </w:r>
      <w:r w:rsidR="00912054" w:rsidRPr="001F5EA4">
        <w:rPr>
          <w:sz w:val="28"/>
          <w:szCs w:val="28"/>
          <w:u w:val="single"/>
        </w:rPr>
        <w:t xml:space="preserve"> </w:t>
      </w:r>
      <w:r w:rsidR="002029E8" w:rsidRPr="001F5EA4">
        <w:rPr>
          <w:sz w:val="28"/>
          <w:szCs w:val="28"/>
          <w:u w:val="single"/>
        </w:rPr>
        <w:t>от</w:t>
      </w:r>
      <w:r w:rsidRPr="001F5EA4">
        <w:rPr>
          <w:sz w:val="28"/>
          <w:szCs w:val="28"/>
          <w:u w:val="single"/>
        </w:rPr>
        <w:t xml:space="preserve"> физических лиц</w:t>
      </w:r>
      <w:r w:rsidR="008B298D" w:rsidRPr="001F5EA4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1F5EA4">
      <w:pPr>
        <w:autoSpaceDE w:val="0"/>
        <w:autoSpaceDN w:val="0"/>
        <w:adjustRightInd w:val="0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754A955" w14:textId="77777777" w:rsidR="003D5429" w:rsidRDefault="003D542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5F0D906" w14:textId="77777777" w:rsidR="003D5429" w:rsidRDefault="003D542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A2FB830" w14:textId="77777777" w:rsidR="003D5429" w:rsidRPr="000A2501" w:rsidRDefault="003D542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F2B613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3E760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D435AC3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FDD1DD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69021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E833C3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AB26A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FF7F3B3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64CD1B4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15984B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804E09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3E927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78618A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E6D943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DAF27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95ABA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6E81F3C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02FF49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088018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26D3C3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196BEC7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219116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5C7ED0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DE19C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901CD8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AF68B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51ABB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3681B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1C618B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D6CD5D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9147A6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766899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977F63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2FECF95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46E601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685D5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0A2501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C98C0" w14:textId="1AB1DF7F" w:rsidR="00BE6A9D" w:rsidRPr="000A2501" w:rsidRDefault="00BE6A9D" w:rsidP="00BE6A9D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Кудашкина</w:t>
      </w: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14:paraId="03DE31BA" w14:textId="77777777" w:rsidR="003B2230" w:rsidRDefault="003B2230" w:rsidP="003B2230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7E266E94" w14:textId="77777777" w:rsidR="003B2230" w:rsidRPr="00BE6695" w:rsidRDefault="003B2230" w:rsidP="003B2230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0706"/>
      </w:tblGrid>
      <w:tr w:rsidR="003B2230" w:rsidRPr="003D5429" w14:paraId="01AF432D" w14:textId="77777777" w:rsidTr="00004DD2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236D24F2" w14:textId="77777777" w:rsidR="003B2230" w:rsidRPr="001F5EA4" w:rsidRDefault="003B2230" w:rsidP="00BF57AE">
            <w:pPr>
              <w:jc w:val="center"/>
            </w:pPr>
            <w:r w:rsidRPr="001F5EA4">
              <w:t>Участник общественных обсуждений, внесший предложение и (или) замечание</w:t>
            </w:r>
          </w:p>
        </w:tc>
        <w:tc>
          <w:tcPr>
            <w:tcW w:w="10706" w:type="dxa"/>
            <w:tcBorders>
              <w:top w:val="single" w:sz="4" w:space="0" w:color="auto"/>
            </w:tcBorders>
          </w:tcPr>
          <w:p w14:paraId="2D2F1116" w14:textId="77777777" w:rsidR="003B2230" w:rsidRPr="001F5EA4" w:rsidRDefault="003B2230" w:rsidP="00BF57AE">
            <w:pPr>
              <w:jc w:val="center"/>
            </w:pPr>
            <w:r w:rsidRPr="001F5EA4">
              <w:t>Содержание предложений и (или) замечаний</w:t>
            </w:r>
          </w:p>
        </w:tc>
      </w:tr>
      <w:tr w:rsidR="00EB5BCB" w:rsidRPr="003D5429" w14:paraId="620D45C4" w14:textId="77777777" w:rsidTr="00004DD2">
        <w:trPr>
          <w:trHeight w:val="293"/>
        </w:trPr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0C215" w14:textId="5707376E" w:rsidR="00EB5BCB" w:rsidRPr="001F5EA4" w:rsidRDefault="00EB5BCB" w:rsidP="003B2230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Гражданин В.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E0032" w14:textId="3F6F1F02" w:rsidR="00EB5BCB" w:rsidRPr="001F5EA4" w:rsidRDefault="00EB5BCB" w:rsidP="00BF57AE">
            <w:pPr>
              <w:jc w:val="both"/>
            </w:pPr>
            <w:r w:rsidRPr="001F5EA4">
              <w:t>Являюсь владельцем дома и земельного участка</w:t>
            </w:r>
            <w:r w:rsidR="003D5429" w:rsidRPr="001F5EA4">
              <w:t>,</w:t>
            </w:r>
            <w:r w:rsidRPr="001F5EA4">
              <w:t xml:space="preserve"> </w:t>
            </w:r>
            <w:r w:rsidR="003D5429" w:rsidRPr="001F5EA4">
              <w:t xml:space="preserve">который </w:t>
            </w:r>
            <w:r w:rsidRPr="001F5EA4">
              <w:t>непосредственно прилегает к земельным участкам по адресу</w:t>
            </w:r>
            <w:r w:rsidR="003D5429" w:rsidRPr="001F5EA4">
              <w:t>:</w:t>
            </w:r>
            <w:r w:rsidRPr="001F5EA4">
              <w:t xml:space="preserve"> тракт Змеиногорский, 73в. Категорически ВОЗРАЖАЮ против решения о предоставлении разрешения на условно разрешенный вид использования земельных участков, расположенных по адресам:</w:t>
            </w:r>
          </w:p>
          <w:p w14:paraId="72DA7586" w14:textId="77777777" w:rsidR="00EB5BCB" w:rsidRPr="001F5EA4" w:rsidRDefault="00EB5BCB" w:rsidP="00BF57AE">
            <w:pPr>
              <w:jc w:val="both"/>
            </w:pPr>
            <w:r w:rsidRPr="001F5EA4">
              <w:t>- город Барнаул, тракт Змеиногорский, 73в;</w:t>
            </w:r>
          </w:p>
          <w:p w14:paraId="41DB7D28" w14:textId="77777777" w:rsidR="00EB5BCB" w:rsidRPr="001F5EA4" w:rsidRDefault="00EB5BCB" w:rsidP="00BF57AE">
            <w:pPr>
              <w:jc w:val="both"/>
            </w:pPr>
            <w:r w:rsidRPr="001F5EA4">
              <w:t>- город Барнаул, тракт Змеиногорский, 73в, участок расположен в 30 метрах по направлению на юг, «малоэтажная многоквартирная жилая застройка (код – 2.1.1)».</w:t>
            </w:r>
          </w:p>
          <w:p w14:paraId="6791DE62" w14:textId="5FFB86BD" w:rsidR="003D5429" w:rsidRPr="001F5EA4" w:rsidRDefault="00EB5BCB" w:rsidP="00BF57AE">
            <w:pPr>
              <w:spacing w:line="233" w:lineRule="auto"/>
              <w:jc w:val="both"/>
            </w:pPr>
            <w:r w:rsidRPr="001F5EA4">
              <w:t>Изменение ВРИ участков приведет к началу строительства малоэтажного дома, вырубке хвойных насаждений, нарушению прав лиц, проживающих на соседних участках.</w:t>
            </w:r>
          </w:p>
        </w:tc>
      </w:tr>
      <w:tr w:rsidR="00EB5BCB" w:rsidRPr="003D5429" w14:paraId="530DC538" w14:textId="77777777" w:rsidTr="00004DD2">
        <w:trPr>
          <w:trHeight w:val="293"/>
        </w:trPr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6B8DA6" w14:textId="77777777" w:rsidR="00EB5BCB" w:rsidRPr="001F5EA4" w:rsidRDefault="00EB5BCB" w:rsidP="003B2230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A25D5" w14:textId="77777777" w:rsidR="00EB5BCB" w:rsidRPr="001F5EA4" w:rsidRDefault="00EB5BCB" w:rsidP="00EB5BCB">
            <w:pPr>
              <w:jc w:val="both"/>
            </w:pPr>
            <w:r w:rsidRPr="001F5EA4">
              <w:t xml:space="preserve">ВОЗРАЖАЮ против принятия решения о предоставлении разрешения на условно разрешенный вид использования земельных участков, расположенных по адресам: </w:t>
            </w:r>
          </w:p>
          <w:p w14:paraId="656A51F0" w14:textId="77777777" w:rsidR="00EB5BCB" w:rsidRPr="001F5EA4" w:rsidRDefault="00EB5BCB" w:rsidP="00EB5BCB">
            <w:pPr>
              <w:jc w:val="both"/>
            </w:pPr>
            <w:r w:rsidRPr="001F5EA4">
              <w:t xml:space="preserve">- город Барнаул, тракт Змеиногорский, 73в. </w:t>
            </w:r>
          </w:p>
          <w:p w14:paraId="3AD6642A" w14:textId="77777777" w:rsidR="00EB5BCB" w:rsidRPr="001F5EA4" w:rsidRDefault="00EB5BCB" w:rsidP="00EB5BCB">
            <w:pPr>
              <w:jc w:val="both"/>
            </w:pPr>
            <w:r w:rsidRPr="001F5EA4">
              <w:t>- город Барнаул, тракт Змеиногорский, 73в, участок расположен в 30 метрах по направлению на юг, «малоэтажная многоквартирная жилая застройка (код – 2.1.1)».</w:t>
            </w:r>
          </w:p>
          <w:p w14:paraId="4F6CF6E5" w14:textId="418CCA81" w:rsidR="00EB5BCB" w:rsidRPr="001F5EA4" w:rsidRDefault="00EB5BCB" w:rsidP="00EB5BCB">
            <w:pPr>
              <w:jc w:val="both"/>
            </w:pPr>
            <w:r w:rsidRPr="001F5EA4">
              <w:t xml:space="preserve">Я являюсь правообладателем (собственником) земельного участка и дома, и фактически проживаю на соседнем земельном участке по адресу: город Барнаул, </w:t>
            </w:r>
            <w:proofErr w:type="spellStart"/>
            <w:r w:rsidRPr="001F5EA4">
              <w:t>ул.Горнолыжная</w:t>
            </w:r>
            <w:proofErr w:type="spellEnd"/>
            <w:r w:rsidRPr="001F5EA4">
              <w:t>, 31 принятие указанного решения повлечет строительство многоэтажного жилого дома, вырубку деревьев существенное ухудшение экологическое обстановки и условий жизни нарушение моих прав.</w:t>
            </w:r>
          </w:p>
          <w:p w14:paraId="0725DFF7" w14:textId="4AD06021" w:rsidR="003D5429" w:rsidRPr="001F5EA4" w:rsidRDefault="003D5429" w:rsidP="00F51F0D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</w:t>
            </w:r>
            <w:r w:rsidR="00F51F0D" w:rsidRPr="001F5EA4">
              <w:t xml:space="preserve"> (далее – Положение)</w:t>
            </w:r>
            <w:r w:rsidRPr="001F5EA4">
              <w:t>.</w:t>
            </w:r>
          </w:p>
        </w:tc>
      </w:tr>
      <w:tr w:rsidR="00EB5BCB" w:rsidRPr="003D5429" w14:paraId="710934E9" w14:textId="77777777" w:rsidTr="00004DD2">
        <w:trPr>
          <w:trHeight w:val="270"/>
        </w:trPr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A6D2F" w14:textId="6F982F54" w:rsidR="00EB5BCB" w:rsidRPr="001F5EA4" w:rsidRDefault="00EB5BCB" w:rsidP="003B2230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В.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8C0BB" w14:textId="77777777" w:rsidR="00EB5BCB" w:rsidRPr="001F5EA4" w:rsidRDefault="00EB5BCB" w:rsidP="00BF57AE">
            <w:pPr>
              <w:jc w:val="both"/>
            </w:pPr>
            <w:r w:rsidRPr="001F5EA4">
              <w:t xml:space="preserve">Категорически ВОЗРАЖАЮ против принятия решения о предоставлении разрешения на условно разрешенный вид использования земельных участков, расположенных по адресам: </w:t>
            </w:r>
          </w:p>
          <w:p w14:paraId="12A68C72" w14:textId="77777777" w:rsidR="00EB5BCB" w:rsidRPr="001F5EA4" w:rsidRDefault="00EB5BCB" w:rsidP="00BF57AE">
            <w:pPr>
              <w:jc w:val="both"/>
            </w:pPr>
            <w:r w:rsidRPr="001F5EA4">
              <w:t>- город Барнаул, тракт Змеиногорский, 73в;</w:t>
            </w:r>
          </w:p>
          <w:p w14:paraId="1A66A1F8" w14:textId="77777777" w:rsidR="00EB5BCB" w:rsidRPr="001F5EA4" w:rsidRDefault="00EB5BCB" w:rsidP="00BF57AE">
            <w:pPr>
              <w:jc w:val="both"/>
            </w:pPr>
            <w:r w:rsidRPr="001F5EA4">
              <w:t>- город Барнаул, тракт Змеиногорский, 73в, участок расположен в 30 метрах по направлению на юг, «малоэтажная многоквартирная жилая застройка (код – 2.1.1)».</w:t>
            </w:r>
          </w:p>
          <w:p w14:paraId="4A77CD3B" w14:textId="51419C51" w:rsidR="00EB5BCB" w:rsidRPr="001F5EA4" w:rsidRDefault="00EB5BCB" w:rsidP="00804244">
            <w:pPr>
              <w:spacing w:line="233" w:lineRule="auto"/>
              <w:jc w:val="both"/>
            </w:pPr>
            <w:r w:rsidRPr="001F5EA4">
              <w:t>Принятие указанного решения повлечет начало строительство многоквартирного дома, вырубку хвойных насаждений, что окажет негативное воздействие на окружающую среду и нарушение моих прав как правообладателя земельного участка и объекта капитального строительства, расположенных на соседнем участке подверженных риску негативного воздействия на окружающую среду в результате реализации данного проекта.</w:t>
            </w:r>
          </w:p>
        </w:tc>
      </w:tr>
      <w:tr w:rsidR="00EB5BCB" w:rsidRPr="003D5429" w14:paraId="196DED11" w14:textId="77777777" w:rsidTr="00004DD2">
        <w:trPr>
          <w:trHeight w:val="270"/>
        </w:trPr>
        <w:tc>
          <w:tcPr>
            <w:tcW w:w="4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DBB49" w14:textId="77777777" w:rsidR="00EB5BCB" w:rsidRPr="001F5EA4" w:rsidRDefault="00EB5BCB" w:rsidP="003B2230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C5A9A" w14:textId="77777777" w:rsidR="00EB5BCB" w:rsidRPr="001F5EA4" w:rsidRDefault="00EB5BCB" w:rsidP="00EB5BCB">
            <w:pPr>
              <w:jc w:val="both"/>
            </w:pPr>
            <w:r w:rsidRPr="001F5EA4">
              <w:t xml:space="preserve">ВОЗРАЖАЮ против принятия решения о предоставлении разрешения на условно разрешенный вид использования земельных участков, расположенных по адресам: </w:t>
            </w:r>
          </w:p>
          <w:p w14:paraId="259C8CFB" w14:textId="77777777" w:rsidR="00EB5BCB" w:rsidRPr="001F5EA4" w:rsidRDefault="00EB5BCB" w:rsidP="00EB5BCB">
            <w:pPr>
              <w:jc w:val="both"/>
            </w:pPr>
            <w:r w:rsidRPr="001F5EA4">
              <w:t xml:space="preserve">- город Барнаул, тракт Змеиногорский, 73в. </w:t>
            </w:r>
          </w:p>
          <w:p w14:paraId="01D93428" w14:textId="77777777" w:rsidR="00EB5BCB" w:rsidRPr="001F5EA4" w:rsidRDefault="00EB5BCB" w:rsidP="00EB5BCB">
            <w:pPr>
              <w:jc w:val="both"/>
            </w:pPr>
            <w:r w:rsidRPr="001F5EA4">
              <w:t>- город Барнаул, тракт Змеиногорский, 73в, участок расположен в 30 метрах по направлению на юг, «малоэтажная многоквартирная жилая застройка (код – 2.1.1)».</w:t>
            </w:r>
          </w:p>
          <w:p w14:paraId="59123E8B" w14:textId="77777777" w:rsidR="00EB5BCB" w:rsidRPr="001F5EA4" w:rsidRDefault="00EB5BCB" w:rsidP="00804244">
            <w:pPr>
              <w:jc w:val="both"/>
            </w:pPr>
            <w:r w:rsidRPr="001F5EA4">
              <w:t xml:space="preserve">Я являюсь правообладателем (собственником) земельного участка и дома, и фактически проживаю на соседнем земельном участке по адресу: город Барнаул, </w:t>
            </w:r>
            <w:proofErr w:type="spellStart"/>
            <w:r w:rsidRPr="001F5EA4">
              <w:t>ул.Горнолыжная</w:t>
            </w:r>
            <w:proofErr w:type="spellEnd"/>
            <w:r w:rsidRPr="001F5EA4">
              <w:t xml:space="preserve">, </w:t>
            </w:r>
            <w:r w:rsidR="00804244" w:rsidRPr="001F5EA4">
              <w:t>*</w:t>
            </w:r>
            <w:r w:rsidRPr="001F5EA4">
              <w:t xml:space="preserve"> принятие указанного решения повлечет строительство многоэтажного жилого дома, вырубку деревьев существенное ухудшение экологическое обстановки и условий жизни нарушение моих прав.</w:t>
            </w:r>
          </w:p>
          <w:p w14:paraId="2BB6A894" w14:textId="3531C84B" w:rsidR="00804244" w:rsidRPr="001F5EA4" w:rsidRDefault="00804244" w:rsidP="00804244">
            <w:pPr>
              <w:jc w:val="both"/>
            </w:pPr>
            <w:r w:rsidRPr="001F5EA4">
              <w:t>(Замечания и предложения приняты к сведению).</w:t>
            </w:r>
          </w:p>
        </w:tc>
      </w:tr>
      <w:tr w:rsidR="00F51F0D" w:rsidRPr="003D5429" w14:paraId="03C46D7E" w14:textId="77777777" w:rsidTr="00004DD2">
        <w:trPr>
          <w:trHeight w:val="270"/>
        </w:trPr>
        <w:tc>
          <w:tcPr>
            <w:tcW w:w="47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259A4" w14:textId="3789C6BD" w:rsidR="00F51F0D" w:rsidRPr="001F5EA4" w:rsidRDefault="00F51F0D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Ш.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5D90B" w14:textId="2074AD63" w:rsidR="00F51F0D" w:rsidRPr="001F5EA4" w:rsidRDefault="00F51F0D" w:rsidP="00F51F0D">
            <w:pPr>
              <w:jc w:val="both"/>
            </w:pPr>
            <w:r w:rsidRPr="001F5EA4">
              <w:t xml:space="preserve">Возражаю против смены вида разрешенного использования земельного участка по адресу: тракт Змеиногорский, 73в, кадастровый номер 22:63:050815:5, с </w:t>
            </w:r>
            <w:proofErr w:type="spellStart"/>
            <w:r w:rsidRPr="001F5EA4">
              <w:t>ижс</w:t>
            </w:r>
            <w:proofErr w:type="spellEnd"/>
            <w:r w:rsidRPr="001F5EA4">
              <w:t xml:space="preserve"> на малоэтажную многоквартирную застройку, так как это приведет к ухудшению экологического состояния микрорайона (вырубка деревьев, кратное увеличение жильцов и автомобилей) и уменьшение пропуска света в мой дом.</w:t>
            </w:r>
          </w:p>
        </w:tc>
      </w:tr>
      <w:tr w:rsidR="00F51F0D" w:rsidRPr="003D5429" w14:paraId="2CF3B12E" w14:textId="77777777" w:rsidTr="00004DD2">
        <w:trPr>
          <w:trHeight w:val="270"/>
        </w:trPr>
        <w:tc>
          <w:tcPr>
            <w:tcW w:w="4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0DF9E" w14:textId="77777777" w:rsidR="00F51F0D" w:rsidRPr="001F5EA4" w:rsidRDefault="00F51F0D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F7B8D" w14:textId="654AB40C" w:rsidR="00F51F0D" w:rsidRPr="001F5EA4" w:rsidRDefault="00F51F0D" w:rsidP="00F51F0D">
            <w:pPr>
              <w:jc w:val="both"/>
            </w:pPr>
            <w:r w:rsidRPr="001F5EA4">
              <w:t xml:space="preserve">Возражаю против изменения вида разрешенного использования земельного участка </w:t>
            </w:r>
            <w:proofErr w:type="spellStart"/>
            <w:r w:rsidRPr="001F5EA4">
              <w:t>ижс</w:t>
            </w:r>
            <w:proofErr w:type="spellEnd"/>
            <w:r w:rsidRPr="001F5EA4">
              <w:t xml:space="preserve"> на малоэтажное многоквартирную застройку, так как это ухудшит экологическую обстановку микрорайона (вырубка деревьев, увеличения жильцов и автомобилей) и многоквартирный дом может препятствовать попадание света в наш дом</w:t>
            </w:r>
          </w:p>
        </w:tc>
      </w:tr>
      <w:tr w:rsidR="00F51F0D" w:rsidRPr="003D5429" w14:paraId="70A6F9ED" w14:textId="77777777" w:rsidTr="00004DD2">
        <w:trPr>
          <w:trHeight w:val="270"/>
        </w:trPr>
        <w:tc>
          <w:tcPr>
            <w:tcW w:w="47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DD12D" w14:textId="77777777" w:rsidR="00F51F0D" w:rsidRPr="001F5EA4" w:rsidRDefault="00F51F0D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55696" w14:textId="77777777" w:rsidR="00F51F0D" w:rsidRPr="001F5EA4" w:rsidRDefault="00F51F0D" w:rsidP="00F51F0D">
            <w:pPr>
              <w:jc w:val="both"/>
            </w:pPr>
            <w:r w:rsidRPr="001F5EA4">
              <w:t>По представленному заявлению о предоставлении названным земельным участком условно разрешенного вида использования «малоэтажная многоквартирная жилая застройка (код – 2.1.1)» возражаю. Удовлетворение данного заявления повлечет нарушение прав смежных землепользователей, в том числе моих, ввиду следующего.</w:t>
            </w:r>
          </w:p>
          <w:p w14:paraId="5C778119" w14:textId="47F35A39" w:rsidR="00F51F0D" w:rsidRPr="001F5EA4" w:rsidRDefault="00F51F0D" w:rsidP="00F51F0D">
            <w:pPr>
              <w:jc w:val="both"/>
            </w:pPr>
            <w:r w:rsidRPr="001F5EA4">
              <w:t>1. Нарушение прав и интересов правообладателей земельных участков на проживание в благоприятной окружающей среде в благоприятных условиях жизнедеятельности. В соответствии с Генеральным планом городского округа – города Барнаула Алтайского края, утвержденным решением Барнаульской городской Думы от 30.08.2019 №344 (далее по тексту – Генплан), земельный участок с кадастровым номером 22:63:050815:5, расположенный по адресу: город Барнаул, тракт Змеиногорский, 73в; земельный участок с кадастровым номером 22:63:050815:306, расположенный по адресу: город Барнаул, тракт Змеиногорский, 73в, участок расположен в 30 метрах по направлению на юг, в отношении которых испрашивается разрешение на условно разрешенный вид использования, расположены в зоне застройки индивидуальными жилыми домами. Все жители комплекса имеют конституционное право на проживание в благоприятной окружающей среде (ч.2 ст.36, ст.42, ст.58 Конституции РФ), а также право на благоприятные условия жизнедеятельности, прав и законных интересов правообладателей земельных участков (ч.1 ст.5 Градостроительного кодекса РФ).</w:t>
            </w:r>
          </w:p>
          <w:p w14:paraId="6FA0764B" w14:textId="6F2B4909" w:rsidR="00F51F0D" w:rsidRPr="001F5EA4" w:rsidRDefault="00F51F0D" w:rsidP="00F51F0D">
            <w:pPr>
              <w:jc w:val="both"/>
            </w:pPr>
            <w:r w:rsidRPr="001F5EA4">
              <w:t xml:space="preserve">В связи с испрашиваемым заявителем изменением ВРИ, и сокрытия информации о проведении общественных обсуждений от жителей ЖК, предполагаем, что на территории Земельных участков планируется застройка малоэтажными многоквартирными домами. Земельные участки, испрашиваемые к изменению ВРИ, находятся на территории жилого комплекса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>, в одном кадастровом квартале, одной зоне застройки с земельными участками под ИЖС, в частности смежными участками с расположенными на них зданиями «</w:t>
            </w:r>
            <w:proofErr w:type="spellStart"/>
            <w:r w:rsidRPr="001F5EA4">
              <w:t>таунхаусов</w:t>
            </w:r>
            <w:proofErr w:type="spellEnd"/>
            <w:r w:rsidRPr="001F5EA4">
              <w:t xml:space="preserve">» (дома блокированной застройки), принадлежащих мне и иным жителям ЖК. Приобретая указанные </w:t>
            </w:r>
            <w:proofErr w:type="spellStart"/>
            <w:r w:rsidRPr="001F5EA4">
              <w:t>таунхаусы</w:t>
            </w:r>
            <w:proofErr w:type="spellEnd"/>
            <w:r w:rsidRPr="001F5EA4">
              <w:t xml:space="preserve">, жители ЖК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 xml:space="preserve"> руководствовались обещаниями застройщика ООО «</w:t>
            </w:r>
            <w:proofErr w:type="spellStart"/>
            <w:r w:rsidRPr="001F5EA4">
              <w:t>БазисСтройСтандарт</w:t>
            </w:r>
            <w:proofErr w:type="spellEnd"/>
            <w:r w:rsidRPr="001F5EA4">
              <w:t>» о том, что будут жить «красиво в окружении многочисленной зелени в прекрасном живописном экологически чистом месте». В настоящий момент как земельные участки собственников «</w:t>
            </w:r>
            <w:proofErr w:type="spellStart"/>
            <w:r w:rsidRPr="001F5EA4">
              <w:t>таунхаусов</w:t>
            </w:r>
            <w:proofErr w:type="spellEnd"/>
            <w:r w:rsidRPr="001F5EA4">
              <w:t xml:space="preserve">» в ЖК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 xml:space="preserve">, так и Земельные участки (в том числе и на их территории) окружены лесом. В связи с этим я категорически против вырубки леса, которая неизбежна в рамках строительства, а также против уплотнения существующей застройки многоквартирными домами. Жители ЖК опасаются, что это негативно скажется на их здоровье и комфорте, нанесет вред окружающей среде и санитарному благополучию. Строительство многоквартирных домов изменит архитектурный облик жилого комплекса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>, который стал определяющим фактором при выборе жилья в этой местности.</w:t>
            </w:r>
          </w:p>
          <w:p w14:paraId="79E70FC2" w14:textId="40A130DA" w:rsidR="00F51F0D" w:rsidRPr="001F5EA4" w:rsidRDefault="00F51F0D" w:rsidP="00F51F0D">
            <w:pPr>
              <w:jc w:val="both"/>
            </w:pPr>
            <w:r w:rsidRPr="001F5EA4">
              <w:t>2. Нарушение положений законодательства о порядке проведения общественных обсуждений. На общественные обсуждения заявителем не предоставлена информация о проектируемой многоквартирной застройке испрашиваемой к изменению ВРИ территории (п.2 ст.31 Решения Барнаульской городской Думы от 25.12.2019 №447 «Об утверждении Правил землепользования и застройки городского округа – города Барнаула Алтайского края»), в связи с чем собственники смежных земельных участков поставлены в затруднительное положение относительно представления более конструктивных замечаний по существу проблемы, в частности:</w:t>
            </w:r>
          </w:p>
          <w:p w14:paraId="305470B3" w14:textId="77777777" w:rsidR="00F51F0D" w:rsidRPr="001F5EA4" w:rsidRDefault="00F51F0D" w:rsidP="00F51F0D">
            <w:pPr>
              <w:jc w:val="both"/>
            </w:pPr>
            <w:r w:rsidRPr="001F5EA4">
              <w:t>1) местоположение и характеристика многоквартирного строительства и иных объектов недвижимости, планируемых к застройке в границах указанных земельных участков;</w:t>
            </w:r>
          </w:p>
          <w:p w14:paraId="32745A2C" w14:textId="77777777" w:rsidR="00F51F0D" w:rsidRPr="001F5EA4" w:rsidRDefault="00F51F0D" w:rsidP="00F51F0D">
            <w:pPr>
              <w:jc w:val="both"/>
            </w:pPr>
            <w:r w:rsidRPr="001F5EA4">
              <w:t>2) планируемое подключение (технологическое присоединение) объектов строительства, планируемых к застройке в границах жилого комплекса, к сетям инженерно-технического обеспечения и т.п.;</w:t>
            </w:r>
          </w:p>
          <w:p w14:paraId="34B406FA" w14:textId="77777777" w:rsidR="00F51F0D" w:rsidRPr="001F5EA4" w:rsidRDefault="00F51F0D" w:rsidP="00F51F0D">
            <w:pPr>
              <w:jc w:val="both"/>
            </w:pPr>
            <w:r w:rsidRPr="001F5EA4">
              <w:t>3) состав общего имущества (перечень объектов с указанием видов их разрешенного использования, перечень технологического и инженерного оборудования, предназначенного для обслуживания этих объектов);</w:t>
            </w:r>
          </w:p>
          <w:p w14:paraId="797C791D" w14:textId="77777777" w:rsidR="00F51F0D" w:rsidRPr="001F5EA4" w:rsidRDefault="00F51F0D" w:rsidP="00F51F0D">
            <w:pPr>
              <w:jc w:val="both"/>
            </w:pPr>
            <w:r w:rsidRPr="001F5EA4">
              <w:t xml:space="preserve">4) в отношении имеющихся в данном районе школ и детсадов (проблема отсутствия свободных мест), объектов </w:t>
            </w:r>
            <w:proofErr w:type="spellStart"/>
            <w:r w:rsidRPr="001F5EA4">
              <w:t>сервисно</w:t>
            </w:r>
            <w:proofErr w:type="spellEnd"/>
            <w:r w:rsidRPr="001F5EA4">
              <w:t>-бытового обслуживания;</w:t>
            </w:r>
          </w:p>
          <w:p w14:paraId="373F34A3" w14:textId="77777777" w:rsidR="00F51F0D" w:rsidRPr="001F5EA4" w:rsidRDefault="00F51F0D" w:rsidP="00F51F0D">
            <w:pPr>
              <w:jc w:val="both"/>
            </w:pPr>
            <w:r w:rsidRPr="001F5EA4">
              <w:t>5) шум, инсоляция, инженерные коммуникации;</w:t>
            </w:r>
          </w:p>
          <w:p w14:paraId="0ED328A9" w14:textId="77777777" w:rsidR="00F51F0D" w:rsidRPr="001F5EA4" w:rsidRDefault="00F51F0D" w:rsidP="00F51F0D">
            <w:pPr>
              <w:jc w:val="both"/>
            </w:pPr>
            <w:r w:rsidRPr="001F5EA4">
              <w:t>6) подъезд транспортных средств, тротуары для движения пешеходов отсутствуют. Учитывая, что ширина дороги и улицы Горнолыжная была изначально рассчитана на зону для индивидуальных домов и блокированной застройки, то есть не рассчитана на большую интенсивность движения транспорта и пешеходов, состава размещаемых элементов (проезжих частей, технических полос для прокладки подземных коммуникаций, тротуаров, зеленых насаждений и др.);</w:t>
            </w:r>
          </w:p>
          <w:p w14:paraId="55CB8DE5" w14:textId="77777777" w:rsidR="00F51F0D" w:rsidRPr="001F5EA4" w:rsidRDefault="00F51F0D" w:rsidP="00F51F0D">
            <w:pPr>
              <w:jc w:val="both"/>
            </w:pPr>
            <w:r w:rsidRPr="001F5EA4">
              <w:t>7) отвод поверхностных вод, который в настоящее время осуществляется в почву, при асфальтировании территории будущего многоквартирного дома, увеличит сток с данной территории, что может привести к эрозивным процессам на близлежащих земельных участках;</w:t>
            </w:r>
          </w:p>
          <w:p w14:paraId="7D0F745D" w14:textId="77777777" w:rsidR="00F51F0D" w:rsidRPr="001F5EA4" w:rsidRDefault="00F51F0D" w:rsidP="00F51F0D">
            <w:pPr>
              <w:jc w:val="both"/>
            </w:pPr>
            <w:r w:rsidRPr="001F5EA4">
              <w:t>8) не исследованы инженерно-геологические условия, характер использования и планировочной организации территории с учетом требований СП 47.13330 (инженерная защита от затопления, подтопления, селевых потоков, снежных лавин, оползней и обвалов), планируемый многоквартирный дом может повлечь движение грунта и т.д.;</w:t>
            </w:r>
          </w:p>
          <w:p w14:paraId="54EFFC62" w14:textId="77777777" w:rsidR="00F51F0D" w:rsidRPr="001F5EA4" w:rsidRDefault="00F51F0D" w:rsidP="00F51F0D">
            <w:pPr>
              <w:jc w:val="both"/>
            </w:pPr>
            <w:r w:rsidRPr="001F5EA4">
              <w:t xml:space="preserve">9) увеличит загрязнение атмосферного воздуха в нашем районе, а также шумовое воздействие в связи с увеличением количества </w:t>
            </w:r>
            <w:proofErr w:type="spellStart"/>
            <w:r w:rsidRPr="001F5EA4">
              <w:t>приобъектных</w:t>
            </w:r>
            <w:proofErr w:type="spellEnd"/>
            <w:r w:rsidRPr="001F5EA4">
              <w:t xml:space="preserve"> парковочных мест (на территории участка примыкающего к нашей территории) для автомобилей, принадлежащих будущим собственникам квартир, а также иным лицам при поездках с различными целями.</w:t>
            </w:r>
          </w:p>
          <w:p w14:paraId="15B22B53" w14:textId="77777777" w:rsidR="00F51F0D" w:rsidRPr="001F5EA4" w:rsidRDefault="00F51F0D" w:rsidP="00F51F0D">
            <w:pPr>
              <w:jc w:val="both"/>
            </w:pPr>
            <w:r w:rsidRPr="001F5EA4">
              <w:t xml:space="preserve">Обращаю внимание на то, что нарушено мое </w:t>
            </w:r>
            <w:proofErr w:type="gramStart"/>
            <w:r w:rsidRPr="001F5EA4">
              <w:t>право</w:t>
            </w:r>
            <w:proofErr w:type="gramEnd"/>
            <w:r w:rsidRPr="001F5EA4">
              <w:t xml:space="preserve"> как жителя ЖК, на оповещение о начале общественных обсуждений проекта, подлежащего рассмотрению на общественных обсуждениях (п.4 ст.39 «Градостроительный кодекс Российской Федерации» от 29.12.2004 №190-ФЗ, п.3.4 Решения Барнаульской городской Думы от 30.03.2018 №96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Барнауле»).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Житель ЖК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 xml:space="preserve"> самостоятельно, случайно, обнаружил данную информацию в сети Интернет. В случае, если бы это произошло, никто из жителей ЖК не знал бы о проходящих общественных обсуждениях.</w:t>
            </w:r>
          </w:p>
          <w:p w14:paraId="6F34BBF5" w14:textId="77777777" w:rsidR="00F51F0D" w:rsidRPr="001F5EA4" w:rsidRDefault="00F51F0D" w:rsidP="00F51F0D">
            <w:pPr>
              <w:jc w:val="both"/>
            </w:pPr>
            <w:r w:rsidRPr="001F5EA4">
              <w:t xml:space="preserve">3. Отсутствие сведений о наличии прав у Заявителя на Земельные участки. Не предоставлено сведений о наличии прав у Заявителя на Земельные участки. Согласно информации, размещенной на портале «Алтайский портал недвижимости» по адресу </w:t>
            </w:r>
            <w:hyperlink r:id="rId8" w:history="1">
              <w:r w:rsidRPr="001F5EA4">
                <w:rPr>
                  <w:rStyle w:val="ae"/>
                  <w:lang w:val="en-US"/>
                </w:rPr>
                <w:t>https</w:t>
              </w:r>
              <w:r w:rsidRPr="001F5EA4">
                <w:rPr>
                  <w:rStyle w:val="ae"/>
                </w:rPr>
                <w:t>://</w:t>
              </w:r>
              <w:proofErr w:type="spellStart"/>
              <w:r w:rsidRPr="001F5EA4">
                <w:rPr>
                  <w:rStyle w:val="ae"/>
                  <w:lang w:val="en-US"/>
                </w:rPr>
                <w:t>altayrealt</w:t>
              </w:r>
              <w:proofErr w:type="spellEnd"/>
              <w:r w:rsidRPr="001F5EA4">
                <w:rPr>
                  <w:rStyle w:val="ae"/>
                </w:rPr>
                <w:t>.</w:t>
              </w:r>
              <w:proofErr w:type="spellStart"/>
              <w:r w:rsidRPr="001F5EA4">
                <w:rPr>
                  <w:rStyle w:val="ae"/>
                  <w:lang w:val="en-US"/>
                </w:rPr>
                <w:t>ru</w:t>
              </w:r>
              <w:proofErr w:type="spellEnd"/>
              <w:r w:rsidRPr="001F5EA4">
                <w:rPr>
                  <w:rStyle w:val="ae"/>
                </w:rPr>
                <w:t>/</w:t>
              </w:r>
              <w:r w:rsidRPr="001F5EA4">
                <w:rPr>
                  <w:rStyle w:val="ae"/>
                  <w:lang w:val="en-US"/>
                </w:rPr>
                <w:t>news</w:t>
              </w:r>
              <w:r w:rsidRPr="001F5EA4">
                <w:rPr>
                  <w:rStyle w:val="ae"/>
                </w:rPr>
                <w:t>/69452-</w:t>
              </w:r>
              <w:proofErr w:type="spellStart"/>
              <w:r w:rsidRPr="001F5EA4">
                <w:rPr>
                  <w:rStyle w:val="ae"/>
                  <w:lang w:val="en-US"/>
                </w:rPr>
                <w:t>barnaulskiy</w:t>
              </w:r>
              <w:proofErr w:type="spellEnd"/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developer</w:t>
              </w:r>
              <w:r w:rsidRPr="001F5EA4">
                <w:rPr>
                  <w:rStyle w:val="ae"/>
                </w:rPr>
                <w:t>-</w:t>
              </w:r>
              <w:proofErr w:type="spellStart"/>
              <w:r w:rsidRPr="001F5EA4">
                <w:rPr>
                  <w:rStyle w:val="ae"/>
                  <w:lang w:val="en-US"/>
                </w:rPr>
                <w:t>kupil</w:t>
              </w:r>
              <w:proofErr w:type="spellEnd"/>
              <w:r w:rsidRPr="001F5EA4">
                <w:rPr>
                  <w:rStyle w:val="ae"/>
                </w:rPr>
                <w:t>-</w:t>
              </w:r>
              <w:proofErr w:type="spellStart"/>
              <w:r w:rsidRPr="001F5EA4">
                <w:rPr>
                  <w:rStyle w:val="ae"/>
                  <w:lang w:val="en-US"/>
                </w:rPr>
                <w:t>osobnyak</w:t>
              </w:r>
              <w:proofErr w:type="spellEnd"/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v</w:t>
              </w:r>
              <w:r w:rsidRPr="001F5EA4">
                <w:rPr>
                  <w:rStyle w:val="ae"/>
                </w:rPr>
                <w:t>-</w:t>
              </w:r>
              <w:proofErr w:type="spellStart"/>
              <w:r w:rsidRPr="001F5EA4">
                <w:rPr>
                  <w:rStyle w:val="ae"/>
                  <w:lang w:val="en-US"/>
                </w:rPr>
                <w:t>boru</w:t>
              </w:r>
              <w:proofErr w:type="spellEnd"/>
              <w:r w:rsidRPr="001F5EA4">
                <w:rPr>
                  <w:rStyle w:val="ae"/>
                </w:rPr>
                <w:t>-</w:t>
              </w:r>
              <w:proofErr w:type="spellStart"/>
              <w:r w:rsidRPr="001F5EA4">
                <w:rPr>
                  <w:rStyle w:val="ae"/>
                  <w:lang w:val="en-US"/>
                </w:rPr>
                <w:t>chtoby</w:t>
              </w:r>
              <w:proofErr w:type="spellEnd"/>
              <w:r w:rsidRPr="001F5EA4">
                <w:rPr>
                  <w:rStyle w:val="ae"/>
                </w:rPr>
                <w:t>-</w:t>
              </w:r>
              <w:proofErr w:type="spellStart"/>
              <w:r w:rsidRPr="001F5EA4">
                <w:rPr>
                  <w:rStyle w:val="ae"/>
                  <w:lang w:val="en-US"/>
                </w:rPr>
                <w:t>postroit</w:t>
              </w:r>
              <w:proofErr w:type="spellEnd"/>
              <w:r w:rsidRPr="001F5EA4">
                <w:rPr>
                  <w:rStyle w:val="ae"/>
                </w:rPr>
                <w:t>-</w:t>
              </w:r>
              <w:proofErr w:type="spellStart"/>
              <w:r w:rsidRPr="001F5EA4">
                <w:rPr>
                  <w:rStyle w:val="ae"/>
                  <w:lang w:val="en-US"/>
                </w:rPr>
                <w:t>mnogokvartirnyy</w:t>
              </w:r>
              <w:proofErr w:type="spellEnd"/>
              <w:r w:rsidRPr="001F5EA4">
                <w:rPr>
                  <w:rStyle w:val="ae"/>
                </w:rPr>
                <w:t>-</w:t>
              </w:r>
              <w:proofErr w:type="spellStart"/>
              <w:r w:rsidRPr="001F5EA4">
                <w:rPr>
                  <w:rStyle w:val="ae"/>
                  <w:lang w:val="en-US"/>
                </w:rPr>
                <w:t>dom</w:t>
              </w:r>
              <w:proofErr w:type="spellEnd"/>
              <w:r w:rsidRPr="001F5EA4">
                <w:rPr>
                  <w:rStyle w:val="ae"/>
                </w:rPr>
                <w:t>.</w:t>
              </w:r>
              <w:r w:rsidRPr="001F5EA4">
                <w:rPr>
                  <w:rStyle w:val="ae"/>
                  <w:lang w:val="en-US"/>
                </w:rPr>
                <w:t>html</w:t>
              </w:r>
            </w:hyperlink>
            <w:r w:rsidRPr="001F5EA4">
              <w:t xml:space="preserve"> земельные участки находятся в бессрочном пользовании. В соответствии с п.1 ст.268 ГК РФ право постоянного (бессрочного) пользования земельным участком, находящимся в государственной или муниципальной собственности, предоставляется гражданам и юридическим лицам на основании решения государственного или муниципального органа, уполномоченного предоставлять земельные участки в такое пользование. В случае достоверности данной информации и наличия договорных отношений с собственником земельного участка, передавшего его в бессрочное пользование, изменение вида его использования предполагает изменение соответствующего договора и невозможно без изменения такого договора и согласия собственника, который не обязан давать такое согласие. Кроме того, законодательством установлен запрет на изменение видов разрешенного использования государственных земель под коммерческую застройку.</w:t>
            </w:r>
          </w:p>
          <w:p w14:paraId="551B97AB" w14:textId="77777777" w:rsidR="00F51F0D" w:rsidRPr="001F5EA4" w:rsidRDefault="00F51F0D" w:rsidP="00F51F0D">
            <w:pPr>
              <w:jc w:val="both"/>
            </w:pPr>
            <w:r w:rsidRPr="001F5EA4">
              <w:t>4. Вопрос о планируемом к застройке многоквартирном объекте особенно актуален ввиду того, что в дальнейшем он может не соответствовать законодательным требованиям к безопасной эксплуатации, что может создавать угрозу жизни, здоровью и безопасности населения г. Барнаула. Жители ЖК обоснованно опасаются, что в дальнейшем малоэтажная застройка будет многоэтажной. На эти мысли наталкивает тот факт, помимо обозначенных выше, что учредителем и управляющей компанией Заявителя (зарегистрированного в ЕГРЮЛ только 25.07.2024) является ООО «УК «Мой дом».</w:t>
            </w:r>
          </w:p>
          <w:p w14:paraId="1E966A18" w14:textId="77777777" w:rsidR="00F51F0D" w:rsidRPr="001F5EA4" w:rsidRDefault="00F51F0D" w:rsidP="00F51F0D">
            <w:pPr>
              <w:jc w:val="both"/>
            </w:pPr>
            <w:r w:rsidRPr="001F5EA4">
              <w:t xml:space="preserve">Сведения о застройщике ООО «УК «Мой дом» говорят о том, что он занимается средней и многоэтажной жилой застройкой: ул. Челюскинцев, 80б, ул. Гулькина, 41, ул. Челюскинцев, 82 и т.д. (информация получена на официальном сайте застройщика </w:t>
            </w:r>
            <w:hyperlink r:id="rId9" w:history="1">
              <w:r w:rsidRPr="001F5EA4">
                <w:rPr>
                  <w:rStyle w:val="ae"/>
                  <w:lang w:val="en-US"/>
                </w:rPr>
                <w:t>https</w:t>
              </w:r>
              <w:r w:rsidRPr="001F5EA4">
                <w:rPr>
                  <w:rStyle w:val="ae"/>
                </w:rPr>
                <w:t>://</w:t>
              </w:r>
              <w:r w:rsidRPr="001F5EA4">
                <w:rPr>
                  <w:rStyle w:val="ae"/>
                  <w:lang w:val="en-US"/>
                </w:rPr>
                <w:t>moydom</w:t>
              </w:r>
              <w:r w:rsidRPr="001F5EA4">
                <w:rPr>
                  <w:rStyle w:val="ae"/>
                </w:rPr>
                <w:t>.</w:t>
              </w:r>
              <w:r w:rsidRPr="001F5EA4">
                <w:rPr>
                  <w:rStyle w:val="ae"/>
                  <w:lang w:val="en-US"/>
                </w:rPr>
                <w:t>su</w:t>
              </w:r>
              <w:r w:rsidRPr="001F5EA4">
                <w:rPr>
                  <w:rStyle w:val="ae"/>
                </w:rPr>
                <w:t>/</w:t>
              </w:r>
              <w:r w:rsidRPr="001F5EA4">
                <w:rPr>
                  <w:rStyle w:val="ae"/>
                  <w:lang w:val="en-US"/>
                </w:rPr>
                <w:t>contacts</w:t>
              </w:r>
              <w:r w:rsidRPr="001F5EA4">
                <w:rPr>
                  <w:rStyle w:val="ae"/>
                </w:rPr>
                <w:t>/</w:t>
              </w:r>
            </w:hyperlink>
            <w:r w:rsidRPr="001F5EA4">
              <w:t>). ООО «УК «Мой дом» прославился при застройке ЖК «Вышка» Змеиногорский тракт 35б, в результате которой, по данным, находящимся в сети Интернет (</w:t>
            </w:r>
            <w:hyperlink r:id="rId10" w:history="1">
              <w:r w:rsidRPr="001F5EA4">
                <w:rPr>
                  <w:rStyle w:val="ae"/>
                  <w:lang w:val="en-US"/>
                </w:rPr>
                <w:t>https</w:t>
              </w:r>
              <w:r w:rsidRPr="001F5EA4">
                <w:rPr>
                  <w:rStyle w:val="ae"/>
                </w:rPr>
                <w:t>://</w:t>
              </w:r>
              <w:r w:rsidRPr="001F5EA4">
                <w:rPr>
                  <w:rStyle w:val="ae"/>
                  <w:lang w:val="en-US"/>
                </w:rPr>
                <w:t>altayrealt</w:t>
              </w:r>
              <w:r w:rsidRPr="001F5EA4">
                <w:rPr>
                  <w:rStyle w:val="ae"/>
                </w:rPr>
                <w:t>.</w:t>
              </w:r>
              <w:r w:rsidRPr="001F5EA4">
                <w:rPr>
                  <w:rStyle w:val="ae"/>
                  <w:lang w:val="en-US"/>
                </w:rPr>
                <w:t>ru</w:t>
              </w:r>
              <w:r w:rsidRPr="001F5EA4">
                <w:rPr>
                  <w:rStyle w:val="ae"/>
                </w:rPr>
                <w:t>/</w:t>
              </w:r>
              <w:r w:rsidRPr="001F5EA4">
                <w:rPr>
                  <w:rStyle w:val="ae"/>
                  <w:lang w:val="en-US"/>
                </w:rPr>
                <w:t>news</w:t>
              </w:r>
              <w:r w:rsidRPr="001F5EA4">
                <w:rPr>
                  <w:rStyle w:val="ae"/>
                </w:rPr>
                <w:t>/68257-</w:t>
              </w:r>
              <w:r w:rsidRPr="001F5EA4">
                <w:rPr>
                  <w:rStyle w:val="ae"/>
                  <w:lang w:val="en-US"/>
                </w:rPr>
                <w:t>zhiltsy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barnaulskogo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zhk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boyatsya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uyti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pod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zemlyu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iz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za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sosedney</w:t>
              </w:r>
              <w:r w:rsidRPr="001F5EA4">
                <w:rPr>
                  <w:rStyle w:val="ae"/>
                </w:rPr>
                <w:t>-</w:t>
              </w:r>
              <w:r w:rsidRPr="001F5EA4">
                <w:rPr>
                  <w:rStyle w:val="ae"/>
                  <w:lang w:val="en-US"/>
                </w:rPr>
                <w:t>stroyki</w:t>
              </w:r>
              <w:r w:rsidRPr="001F5EA4">
                <w:rPr>
                  <w:rStyle w:val="ae"/>
                </w:rPr>
                <w:t>.</w:t>
              </w:r>
              <w:r w:rsidRPr="001F5EA4">
                <w:rPr>
                  <w:rStyle w:val="ae"/>
                  <w:lang w:val="en-US"/>
                </w:rPr>
                <w:t>html</w:t>
              </w:r>
            </w:hyperlink>
            <w:r w:rsidRPr="001F5EA4">
              <w:t>) в ЖК «Барнаульский лес» произошел обвал грунта.</w:t>
            </w:r>
          </w:p>
          <w:p w14:paraId="0B70CE93" w14:textId="77777777" w:rsidR="00F51F0D" w:rsidRPr="001F5EA4" w:rsidRDefault="00F51F0D" w:rsidP="00F51F0D">
            <w:pPr>
              <w:jc w:val="both"/>
            </w:pPr>
            <w:r w:rsidRPr="001F5EA4">
              <w:t xml:space="preserve">Как указал Конституционный Суд Российской Федерации в определениях от 26.03.2020 №631-О и от 30.06.2020 №1491-О, положения пункта 4 статьи 85 ЗК РФ и части 8 статьи 36 </w:t>
            </w:r>
            <w:proofErr w:type="spellStart"/>
            <w:r w:rsidRPr="001F5EA4">
              <w:t>ГрК</w:t>
            </w:r>
            <w:proofErr w:type="spellEnd"/>
            <w:r w:rsidRPr="001F5EA4">
              <w:t xml:space="preserve"> РФ призваны на основе необходимого баланса частных и публичных интересов обеспечить стабильность ранее сложившихся земельных и имущественных отношений, поскольку возможность принятия органом местного самоуправления решений об изменении градостроительного зонирования территорий и градостроительных регламентов должна быть уравновешена необходимыми гарантиями для лиц, которые на законных основаниях приобрели права на земельные участки до принятия и вступления в силу указанных изменений и вправе были рассчитывать, что их правовой статус, неразрывно связанный с правовым режимом земельных участков, будет уважаться государством, а также органами местного самоуправления как неотъемлемой частью единого механизма управления делами государства. </w:t>
            </w:r>
          </w:p>
          <w:p w14:paraId="16C26E97" w14:textId="77777777" w:rsidR="00F51F0D" w:rsidRPr="001F5EA4" w:rsidRDefault="00F51F0D" w:rsidP="00F51F0D">
            <w:pPr>
              <w:jc w:val="both"/>
            </w:pPr>
            <w:r w:rsidRPr="001F5EA4">
              <w:t>На основании вышеизложенного, просим отказать ООО «Специализированный застройщик «</w:t>
            </w:r>
            <w:proofErr w:type="spellStart"/>
            <w:r w:rsidRPr="001F5EA4">
              <w:t>Авальман</w:t>
            </w:r>
            <w:proofErr w:type="spellEnd"/>
            <w:r w:rsidRPr="001F5EA4">
              <w:t xml:space="preserve">» в предоставлении разрешения на условно разрешенный вид использования земельных участков: площадью 2998 </w:t>
            </w:r>
            <w:proofErr w:type="spellStart"/>
            <w:r w:rsidRPr="001F5EA4">
              <w:t>кв.метров</w:t>
            </w:r>
            <w:proofErr w:type="spellEnd"/>
            <w:r w:rsidRPr="001F5EA4">
              <w:t xml:space="preserve">, кадастровый номер 22:63:050815:5, расположенного по адресу: город Барнаул, тракт Змеиногорский, 73в; площадью 1085 </w:t>
            </w:r>
            <w:proofErr w:type="spellStart"/>
            <w:r w:rsidRPr="001F5EA4">
              <w:t>кв.метров</w:t>
            </w:r>
            <w:proofErr w:type="spellEnd"/>
            <w:r w:rsidRPr="001F5EA4">
              <w:t>, кадастровый номер 22:63:050815:306, расположенного по адресу: город Барнаул, тракт Змеиногорский, 73в, участков расположен в 30 метрах по направлению на юг, «малоэтажная многоквартирная жилая застройка (код – 2.1.1)».</w:t>
            </w:r>
          </w:p>
          <w:p w14:paraId="1C5E81D1" w14:textId="242DFACD" w:rsidR="000D1AFD" w:rsidRPr="001F5EA4" w:rsidRDefault="000D1AFD" w:rsidP="00F51F0D">
            <w:pPr>
              <w:jc w:val="both"/>
            </w:pPr>
            <w:r w:rsidRPr="001F5EA4">
              <w:t>(Замечания и предложения приняты к сведению).</w:t>
            </w:r>
          </w:p>
        </w:tc>
      </w:tr>
      <w:tr w:rsidR="00F51F0D" w:rsidRPr="003D5429" w14:paraId="0C8F42FC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F7F47" w14:textId="04FDE9D3" w:rsidR="00F51F0D" w:rsidRPr="001F5EA4" w:rsidRDefault="00004DD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Гражданин Т.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83BA0" w14:textId="77777777" w:rsidR="00F51F0D" w:rsidRPr="001F5EA4" w:rsidRDefault="00F51F0D" w:rsidP="00004DD2">
            <w:pPr>
              <w:jc w:val="both"/>
            </w:pPr>
            <w:r w:rsidRPr="001F5EA4">
              <w:t xml:space="preserve">Ознакомившись с представленными документами, по смене назначения земельных участков по </w:t>
            </w:r>
            <w:proofErr w:type="spellStart"/>
            <w:r w:rsidRPr="001F5EA4">
              <w:t>Змеиногорскому</w:t>
            </w:r>
            <w:proofErr w:type="spellEnd"/>
            <w:r w:rsidRPr="001F5EA4">
              <w:t xml:space="preserve"> тракту дом 73В (застройщик ООО </w:t>
            </w:r>
            <w:r w:rsidR="00004DD2" w:rsidRPr="001F5EA4">
              <w:t>«</w:t>
            </w:r>
            <w:r w:rsidRPr="001F5EA4">
              <w:t xml:space="preserve">СЗ </w:t>
            </w:r>
            <w:proofErr w:type="spellStart"/>
            <w:r w:rsidRPr="001F5EA4">
              <w:t>Авальман</w:t>
            </w:r>
            <w:proofErr w:type="spellEnd"/>
            <w:r w:rsidR="00004DD2" w:rsidRPr="001F5EA4">
              <w:t>»</w:t>
            </w:r>
            <w:r w:rsidRPr="001F5EA4">
              <w:t>) в городе Барнауле, в том числе с представленной экспозицией будущего проекта и благоустройства территории, полагаем целесообразным внести такие изменения, и согласовать застройщику возможность строительства малоэтажного жилого дома по представленному проекту экспозиции.  Поскольку земельные участки и будущий объект недвижимости расположен в живописном районе, застройщиком предусмотрено максимально возможное сохранение озеленения, что является существенно важным элементом для благополучного и ко</w:t>
            </w:r>
            <w:r w:rsidR="00004DD2" w:rsidRPr="001F5EA4">
              <w:t xml:space="preserve">мфортного проживания граждан. </w:t>
            </w:r>
            <w:r w:rsidRPr="001F5EA4">
              <w:t>Будущий объект недвижимости отличается от «типовых» проектов других застройщиков.  Ознакомившись с экспозицией проекта данного застройщика, считаю, что ему целесообразно разрешить смену вида разрешенного использования земельного участка и тем самым согласовать ему строительство такого объекта, поскольку не известно каким будет проект от другого застройщика, так как мы понимаем, что земельный участок «пустовать» не будет и будет ли другой застройщик сохранять озеленение не известно</w:t>
            </w:r>
            <w:r w:rsidR="00004DD2" w:rsidRPr="001F5EA4">
              <w:t xml:space="preserve">. </w:t>
            </w:r>
            <w:r w:rsidRPr="001F5EA4">
              <w:t>В связи с чем</w:t>
            </w:r>
            <w:r w:rsidR="00004DD2" w:rsidRPr="001F5EA4">
              <w:t>,</w:t>
            </w:r>
            <w:r w:rsidRPr="001F5EA4">
              <w:t xml:space="preserve"> мы выражаем свое волеизъявление «за» строительство представленного объекта и тем самым «за» смену вида разрешенного использования земельных участков на испрашиваемый вид.</w:t>
            </w:r>
          </w:p>
          <w:p w14:paraId="0752BFA8" w14:textId="7A27829D" w:rsidR="00004DD2" w:rsidRPr="001F5EA4" w:rsidRDefault="00004DD2" w:rsidP="00004DD2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79ADEBCA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6EBDF" w14:textId="1A9BA9B2" w:rsidR="00F51F0D" w:rsidRPr="001F5EA4" w:rsidRDefault="00004DD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Б.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37A19" w14:textId="77777777" w:rsidR="00004DD2" w:rsidRPr="001F5EA4" w:rsidRDefault="00F51F0D" w:rsidP="00004DD2">
            <w:pPr>
              <w:jc w:val="both"/>
            </w:pPr>
            <w:r w:rsidRPr="001F5EA4">
              <w:t xml:space="preserve">Не возражаю против строительства малоэтажного жилого дома на Змеиногорском тракте 73В, считаю его целесообразным и перспективным проектом, в данной локации. Наличие такого объекта по соседству с Сосновым бором, с горнолыжной базой, </w:t>
            </w:r>
            <w:proofErr w:type="spellStart"/>
            <w:r w:rsidRPr="001F5EA4">
              <w:t>танхаусами</w:t>
            </w:r>
            <w:proofErr w:type="spellEnd"/>
            <w:r w:rsidRPr="001F5EA4">
              <w:t xml:space="preserve"> прекрасно впишется в существую застройку. В связи с чем, не возражаю о предоставлении разрешения на условно разрешенный вид использования земельных участков, расположенных по адресам:</w:t>
            </w:r>
          </w:p>
          <w:p w14:paraId="1C68294F" w14:textId="77777777" w:rsidR="00004DD2" w:rsidRPr="001F5EA4" w:rsidRDefault="00F51F0D" w:rsidP="00004DD2">
            <w:pPr>
              <w:jc w:val="both"/>
            </w:pPr>
            <w:r w:rsidRPr="001F5EA4">
              <w:t xml:space="preserve"> - город Барнаул, тракт Змеиногорский, 73в;  </w:t>
            </w:r>
          </w:p>
          <w:p w14:paraId="64F0E736" w14:textId="77777777" w:rsidR="00F51F0D" w:rsidRPr="001F5EA4" w:rsidRDefault="00F51F0D" w:rsidP="00004DD2">
            <w:pPr>
              <w:jc w:val="both"/>
            </w:pPr>
            <w:r w:rsidRPr="001F5EA4">
              <w:t xml:space="preserve">- город </w:t>
            </w:r>
            <w:proofErr w:type="gramStart"/>
            <w:r w:rsidRPr="001F5EA4">
              <w:t>Барнаул,  тракт</w:t>
            </w:r>
            <w:proofErr w:type="gramEnd"/>
            <w:r w:rsidRPr="001F5EA4">
              <w:t xml:space="preserve"> Змеиногорский, 73в, участок расположен в 30 метрах по направлению на юг, «малоэтажная многоквартирная жилая застройка   (код – 2.1.1)».  </w:t>
            </w:r>
          </w:p>
          <w:p w14:paraId="385395FD" w14:textId="6CB40DC5" w:rsidR="00004DD2" w:rsidRPr="001F5EA4" w:rsidRDefault="00004DD2" w:rsidP="00004DD2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07624BF7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E2669" w14:textId="08FDE426" w:rsidR="00F51F0D" w:rsidRPr="001F5EA4" w:rsidRDefault="00004DD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Е.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7611D" w14:textId="77777777" w:rsidR="00F51F0D" w:rsidRPr="001F5EA4" w:rsidRDefault="00F51F0D" w:rsidP="00004DD2">
            <w:pPr>
              <w:jc w:val="both"/>
            </w:pPr>
            <w:r w:rsidRPr="001F5EA4">
              <w:t xml:space="preserve">Являясь жителем города Барнаула и проживающая в непосредственной близости с участками, не возражаю против строительства объекта застройщиком </w:t>
            </w:r>
            <w:r w:rsidR="00004DD2" w:rsidRPr="001F5EA4">
              <w:t>ООО «</w:t>
            </w:r>
            <w:r w:rsidRPr="001F5EA4">
              <w:t xml:space="preserve">СЗ </w:t>
            </w:r>
            <w:r w:rsidR="00004DD2" w:rsidRPr="001F5EA4">
              <w:t>«</w:t>
            </w:r>
            <w:proofErr w:type="spellStart"/>
            <w:r w:rsidRPr="001F5EA4">
              <w:t>Авальман</w:t>
            </w:r>
            <w:proofErr w:type="spellEnd"/>
            <w:r w:rsidR="00004DD2" w:rsidRPr="001F5EA4">
              <w:t>»</w:t>
            </w:r>
            <w:r w:rsidRPr="001F5EA4">
              <w:t xml:space="preserve"> на з</w:t>
            </w:r>
            <w:r w:rsidR="00004DD2" w:rsidRPr="001F5EA4">
              <w:t xml:space="preserve">емельных участках по адресу: </w:t>
            </w:r>
            <w:proofErr w:type="spellStart"/>
            <w:r w:rsidR="00004DD2" w:rsidRPr="001F5EA4">
              <w:t>г.Барнаул</w:t>
            </w:r>
            <w:proofErr w:type="spellEnd"/>
            <w:r w:rsidR="00004DD2" w:rsidRPr="001F5EA4">
              <w:t xml:space="preserve">, </w:t>
            </w:r>
            <w:r w:rsidR="00004DD2" w:rsidRPr="001F5EA4">
              <w:t>тракт</w:t>
            </w:r>
            <w:r w:rsidR="00004DD2" w:rsidRPr="001F5EA4">
              <w:t xml:space="preserve"> </w:t>
            </w:r>
            <w:r w:rsidRPr="001F5EA4">
              <w:t>Змеиногорский, 73</w:t>
            </w:r>
            <w:r w:rsidR="00004DD2" w:rsidRPr="001F5EA4">
              <w:t>в</w:t>
            </w:r>
            <w:r w:rsidRPr="001F5EA4">
              <w:t xml:space="preserve">. Считаю, что данный объект станет достопримечательностью района, улучшит его инфраструктуру и задаст новый вектор архитектурного развития города. А также </w:t>
            </w:r>
            <w:proofErr w:type="gramStart"/>
            <w:r w:rsidRPr="001F5EA4">
              <w:t>видя</w:t>
            </w:r>
            <w:proofErr w:type="gramEnd"/>
            <w:r w:rsidRPr="001F5EA4">
              <w:t xml:space="preserve"> как застройщик приводит инфраструктуру в порядок и благоустраивает свои земельные участки и прилегающую территорию, то голосую обеими руками «за», чтобы предоставить право реализовать застройщику масштабный проект для города в целом.</w:t>
            </w:r>
          </w:p>
          <w:p w14:paraId="55646422" w14:textId="1A335825" w:rsidR="00004DD2" w:rsidRPr="001F5EA4" w:rsidRDefault="00004DD2" w:rsidP="00004DD2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4BF30C2A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6022B" w14:textId="731F79A8" w:rsidR="00F51F0D" w:rsidRPr="001F5EA4" w:rsidRDefault="006002F6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Гражданин М.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9D17D" w14:textId="6158EB28" w:rsidR="00F51F0D" w:rsidRPr="001F5EA4" w:rsidRDefault="00F51F0D" w:rsidP="00F51F0D">
            <w:pPr>
              <w:jc w:val="both"/>
            </w:pPr>
            <w:r w:rsidRPr="001F5EA4">
              <w:t>Считаю целесообразным строительство малоэтажного жилого дома по адресу: Змеиногорский тракт, 73</w:t>
            </w:r>
            <w:r w:rsidR="006002F6" w:rsidRPr="001F5EA4">
              <w:t>в</w:t>
            </w:r>
            <w:r w:rsidRPr="001F5EA4">
              <w:t xml:space="preserve"> обществом с ограниченной ответственностью «</w:t>
            </w:r>
            <w:r w:rsidR="006002F6" w:rsidRPr="001F5EA4">
              <w:t>СЗ</w:t>
            </w:r>
            <w:r w:rsidRPr="001F5EA4">
              <w:t xml:space="preserve"> «</w:t>
            </w:r>
            <w:proofErr w:type="spellStart"/>
            <w:r w:rsidRPr="001F5EA4">
              <w:t>Авальман</w:t>
            </w:r>
            <w:proofErr w:type="spellEnd"/>
            <w:r w:rsidRPr="001F5EA4">
              <w:t>», в связи с чем выражаю свое согласие за такой проект. Считаю возможным застройщику внести изменения по виду разрешенного использования земли.</w:t>
            </w:r>
          </w:p>
          <w:p w14:paraId="26CE1B1E" w14:textId="67068F49" w:rsidR="006002F6" w:rsidRPr="001F5EA4" w:rsidRDefault="006002F6" w:rsidP="00F51F0D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2B1C5D69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C5FAD" w14:textId="09FA57C8" w:rsidR="00F51F0D" w:rsidRPr="001F5EA4" w:rsidRDefault="0007053D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П.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EE203" w14:textId="77777777" w:rsidR="00D26CC4" w:rsidRPr="001F5EA4" w:rsidRDefault="00F51F0D" w:rsidP="00D26CC4">
            <w:pPr>
              <w:jc w:val="both"/>
            </w:pPr>
            <w:r w:rsidRPr="001F5EA4">
              <w:t xml:space="preserve">Выражаю свое согласие </w:t>
            </w:r>
            <w:r w:rsidR="00D26CC4" w:rsidRPr="001F5EA4">
              <w:t>«</w:t>
            </w:r>
            <w:r w:rsidRPr="001F5EA4">
              <w:t>за</w:t>
            </w:r>
            <w:r w:rsidR="00D26CC4" w:rsidRPr="001F5EA4">
              <w:t>»</w:t>
            </w:r>
            <w:r w:rsidRPr="001F5EA4">
              <w:t xml:space="preserve"> строительство малоэтажного дома на Змеиногорском тракте 73</w:t>
            </w:r>
            <w:r w:rsidR="00D26CC4" w:rsidRPr="001F5EA4">
              <w:t>в</w:t>
            </w:r>
            <w:r w:rsidRPr="001F5EA4">
              <w:t xml:space="preserve">, по которому на сайте </w:t>
            </w:r>
            <w:r w:rsidR="00D26CC4" w:rsidRPr="001F5EA4">
              <w:t>к</w:t>
            </w:r>
            <w:r w:rsidRPr="001F5EA4">
              <w:t xml:space="preserve">омитета проводятся общественные обсуждения по проекту решения о предоставлении разрешения на условно разрешенный вид использования земельных участков, расположенных по адресам: </w:t>
            </w:r>
          </w:p>
          <w:p w14:paraId="08527131" w14:textId="77777777" w:rsidR="00D26CC4" w:rsidRPr="001F5EA4" w:rsidRDefault="00F51F0D" w:rsidP="00D26CC4">
            <w:pPr>
              <w:jc w:val="both"/>
            </w:pPr>
            <w:r w:rsidRPr="001F5EA4">
              <w:t xml:space="preserve"> - город Барнаул, тракт Змеиногорский, 73в; </w:t>
            </w:r>
          </w:p>
          <w:p w14:paraId="11331228" w14:textId="5F162275" w:rsidR="00F51F0D" w:rsidRPr="001F5EA4" w:rsidRDefault="00D26CC4" w:rsidP="00D26CC4">
            <w:pPr>
              <w:jc w:val="both"/>
            </w:pPr>
            <w:r w:rsidRPr="001F5EA4">
              <w:t xml:space="preserve"> - город Барнаул,</w:t>
            </w:r>
            <w:r w:rsidR="00F51F0D" w:rsidRPr="001F5EA4">
              <w:t xml:space="preserve"> тракт Змеиногорский, 73в, участок расположен в 30 метрах по направлению на юг, «малоэтажная многоквартирная жилая застройка</w:t>
            </w:r>
            <w:proofErr w:type="gramStart"/>
            <w:r w:rsidR="00F51F0D" w:rsidRPr="001F5EA4">
              <w:t xml:space="preserve">   (</w:t>
            </w:r>
            <w:proofErr w:type="gramEnd"/>
            <w:r w:rsidR="00F51F0D" w:rsidRPr="001F5EA4">
              <w:t xml:space="preserve">код – 2.1.1)».   </w:t>
            </w:r>
          </w:p>
          <w:p w14:paraId="7DBF3334" w14:textId="72076C99" w:rsidR="00D26CC4" w:rsidRPr="001F5EA4" w:rsidRDefault="00D26CC4" w:rsidP="00D26CC4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154D8E9E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5B89E" w14:textId="1C4C614A" w:rsidR="00F51F0D" w:rsidRPr="001F5EA4" w:rsidRDefault="00FA49CA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</w:t>
            </w:r>
            <w:r w:rsidRPr="001F5EA4">
              <w:t xml:space="preserve"> А.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53A0D" w14:textId="77777777" w:rsidR="00F51F0D" w:rsidRPr="001F5EA4" w:rsidRDefault="00F51F0D" w:rsidP="00F51F0D">
            <w:pPr>
              <w:jc w:val="both"/>
            </w:pPr>
            <w:r w:rsidRPr="001F5EA4">
              <w:t xml:space="preserve">Ознакомившись с предоставленными документами на экспозицию, а также предполагаемым видом ВРИ, </w:t>
            </w:r>
            <w:proofErr w:type="gramStart"/>
            <w:r w:rsidRPr="001F5EA4">
              <w:t>считаю</w:t>
            </w:r>
            <w:proofErr w:type="gramEnd"/>
            <w:r w:rsidRPr="001F5EA4">
              <w:t xml:space="preserve"> как житель Барнаула что данное изменение целесообразно одобрить. Собственник земельного участка вправе использовать земельный участок по своему усмотрению с соблюдением действующего законодательства. Действующее законодательство позволяет размещать малоэтажное жилое строительство. Соответственно, считаю, что собственник вправе воспользоваться таким правом.</w:t>
            </w:r>
          </w:p>
          <w:p w14:paraId="35F86528" w14:textId="6905B910" w:rsidR="00164488" w:rsidRPr="001F5EA4" w:rsidRDefault="00164488" w:rsidP="00F51F0D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508E3167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E10A6" w14:textId="5B18375F" w:rsidR="00F51F0D" w:rsidRPr="001F5EA4" w:rsidRDefault="00164488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С.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12FB2" w14:textId="77777777" w:rsidR="00164488" w:rsidRPr="001F5EA4" w:rsidRDefault="00F51F0D" w:rsidP="00F51F0D">
            <w:pPr>
              <w:jc w:val="both"/>
            </w:pPr>
            <w:r w:rsidRPr="001F5EA4">
              <w:t xml:space="preserve">Я, как житель города, хотела бы видеть реализованный проект по указанным адресам, так как считаю, что в данной локации недостаточно жилых домов для проживания людей, а много жителей города хотели бы там жить. В связи с чем общественные обсуждения по проекту решения о предоставлении разрешения на условно разрешенный вид использования земельных участков, расположенных по адресам:   </w:t>
            </w:r>
          </w:p>
          <w:p w14:paraId="09962443" w14:textId="77777777" w:rsidR="00164488" w:rsidRPr="001F5EA4" w:rsidRDefault="00F51F0D" w:rsidP="00F51F0D">
            <w:pPr>
              <w:jc w:val="both"/>
            </w:pPr>
            <w:r w:rsidRPr="001F5EA4">
              <w:t xml:space="preserve">- город Барнаул, тракт Змеиногорский, 73в;  </w:t>
            </w:r>
          </w:p>
          <w:p w14:paraId="0BF9275D" w14:textId="77777777" w:rsidR="00F51F0D" w:rsidRPr="001F5EA4" w:rsidRDefault="00F51F0D" w:rsidP="00F51F0D">
            <w:pPr>
              <w:jc w:val="both"/>
            </w:pPr>
            <w:r w:rsidRPr="001F5EA4">
              <w:t xml:space="preserve">- город </w:t>
            </w:r>
            <w:proofErr w:type="gramStart"/>
            <w:r w:rsidRPr="001F5EA4">
              <w:t>Барнаул,  тракт</w:t>
            </w:r>
            <w:proofErr w:type="gramEnd"/>
            <w:r w:rsidRPr="001F5EA4">
              <w:t xml:space="preserve"> Змеиногорский, 73в, участок расположен в 30 метрах по направлению на юг, с видом «малоэтажная многоквартирная жилая застройка   (код – 2.1.1)», считаю необходимым и целесообразным для города, для появления качественного жилья.   </w:t>
            </w:r>
          </w:p>
          <w:p w14:paraId="4A419216" w14:textId="7067CA36" w:rsidR="00164488" w:rsidRPr="001F5EA4" w:rsidRDefault="00164488" w:rsidP="00F51F0D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40D7D9E2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4272B" w14:textId="224C4C0E" w:rsidR="00F51F0D" w:rsidRPr="001F5EA4" w:rsidRDefault="0078750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С.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AA4FB" w14:textId="77777777" w:rsidR="00787502" w:rsidRPr="001F5EA4" w:rsidRDefault="00F51F0D" w:rsidP="00787502">
            <w:pPr>
              <w:jc w:val="both"/>
            </w:pPr>
            <w:r w:rsidRPr="001F5EA4">
              <w:t xml:space="preserve">Считаю целесообразным развитие малоэтажной жилой застройки и объектов инфраструктуры на Змеиногорском тракте 73в, так как считаю местность удобной для проживания в отличие от новостроек на окраине ввиду их удаленности от делового и культурного центра города.   Поэтому голосую </w:t>
            </w:r>
            <w:r w:rsidR="00787502" w:rsidRPr="001F5EA4">
              <w:t>«</w:t>
            </w:r>
            <w:r w:rsidRPr="001F5EA4">
              <w:t>ЗА</w:t>
            </w:r>
            <w:r w:rsidR="00787502" w:rsidRPr="001F5EA4">
              <w:t>»</w:t>
            </w:r>
            <w:r w:rsidRPr="001F5EA4">
              <w:t xml:space="preserve"> предоставление УВРИ для земельных участков, расположенных по адресам:  </w:t>
            </w:r>
          </w:p>
          <w:p w14:paraId="3D2B25AB" w14:textId="77777777" w:rsidR="00787502" w:rsidRPr="001F5EA4" w:rsidRDefault="00F51F0D" w:rsidP="00787502">
            <w:pPr>
              <w:jc w:val="both"/>
            </w:pPr>
            <w:r w:rsidRPr="001F5EA4">
              <w:t xml:space="preserve"> - город Барнаул, тракт Змеиногорский, 73в;  </w:t>
            </w:r>
          </w:p>
          <w:p w14:paraId="299AB951" w14:textId="77777777" w:rsidR="00F51F0D" w:rsidRPr="001F5EA4" w:rsidRDefault="00F51F0D" w:rsidP="00787502">
            <w:pPr>
              <w:jc w:val="both"/>
            </w:pPr>
            <w:r w:rsidRPr="001F5EA4">
              <w:t xml:space="preserve">- город </w:t>
            </w:r>
            <w:proofErr w:type="gramStart"/>
            <w:r w:rsidRPr="001F5EA4">
              <w:t>Барнаул,  тракт</w:t>
            </w:r>
            <w:proofErr w:type="gramEnd"/>
            <w:r w:rsidRPr="001F5EA4">
              <w:t xml:space="preserve"> Змеиногорский, 73в, участок расположен в 30 метрах по направлению на юг, на «малоэтажная многоквартирная жилая застройка   (код – 2.1.1)».  </w:t>
            </w:r>
          </w:p>
          <w:p w14:paraId="01FF7929" w14:textId="5D7743EB" w:rsidR="00787502" w:rsidRPr="001F5EA4" w:rsidRDefault="00787502" w:rsidP="00787502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44C2AD94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E409E" w14:textId="26C7550E" w:rsidR="00F51F0D" w:rsidRPr="001F5EA4" w:rsidRDefault="00296479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Л.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6C850" w14:textId="77777777" w:rsidR="00296479" w:rsidRPr="001F5EA4" w:rsidRDefault="00F51F0D" w:rsidP="00F51F0D">
            <w:pPr>
              <w:jc w:val="both"/>
            </w:pPr>
            <w:r w:rsidRPr="001F5EA4">
              <w:t xml:space="preserve">Ознакомившись с представленными документами, по смене назначения земельного участка по земельным участкам, расположенным по адресам:   </w:t>
            </w:r>
          </w:p>
          <w:p w14:paraId="4467CDE7" w14:textId="77777777" w:rsidR="00296479" w:rsidRPr="001F5EA4" w:rsidRDefault="00F51F0D" w:rsidP="00F51F0D">
            <w:pPr>
              <w:jc w:val="both"/>
            </w:pPr>
            <w:r w:rsidRPr="001F5EA4">
              <w:t xml:space="preserve">- город Барнаул, тракт Змеиногорский, 73в; </w:t>
            </w:r>
          </w:p>
          <w:p w14:paraId="32CEF273" w14:textId="77777777" w:rsidR="00F51F0D" w:rsidRPr="001F5EA4" w:rsidRDefault="00F51F0D" w:rsidP="00F51F0D">
            <w:pPr>
              <w:jc w:val="both"/>
            </w:pPr>
            <w:r w:rsidRPr="001F5EA4">
              <w:t xml:space="preserve"> - город </w:t>
            </w:r>
            <w:proofErr w:type="gramStart"/>
            <w:r w:rsidRPr="001F5EA4">
              <w:t>Барнаул,  тракт</w:t>
            </w:r>
            <w:proofErr w:type="gramEnd"/>
            <w:r w:rsidRPr="001F5EA4">
              <w:t xml:space="preserve"> Змеиногорский, 73в, участок расположен в 30 метрах по направлению на юг, «малоэтажная многоквартирная жилая застройка   (код – 2.1.1)», полагаю целесообразным внести такие изменения, поскольку земельный участок расположен в живописном районе, который развивается и застраивается новыми объектами инфраструктуры, строительство малоэтажных жилых домов, позволит обеспечить граждан новым жильем. Кроме того, при строительстве не будут нарушены Правила землепользования и застройки города Барнаула, поскольку земельный участок согласно открытым данным расположен в зоне застройки, в которой разрешается осуществление </w:t>
            </w:r>
            <w:r w:rsidR="00296479" w:rsidRPr="001F5EA4">
              <w:t>строительства малоэтажных домов</w:t>
            </w:r>
            <w:r w:rsidRPr="001F5EA4">
              <w:t>. Более того, я ознакомилась с другими строительными проектами группы компаний застройщика и считаю, что его видение строительства объектов отличается от типовых застройщиков. В связи с чем, выражаю свое согласие на строительство домов в данном районе с целью дальнейшего возможного приобретения недвижимости. Рядом имеются остановки общественного транспорта, комплекс «</w:t>
            </w:r>
            <w:proofErr w:type="spellStart"/>
            <w:r w:rsidRPr="001F5EA4">
              <w:t>Авальман</w:t>
            </w:r>
            <w:proofErr w:type="spellEnd"/>
            <w:r w:rsidRPr="001F5EA4">
              <w:t>».</w:t>
            </w:r>
          </w:p>
          <w:p w14:paraId="38E1AD50" w14:textId="4837FFC4" w:rsidR="00296479" w:rsidRPr="001F5EA4" w:rsidRDefault="00296479" w:rsidP="00F51F0D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4CF60B69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E6CFA" w14:textId="13A07760" w:rsidR="00F51F0D" w:rsidRPr="001F5EA4" w:rsidRDefault="00296479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>Гражданка Ц.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7E1B3" w14:textId="77777777" w:rsidR="00F51F0D" w:rsidRPr="001F5EA4" w:rsidRDefault="00F51F0D" w:rsidP="00296479">
            <w:pPr>
              <w:jc w:val="both"/>
            </w:pPr>
            <w:r w:rsidRPr="001F5EA4">
              <w:t>Не возражаю против строительства 4-этажного дома на Змеиногорском тракте 73</w:t>
            </w:r>
            <w:r w:rsidR="00296479" w:rsidRPr="001F5EA4">
              <w:t>в</w:t>
            </w:r>
            <w:r w:rsidRPr="001F5EA4">
              <w:t>, считаю его целесообразным и перспективным проектом. В связи с чем заявление общества с ограниченной ответственностью «Специализированный застройщик «</w:t>
            </w:r>
            <w:proofErr w:type="spellStart"/>
            <w:r w:rsidRPr="001F5EA4">
              <w:t>Авальман</w:t>
            </w:r>
            <w:proofErr w:type="spellEnd"/>
            <w:r w:rsidRPr="001F5EA4">
              <w:t>» по смене УВРИ, является обоснованным и законным, не влекущим за собой нарушение норм права, либо ущемление чьих-либо интересов.</w:t>
            </w:r>
          </w:p>
          <w:p w14:paraId="62F786AA" w14:textId="37FA5872" w:rsidR="00296479" w:rsidRPr="001F5EA4" w:rsidRDefault="00296479" w:rsidP="00296479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Положения).</w:t>
            </w:r>
          </w:p>
        </w:tc>
      </w:tr>
      <w:tr w:rsidR="00F51F0D" w:rsidRPr="003D5429" w14:paraId="7B1F4A38" w14:textId="77777777" w:rsidTr="00004DD2">
        <w:trPr>
          <w:trHeight w:val="270"/>
        </w:trPr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7C005" w14:textId="58AC0129" w:rsidR="00F51F0D" w:rsidRPr="001F5EA4" w:rsidRDefault="00296479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 xml:space="preserve"> Гражданка О.</w:t>
            </w:r>
          </w:p>
        </w:tc>
        <w:tc>
          <w:tcPr>
            <w:tcW w:w="10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56A91" w14:textId="77777777" w:rsidR="00296479" w:rsidRPr="001F5EA4" w:rsidRDefault="00F51F0D" w:rsidP="00F51F0D">
            <w:pPr>
              <w:jc w:val="both"/>
            </w:pPr>
            <w:r w:rsidRPr="001F5EA4">
              <w:t xml:space="preserve">В настоящее время проводятся общественные обсуждения по проекту решения о предоставлении разрешения на условно разрешенный вид использования земельных участков, расположенных по адресам:   </w:t>
            </w:r>
          </w:p>
          <w:p w14:paraId="11AD45D6" w14:textId="77777777" w:rsidR="00296479" w:rsidRPr="001F5EA4" w:rsidRDefault="00F51F0D" w:rsidP="00F51F0D">
            <w:pPr>
              <w:jc w:val="both"/>
            </w:pPr>
            <w:r w:rsidRPr="001F5EA4">
              <w:t xml:space="preserve">- город Барнаул, тракт Змеиногорский, 73в;  </w:t>
            </w:r>
          </w:p>
          <w:p w14:paraId="6B336A3E" w14:textId="77777777" w:rsidR="00296479" w:rsidRPr="001F5EA4" w:rsidRDefault="00F51F0D" w:rsidP="00F51F0D">
            <w:pPr>
              <w:jc w:val="both"/>
            </w:pPr>
            <w:r w:rsidRPr="001F5EA4">
              <w:t xml:space="preserve">- город </w:t>
            </w:r>
            <w:proofErr w:type="gramStart"/>
            <w:r w:rsidRPr="001F5EA4">
              <w:t>Барнаул,  тракт</w:t>
            </w:r>
            <w:proofErr w:type="gramEnd"/>
            <w:r w:rsidRPr="001F5EA4">
              <w:t xml:space="preserve"> Змеиногорский, 73в, участок расположен в 30 метрах по направлению на юг, «малоэтажная многоквартирная жилая застройка   (код – 2.1.1)». </w:t>
            </w:r>
          </w:p>
          <w:p w14:paraId="353F769A" w14:textId="77777777" w:rsidR="00296479" w:rsidRPr="001F5EA4" w:rsidRDefault="00F51F0D" w:rsidP="00F51F0D">
            <w:pPr>
              <w:jc w:val="both"/>
            </w:pPr>
            <w:r w:rsidRPr="001F5EA4">
              <w:t xml:space="preserve">Ознакомившись с представленными материалами, считаю возможным и обоснованным предоставление условно разрешенного вида, поскольку не будет нарушаться права и интересы других лиц. Испрашиваемый вид предполагает собой малоэтажное строительство, архитектурный облик будущего здания прекрасно впишется в существующий ландшафт. </w:t>
            </w:r>
          </w:p>
          <w:p w14:paraId="145E2788" w14:textId="003DA559" w:rsidR="00F51F0D" w:rsidRPr="001F5EA4" w:rsidRDefault="00296479" w:rsidP="00F51F0D">
            <w:pPr>
              <w:jc w:val="both"/>
            </w:pPr>
            <w:r w:rsidRPr="001F5EA4"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</w:t>
            </w:r>
            <w:proofErr w:type="gramStart"/>
            <w:r w:rsidRPr="001F5EA4">
              <w:t>).</w:t>
            </w:r>
            <w:r w:rsidR="00F51F0D" w:rsidRPr="001F5EA4">
              <w:t xml:space="preserve">  </w:t>
            </w:r>
            <w:proofErr w:type="gramEnd"/>
          </w:p>
        </w:tc>
      </w:tr>
      <w:tr w:rsidR="009548B2" w:rsidRPr="003D5429" w14:paraId="3AADCAD6" w14:textId="77777777" w:rsidTr="00CB10E2">
        <w:trPr>
          <w:trHeight w:val="270"/>
        </w:trPr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25CFF" w14:textId="71CDC547" w:rsidR="009548B2" w:rsidRPr="001F5EA4" w:rsidRDefault="009548B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 w:rsidRPr="001F5EA4">
              <w:t xml:space="preserve"> Гражданка С.</w:t>
            </w:r>
          </w:p>
        </w:tc>
        <w:tc>
          <w:tcPr>
            <w:tcW w:w="10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E563D7" w14:textId="77777777" w:rsidR="009548B2" w:rsidRPr="001F5EA4" w:rsidRDefault="009548B2" w:rsidP="00F51F0D">
            <w:pPr>
              <w:jc w:val="both"/>
            </w:pPr>
            <w:r w:rsidRPr="001F5EA4">
              <w:t xml:space="preserve">По представленному заявлению о предоставлении названным земельным участком условно разрешенного вида использования «малоэтажная многоквартирная жилая застройка (код – 2.1.1)» возражаю. </w:t>
            </w:r>
          </w:p>
          <w:p w14:paraId="384B37B4" w14:textId="3B176351" w:rsidR="009548B2" w:rsidRPr="001F5EA4" w:rsidRDefault="009548B2" w:rsidP="00F51F0D">
            <w:pPr>
              <w:jc w:val="both"/>
            </w:pPr>
            <w:r w:rsidRPr="001F5EA4">
              <w:t>Удовлетворение данного заявления повлечет нарушение прав смежных землепользователей, в том числе моих, ввиду следующего.</w:t>
            </w:r>
          </w:p>
          <w:p w14:paraId="38A4C491" w14:textId="6E455801" w:rsidR="009548B2" w:rsidRPr="001F5EA4" w:rsidRDefault="009548B2" w:rsidP="00F51F0D">
            <w:pPr>
              <w:jc w:val="both"/>
            </w:pPr>
            <w:r w:rsidRPr="001F5EA4">
              <w:t>1. Нарушение прав и интересов правообладателей земельных участков на проживание в благоприятной окружающей среде в благоприятных условиях жизнедеятельности. В соответствии с Ген</w:t>
            </w:r>
            <w:r w:rsidR="001F5EA4">
              <w:t xml:space="preserve">планом </w:t>
            </w:r>
            <w:r w:rsidRPr="001F5EA4">
              <w:t>земельный участок с кадастровым номером 22:63:050815:5, расположенный по адресу: город Барнаул, тракт Змеиногорский, 73в; 22:63:050815:306, расположенный по адресу: город Барнаул, тракт Змеиногорский, 73в, участок расположен в 30 метрах по направлению на юг, в отношении которых испрашивается разрешение на условно разрешенный вид использования, расположены в зоне застройки индивидуальными жилыми домами. Все жители комплекса имеют конституционное право на проживание в благоприятной окружающей среде (ч.2 ст.36, ст.42, ст.58 Конституции РФ), а также право на благоприятные условия жизнедеятельности, прав и законных интересов правообладателей земельных участков (ч.1 ст.5 Градостроительного кодекса РФ).</w:t>
            </w:r>
          </w:p>
          <w:p w14:paraId="2415AFCA" w14:textId="4F8782FA" w:rsidR="009548B2" w:rsidRPr="001F5EA4" w:rsidRDefault="009548B2" w:rsidP="00F51F0D">
            <w:pPr>
              <w:jc w:val="both"/>
            </w:pPr>
            <w:r w:rsidRPr="001F5EA4">
              <w:t xml:space="preserve">В связи с испрашиваемым </w:t>
            </w:r>
            <w:r w:rsidR="001F5EA4">
              <w:t>з</w:t>
            </w:r>
            <w:r w:rsidRPr="001F5EA4">
              <w:t xml:space="preserve">аявителем изменением ВРИ, и сокрытия информации о проведении общественных обсуждений от жителей ЖК, предполагаем, что на территории Земельных участков планируется застройка малоэтажными многоквартирными домами. Земельные участки, испрашиваемые к изменению ВРИ, находятся на территории жилого комплекса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>, в одном кадастровом квартале, одной зоне застройки с земельными участками под ИЖС, в частности смежными участками с расположенными на них зданиями «</w:t>
            </w:r>
            <w:proofErr w:type="spellStart"/>
            <w:r w:rsidRPr="001F5EA4">
              <w:t>таунхаусов</w:t>
            </w:r>
            <w:proofErr w:type="spellEnd"/>
            <w:r w:rsidRPr="001F5EA4">
              <w:t xml:space="preserve">» (дома блокированной застройки), принадлежащих мне и иным жителям ЖК. Приобретая указанные </w:t>
            </w:r>
            <w:proofErr w:type="spellStart"/>
            <w:r w:rsidRPr="001F5EA4">
              <w:t>таунхаусы</w:t>
            </w:r>
            <w:proofErr w:type="spellEnd"/>
            <w:r w:rsidRPr="001F5EA4">
              <w:t xml:space="preserve">, жители ЖК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 xml:space="preserve"> руководствовались обещаниями застройщика ООО «</w:t>
            </w:r>
            <w:proofErr w:type="spellStart"/>
            <w:r w:rsidRPr="001F5EA4">
              <w:t>БазисСтройСтандарт</w:t>
            </w:r>
            <w:proofErr w:type="spellEnd"/>
            <w:r w:rsidRPr="001F5EA4">
              <w:t>» о том, что будут жить «красиво в окружении многочисленной зелени в прекрасном живописном экологически чистом месте». В настоящий момент как земельные участки собственников «</w:t>
            </w:r>
            <w:proofErr w:type="spellStart"/>
            <w:r w:rsidRPr="001F5EA4">
              <w:t>таунхаусов</w:t>
            </w:r>
            <w:proofErr w:type="spellEnd"/>
            <w:r w:rsidRPr="001F5EA4">
              <w:t xml:space="preserve">» в ЖК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 xml:space="preserve">, так и Земельные участки (в том числе и на их территории) окружены лесом. В связи с этим я категорически против вырубки леса, которая неизбежна в рамках строительства, а также против уплотнения существующей застройки многоквартирными домами. Жители ЖК опасаются, что это негативно скажется на их здоровье и комфорте, нанесет вред окружающей среде и санитарному благополучию. Строительство многоквартирных домов изменит архитектурный облик жилого комплекса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>, который стал определяющим фактором при выборе жилья в этой местности.</w:t>
            </w:r>
          </w:p>
          <w:p w14:paraId="6F05AC4D" w14:textId="77777777" w:rsidR="009548B2" w:rsidRPr="001F5EA4" w:rsidRDefault="009548B2" w:rsidP="00F51F0D">
            <w:pPr>
              <w:jc w:val="both"/>
            </w:pPr>
            <w:r w:rsidRPr="001F5EA4">
              <w:t>2. Нарушение положений законодательства о порядке проведения общественных обсуждений. На общественные обсуждения Заявителем не предоставлена информация о проектируемой многоквартирной застройке испрашиваемой к изменению ВРИ территории (п.2 ст.31 Решения Барнаульской городской Думы от 25.12.2019 №447 «Об утверждении Правил землепользования и застройки городского округа – города Барнаула Алтайского края»), в связи с чем собственники смежных земельных участков поставлены в затруднительное положение относительно представления более конструктивных замечаний по существу проблемы, в частности:</w:t>
            </w:r>
          </w:p>
          <w:p w14:paraId="47AFF098" w14:textId="77777777" w:rsidR="009548B2" w:rsidRPr="001F5EA4" w:rsidRDefault="009548B2" w:rsidP="00F51F0D">
            <w:pPr>
              <w:jc w:val="both"/>
            </w:pPr>
            <w:r w:rsidRPr="001F5EA4">
              <w:t>1) местоположение и характеристика многоквартирного строительства и иных объектов недвижимости, планируемых к застройке в границах указанных земельных участков;</w:t>
            </w:r>
          </w:p>
          <w:p w14:paraId="43ADE357" w14:textId="77777777" w:rsidR="009548B2" w:rsidRPr="001F5EA4" w:rsidRDefault="009548B2" w:rsidP="00F51F0D">
            <w:pPr>
              <w:jc w:val="both"/>
            </w:pPr>
            <w:r w:rsidRPr="001F5EA4">
              <w:t>2) планируемое подключение (технологическое присоединение) объектов строительства, планируемых к застройке в границах жилого комплекса, к сетям инженерно-технического обеспечения и т.п.;</w:t>
            </w:r>
          </w:p>
          <w:p w14:paraId="00F75E92" w14:textId="77777777" w:rsidR="009548B2" w:rsidRPr="001F5EA4" w:rsidRDefault="009548B2" w:rsidP="00F51F0D">
            <w:pPr>
              <w:jc w:val="both"/>
            </w:pPr>
            <w:r w:rsidRPr="001F5EA4">
              <w:t>3) состав общего имущества (перечень объектов с указанием видов их разрешенного использования, перечень технологического и инженерного оборудования, предназначенного для обслуживания этих объектов);</w:t>
            </w:r>
          </w:p>
          <w:p w14:paraId="2CF3B1F9" w14:textId="77777777" w:rsidR="009548B2" w:rsidRPr="001F5EA4" w:rsidRDefault="009548B2" w:rsidP="00F51F0D">
            <w:pPr>
              <w:jc w:val="both"/>
            </w:pPr>
            <w:r w:rsidRPr="001F5EA4">
              <w:t xml:space="preserve">4) в отношении имеющихся в данном районе школ и детсадов (проблема отсутствия свободных мест), объектов </w:t>
            </w:r>
            <w:proofErr w:type="spellStart"/>
            <w:r w:rsidRPr="001F5EA4">
              <w:t>сервисно</w:t>
            </w:r>
            <w:proofErr w:type="spellEnd"/>
            <w:r w:rsidRPr="001F5EA4">
              <w:t>-бытового обслуживания;</w:t>
            </w:r>
          </w:p>
          <w:p w14:paraId="1BFF7A5F" w14:textId="77777777" w:rsidR="009548B2" w:rsidRPr="001F5EA4" w:rsidRDefault="009548B2" w:rsidP="00F51F0D">
            <w:pPr>
              <w:jc w:val="both"/>
            </w:pPr>
            <w:r w:rsidRPr="001F5EA4">
              <w:t>5) шум, инсоляция, инженерные коммуникации;</w:t>
            </w:r>
          </w:p>
          <w:p w14:paraId="3306567B" w14:textId="77777777" w:rsidR="009548B2" w:rsidRPr="001F5EA4" w:rsidRDefault="009548B2" w:rsidP="00F51F0D">
            <w:pPr>
              <w:jc w:val="both"/>
            </w:pPr>
            <w:r w:rsidRPr="001F5EA4">
              <w:t>6) подъезд транспортных средств, тротуары для движения пешеходов отсутствуют. Учитывая, что ширина дороги и улицы Горнолыжная была изначально рассчитана на зону для индивидуальных домов и блокированной застройки, то есть не рассчитана на большую интенсивность движения транспорта и пешеходов, состава размещаемых элементов (проезжих частей, технических полос для прокладки подземных коммуникаций, тротуаров, зеленых насаждений и др.);</w:t>
            </w:r>
          </w:p>
          <w:p w14:paraId="15308537" w14:textId="77777777" w:rsidR="009548B2" w:rsidRPr="001F5EA4" w:rsidRDefault="009548B2" w:rsidP="00F51F0D">
            <w:pPr>
              <w:jc w:val="both"/>
            </w:pPr>
            <w:r w:rsidRPr="001F5EA4">
              <w:t>7) отвод поверхностных вод, который в настоящее время осуществляется в почву, при асфальтировании территории будущего многоквартирного дома, увеличит сток с данной территории, что может привести к эрозивным процессам на близлежащих земельных участках;</w:t>
            </w:r>
          </w:p>
          <w:p w14:paraId="0173469E" w14:textId="77777777" w:rsidR="009548B2" w:rsidRPr="001F5EA4" w:rsidRDefault="009548B2" w:rsidP="00F51F0D">
            <w:pPr>
              <w:jc w:val="both"/>
            </w:pPr>
            <w:r w:rsidRPr="001F5EA4">
              <w:t>8) не исследованы инженерно-геологические условия, характер использования и планировочной организации территории с учетом требований СП 47.13330 (инженерная защита от затопления, подтопления, селевых потоков, снежных лавин, оползней и обвалов), планируемый многоквартирный дом может повлечь движение грунта и т.д.;</w:t>
            </w:r>
          </w:p>
          <w:p w14:paraId="3E68DD00" w14:textId="77777777" w:rsidR="009548B2" w:rsidRPr="001F5EA4" w:rsidRDefault="009548B2" w:rsidP="00F51F0D">
            <w:pPr>
              <w:jc w:val="both"/>
            </w:pPr>
            <w:r w:rsidRPr="001F5EA4">
              <w:t xml:space="preserve">9) увеличит загрязнение атмосферного воздуха в нашем районе, а также шумовое воздействие в связи с увеличением количества </w:t>
            </w:r>
            <w:proofErr w:type="spellStart"/>
            <w:r w:rsidRPr="001F5EA4">
              <w:t>приобъектных</w:t>
            </w:r>
            <w:proofErr w:type="spellEnd"/>
            <w:r w:rsidRPr="001F5EA4">
              <w:t xml:space="preserve"> парковочных мест (на территории участка примыкающего к нашей территории) для автомобилей, принадлежащих будущим собственникам квартир, а также иным лицам при поездках с различными целями.</w:t>
            </w:r>
          </w:p>
          <w:p w14:paraId="57F310AB" w14:textId="77777777" w:rsidR="009548B2" w:rsidRPr="001F5EA4" w:rsidRDefault="009548B2" w:rsidP="00F51F0D">
            <w:pPr>
              <w:jc w:val="both"/>
            </w:pPr>
            <w:r w:rsidRPr="001F5EA4">
              <w:t xml:space="preserve">Обращаю внимание на то, что нарушено мое </w:t>
            </w:r>
            <w:proofErr w:type="gramStart"/>
            <w:r w:rsidRPr="001F5EA4">
              <w:t>право</w:t>
            </w:r>
            <w:proofErr w:type="gramEnd"/>
            <w:r w:rsidRPr="001F5EA4">
              <w:t xml:space="preserve"> как жителя ЖК, на оповещение о начале общественных обсуждений проекта, подлежащего рассмотрению на общественных обсуждениях (п.4 ст.39 «Градостроительный кодекс Российской Федерации» от 29.12.2004 №190-ФЗ, п.3.4 Решения Барнаульской городской Думы от 30.03.2018 №96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Барнауле»).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Житель ЖК </w:t>
            </w:r>
            <w:proofErr w:type="spellStart"/>
            <w:r w:rsidRPr="001F5EA4">
              <w:rPr>
                <w:lang w:val="en-US"/>
              </w:rPr>
              <w:t>AvalmanPark</w:t>
            </w:r>
            <w:proofErr w:type="spellEnd"/>
            <w:r w:rsidRPr="001F5EA4">
              <w:t xml:space="preserve"> самостоятельно, случайно, обнаружил данную информацию в сети Интернет. В случае, если бы это произошло, никто из жителей ЖК не знал бы о проходящих общественных обсуждениях.</w:t>
            </w:r>
          </w:p>
          <w:p w14:paraId="22D35EA4" w14:textId="77777777" w:rsidR="009548B2" w:rsidRPr="001F5EA4" w:rsidRDefault="009548B2" w:rsidP="00F51F0D">
            <w:pPr>
              <w:jc w:val="both"/>
            </w:pPr>
            <w:r w:rsidRPr="001F5EA4">
              <w:t xml:space="preserve">3. Отсутствие сведений о наличии прав у Заявителя на Земельные участки. Не предоставлено сведений о наличии прав у Заявителя на Земельные участки. Согласно информации, размещенной на портале «Алтайский портал недвижимости» по адресу </w:t>
            </w:r>
            <w:hyperlink r:id="rId11" w:history="1">
              <w:r w:rsidRPr="001F5EA4">
                <w:rPr>
                  <w:rStyle w:val="ae"/>
                  <w:color w:val="auto"/>
                  <w:lang w:val="en-US"/>
                </w:rPr>
                <w:t>https</w:t>
              </w:r>
              <w:r w:rsidRPr="001F5EA4">
                <w:rPr>
                  <w:rStyle w:val="ae"/>
                  <w:color w:val="auto"/>
                </w:rPr>
                <w:t>://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altayrealt</w:t>
              </w:r>
              <w:proofErr w:type="spellEnd"/>
              <w:r w:rsidRPr="001F5EA4">
                <w:rPr>
                  <w:rStyle w:val="ae"/>
                  <w:color w:val="auto"/>
                </w:rPr>
                <w:t>.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1F5EA4">
                <w:rPr>
                  <w:rStyle w:val="ae"/>
                  <w:color w:val="auto"/>
                </w:rPr>
                <w:t>/</w:t>
              </w:r>
              <w:r w:rsidRPr="001F5EA4">
                <w:rPr>
                  <w:rStyle w:val="ae"/>
                  <w:color w:val="auto"/>
                  <w:lang w:val="en-US"/>
                </w:rPr>
                <w:t>news</w:t>
              </w:r>
              <w:r w:rsidRPr="001F5EA4">
                <w:rPr>
                  <w:rStyle w:val="ae"/>
                  <w:color w:val="auto"/>
                </w:rPr>
                <w:t>/69452-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barnaulskiy</w:t>
              </w:r>
              <w:proofErr w:type="spellEnd"/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developer</w:t>
              </w:r>
              <w:r w:rsidRPr="001F5EA4">
                <w:rPr>
                  <w:rStyle w:val="ae"/>
                  <w:color w:val="auto"/>
                </w:rPr>
                <w:t>-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kupil</w:t>
              </w:r>
              <w:proofErr w:type="spellEnd"/>
              <w:r w:rsidRPr="001F5EA4">
                <w:rPr>
                  <w:rStyle w:val="ae"/>
                  <w:color w:val="auto"/>
                </w:rPr>
                <w:t>-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osobnyak</w:t>
              </w:r>
              <w:proofErr w:type="spellEnd"/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v</w:t>
              </w:r>
              <w:r w:rsidRPr="001F5EA4">
                <w:rPr>
                  <w:rStyle w:val="ae"/>
                  <w:color w:val="auto"/>
                </w:rPr>
                <w:t>-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boru</w:t>
              </w:r>
              <w:proofErr w:type="spellEnd"/>
              <w:r w:rsidRPr="001F5EA4">
                <w:rPr>
                  <w:rStyle w:val="ae"/>
                  <w:color w:val="auto"/>
                </w:rPr>
                <w:t>-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chtoby</w:t>
              </w:r>
              <w:proofErr w:type="spellEnd"/>
              <w:r w:rsidRPr="001F5EA4">
                <w:rPr>
                  <w:rStyle w:val="ae"/>
                  <w:color w:val="auto"/>
                </w:rPr>
                <w:t>-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postroit</w:t>
              </w:r>
              <w:proofErr w:type="spellEnd"/>
              <w:r w:rsidRPr="001F5EA4">
                <w:rPr>
                  <w:rStyle w:val="ae"/>
                  <w:color w:val="auto"/>
                </w:rPr>
                <w:t>-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mnogokvartirnyy</w:t>
              </w:r>
              <w:proofErr w:type="spellEnd"/>
              <w:r w:rsidRPr="001F5EA4">
                <w:rPr>
                  <w:rStyle w:val="ae"/>
                  <w:color w:val="auto"/>
                </w:rPr>
                <w:t>-</w:t>
              </w:r>
              <w:proofErr w:type="spellStart"/>
              <w:r w:rsidRPr="001F5EA4">
                <w:rPr>
                  <w:rStyle w:val="ae"/>
                  <w:color w:val="auto"/>
                  <w:lang w:val="en-US"/>
                </w:rPr>
                <w:t>dom</w:t>
              </w:r>
              <w:proofErr w:type="spellEnd"/>
              <w:r w:rsidRPr="001F5EA4">
                <w:rPr>
                  <w:rStyle w:val="ae"/>
                  <w:color w:val="auto"/>
                </w:rPr>
                <w:t>.</w:t>
              </w:r>
              <w:r w:rsidRPr="001F5EA4">
                <w:rPr>
                  <w:rStyle w:val="ae"/>
                  <w:color w:val="auto"/>
                  <w:lang w:val="en-US"/>
                </w:rPr>
                <w:t>html</w:t>
              </w:r>
            </w:hyperlink>
            <w:r w:rsidRPr="001F5EA4">
              <w:t xml:space="preserve"> земельные участки находятся в бессрочном пользовании. В соответствии с п.1 ст.268 ГК РФ право постоянного (бессрочного) пользования земельным участком, находящимся в государственной или муниципальной собственности, предоставляется гражданам и юридическим лицам на основании решения государственного или муниципального органа, уполномоченного предоставлять земельные участки в такое пользование. В случае достоверности данной информации и наличия договорных отношений с собственником земельного участка, передавшего его в бессрочное пользование, изменение вида его использования предполагает изменение соответствующего договора и невозможно без изменения такого договора и согласия собственника, который не обязан давать такое согласие. Кроме того, законодательством установлен запрет на изменение видов разрешенного использования государственных земель под коммерческую застройку.</w:t>
            </w:r>
          </w:p>
          <w:p w14:paraId="21E29059" w14:textId="77777777" w:rsidR="009548B2" w:rsidRPr="001F5EA4" w:rsidRDefault="009548B2" w:rsidP="00F51F0D">
            <w:pPr>
              <w:jc w:val="both"/>
            </w:pPr>
            <w:r w:rsidRPr="001F5EA4">
              <w:t>4. Вопрос о планируемом к застройке многоквартирном объекте особенно актуален ввиду того, что в дальнейшем он может не соответствовать законодательным требованиям к безопасной эксплуатации, что может создавать угрозу жизни, здоровью и безопасности населения г. Барнаула. Жители ЖК обоснованно опасаются, что в дальнейшем малоэтажная застройка будет многоэтажной. На эти мысли наталкивает тот факт, помимо обозначенных выше, что учредителем и управляющей компанией Заявителя (зарегистрированного в ЕГРЮЛ только 25.07.2024) является ООО «УК «Мой дом».</w:t>
            </w:r>
          </w:p>
          <w:p w14:paraId="0BC866D9" w14:textId="1CB887AA" w:rsidR="009548B2" w:rsidRPr="001F5EA4" w:rsidRDefault="009548B2" w:rsidP="00F51F0D">
            <w:pPr>
              <w:jc w:val="both"/>
            </w:pPr>
            <w:r w:rsidRPr="001F5EA4">
              <w:t xml:space="preserve">Сведения о застройщике ООО «УК «Мой дом» говорят о том, что он занимается средней и многоэтажной жилой застройкой: ул. Челюскинцев, 80б, ул. Гулькина, 41, ул. Челюскинцев, 82 и т.д. (информация получена на официальном сайте застройщика </w:t>
            </w:r>
            <w:hyperlink r:id="rId12" w:history="1">
              <w:r w:rsidRPr="001F5EA4">
                <w:rPr>
                  <w:rStyle w:val="ae"/>
                  <w:color w:val="auto"/>
                  <w:lang w:val="en-US"/>
                </w:rPr>
                <w:t>https</w:t>
              </w:r>
              <w:r w:rsidRPr="001F5EA4">
                <w:rPr>
                  <w:rStyle w:val="ae"/>
                  <w:color w:val="auto"/>
                </w:rPr>
                <w:t>://</w:t>
              </w:r>
              <w:r w:rsidRPr="001F5EA4">
                <w:rPr>
                  <w:rStyle w:val="ae"/>
                  <w:color w:val="auto"/>
                  <w:lang w:val="en-US"/>
                </w:rPr>
                <w:t>moydom</w:t>
              </w:r>
              <w:r w:rsidRPr="001F5EA4">
                <w:rPr>
                  <w:rStyle w:val="ae"/>
                  <w:color w:val="auto"/>
                </w:rPr>
                <w:t>.</w:t>
              </w:r>
              <w:r w:rsidRPr="001F5EA4">
                <w:rPr>
                  <w:rStyle w:val="ae"/>
                  <w:color w:val="auto"/>
                  <w:lang w:val="en-US"/>
                </w:rPr>
                <w:t>su</w:t>
              </w:r>
              <w:r w:rsidRPr="001F5EA4">
                <w:rPr>
                  <w:rStyle w:val="ae"/>
                  <w:color w:val="auto"/>
                </w:rPr>
                <w:t>/</w:t>
              </w:r>
              <w:r w:rsidRPr="001F5EA4">
                <w:rPr>
                  <w:rStyle w:val="ae"/>
                  <w:color w:val="auto"/>
                  <w:lang w:val="en-US"/>
                </w:rPr>
                <w:t>contacts</w:t>
              </w:r>
              <w:r w:rsidRPr="001F5EA4">
                <w:rPr>
                  <w:rStyle w:val="ae"/>
                  <w:color w:val="auto"/>
                </w:rPr>
                <w:t>/</w:t>
              </w:r>
            </w:hyperlink>
            <w:r w:rsidRPr="001F5EA4">
              <w:t xml:space="preserve">). </w:t>
            </w:r>
            <w:r w:rsidR="001F5EA4">
              <w:br/>
            </w:r>
            <w:r w:rsidRPr="001F5EA4">
              <w:t>ООО «УК «Мой дом» прославился при застройке ЖК «Вышка» Змеиногорский тракт 35б, в результате которой, по данным, находящимся в сети Интернет (</w:t>
            </w:r>
            <w:hyperlink r:id="rId13" w:history="1">
              <w:r w:rsidRPr="001F5EA4">
                <w:rPr>
                  <w:rStyle w:val="ae"/>
                  <w:color w:val="auto"/>
                  <w:lang w:val="en-US"/>
                </w:rPr>
                <w:t>https</w:t>
              </w:r>
              <w:r w:rsidRPr="001F5EA4">
                <w:rPr>
                  <w:rStyle w:val="ae"/>
                  <w:color w:val="auto"/>
                </w:rPr>
                <w:t>://</w:t>
              </w:r>
              <w:r w:rsidRPr="001F5EA4">
                <w:rPr>
                  <w:rStyle w:val="ae"/>
                  <w:color w:val="auto"/>
                  <w:lang w:val="en-US"/>
                </w:rPr>
                <w:t>altayrealt</w:t>
              </w:r>
              <w:r w:rsidRPr="001F5EA4">
                <w:rPr>
                  <w:rStyle w:val="ae"/>
                  <w:color w:val="auto"/>
                </w:rPr>
                <w:t>.</w:t>
              </w:r>
              <w:r w:rsidRPr="001F5EA4">
                <w:rPr>
                  <w:rStyle w:val="ae"/>
                  <w:color w:val="auto"/>
                  <w:lang w:val="en-US"/>
                </w:rPr>
                <w:t>ru</w:t>
              </w:r>
              <w:r w:rsidRPr="001F5EA4">
                <w:rPr>
                  <w:rStyle w:val="ae"/>
                  <w:color w:val="auto"/>
                </w:rPr>
                <w:t>/</w:t>
              </w:r>
              <w:r w:rsidRPr="001F5EA4">
                <w:rPr>
                  <w:rStyle w:val="ae"/>
                  <w:color w:val="auto"/>
                  <w:lang w:val="en-US"/>
                </w:rPr>
                <w:t>news</w:t>
              </w:r>
              <w:r w:rsidRPr="001F5EA4">
                <w:rPr>
                  <w:rStyle w:val="ae"/>
                  <w:color w:val="auto"/>
                </w:rPr>
                <w:t>/68257-</w:t>
              </w:r>
              <w:r w:rsidRPr="001F5EA4">
                <w:rPr>
                  <w:rStyle w:val="ae"/>
                  <w:color w:val="auto"/>
                  <w:lang w:val="en-US"/>
                </w:rPr>
                <w:t>zhiltsy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barnaulskogo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zhk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boyatsya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uyti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pod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zemlyu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iz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za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sosedney</w:t>
              </w:r>
              <w:r w:rsidRPr="001F5EA4">
                <w:rPr>
                  <w:rStyle w:val="ae"/>
                  <w:color w:val="auto"/>
                </w:rPr>
                <w:t>-</w:t>
              </w:r>
              <w:r w:rsidRPr="001F5EA4">
                <w:rPr>
                  <w:rStyle w:val="ae"/>
                  <w:color w:val="auto"/>
                  <w:lang w:val="en-US"/>
                </w:rPr>
                <w:t>stroyki</w:t>
              </w:r>
              <w:r w:rsidRPr="001F5EA4">
                <w:rPr>
                  <w:rStyle w:val="ae"/>
                  <w:color w:val="auto"/>
                </w:rPr>
                <w:t>.</w:t>
              </w:r>
              <w:r w:rsidRPr="001F5EA4">
                <w:rPr>
                  <w:rStyle w:val="ae"/>
                  <w:color w:val="auto"/>
                  <w:lang w:val="en-US"/>
                </w:rPr>
                <w:t>html</w:t>
              </w:r>
            </w:hyperlink>
            <w:r w:rsidRPr="001F5EA4">
              <w:t>) в ЖК «Барнаульский лес» произошел обвал грунта.</w:t>
            </w:r>
          </w:p>
          <w:p w14:paraId="221E555F" w14:textId="6E394C3D" w:rsidR="009548B2" w:rsidRPr="001F5EA4" w:rsidRDefault="009548B2" w:rsidP="00F51F0D">
            <w:pPr>
              <w:jc w:val="both"/>
            </w:pPr>
            <w:r w:rsidRPr="001F5EA4">
              <w:t xml:space="preserve">Как указал Конституционный Суд Российской Федерации в определениях от 26.03.2020 №631-О </w:t>
            </w:r>
            <w:r w:rsidR="001F5EA4">
              <w:br/>
            </w:r>
            <w:r w:rsidRPr="001F5EA4">
              <w:t xml:space="preserve">и от 30.06.2020 №1491-О, положения пункта 4 статьи 85 ЗК РФ и части 8 статьи 36 </w:t>
            </w:r>
            <w:proofErr w:type="spellStart"/>
            <w:r w:rsidRPr="001F5EA4">
              <w:t>ГрК</w:t>
            </w:r>
            <w:proofErr w:type="spellEnd"/>
            <w:r w:rsidRPr="001F5EA4">
              <w:t xml:space="preserve"> РФ призваны на основе необходимого баланса частных и публичных интересов обеспечить стабильность ранее сложившихся земельных и имущественных отношений, поскольку возможность принятия органом местного самоуправления решений об изменении градостроительного зонирования территорий и градостроительных регламентов должна быть уравновешена необходимыми гарантиями для лиц, которые на законных основаниях приобрели права на земельные участки до принятия и вступления в силу указанных изменений и вправе были рассчитывать, что их правовой статус, неразрывно связанный с правовым режимом земельных участков, будет уважаться государством, а также органами местного самоуправления как неотъемлемой частью единого механизма управления делами государства. </w:t>
            </w:r>
          </w:p>
          <w:p w14:paraId="318E8CCB" w14:textId="598B86B6" w:rsidR="009548B2" w:rsidRPr="001F5EA4" w:rsidRDefault="009548B2" w:rsidP="00F51F0D">
            <w:pPr>
              <w:jc w:val="both"/>
            </w:pPr>
            <w:r w:rsidRPr="001F5EA4">
              <w:t>На основании вышеизложенного, просим отказать ООО «</w:t>
            </w:r>
            <w:r w:rsidR="001F5EA4">
              <w:t>СЗ</w:t>
            </w:r>
            <w:r w:rsidRPr="001F5EA4">
              <w:t xml:space="preserve"> «</w:t>
            </w:r>
            <w:proofErr w:type="spellStart"/>
            <w:r w:rsidRPr="001F5EA4">
              <w:t>Авальман</w:t>
            </w:r>
            <w:proofErr w:type="spellEnd"/>
            <w:r w:rsidRPr="001F5EA4">
              <w:t xml:space="preserve">» в предоставлении разрешения на условно разрешенный вид использования земельных участков: площадью </w:t>
            </w:r>
            <w:r w:rsidR="001F5EA4">
              <w:br/>
            </w:r>
            <w:r w:rsidRPr="001F5EA4">
              <w:t xml:space="preserve">2998 </w:t>
            </w:r>
            <w:proofErr w:type="spellStart"/>
            <w:r w:rsidRPr="001F5EA4">
              <w:t>кв.метров</w:t>
            </w:r>
            <w:proofErr w:type="spellEnd"/>
            <w:r w:rsidRPr="001F5EA4">
              <w:t>, кадастровый номер 22:63:050815:5, расположенного по адресу: город Барнаул,</w:t>
            </w:r>
            <w:r w:rsidR="001F5EA4">
              <w:br/>
            </w:r>
            <w:r w:rsidRPr="001F5EA4">
              <w:t xml:space="preserve">тракт Змеиногорский, 73в; площадью 1085 </w:t>
            </w:r>
            <w:proofErr w:type="spellStart"/>
            <w:r w:rsidRPr="001F5EA4">
              <w:t>кв.метров</w:t>
            </w:r>
            <w:proofErr w:type="spellEnd"/>
            <w:r w:rsidRPr="001F5EA4">
              <w:t>, кадастровый номер 22:63:050815:306, расположенного по адресу: город Барнаул, тракт Змеиногорский, 73в, участков расположен в 30 метрах по направлению на юг, «малоэтажная многоквартирная жилая застройка (код – 2.1.1)».</w:t>
            </w:r>
          </w:p>
          <w:p w14:paraId="0F368C37" w14:textId="64D6FC2D" w:rsidR="009548B2" w:rsidRPr="001F5EA4" w:rsidRDefault="009548B2" w:rsidP="009548B2">
            <w:pPr>
              <w:jc w:val="both"/>
            </w:pPr>
            <w:r w:rsidRPr="001F5EA4">
              <w:t>(Замечания и предложения приняты к сведению.)</w:t>
            </w:r>
          </w:p>
        </w:tc>
      </w:tr>
      <w:tr w:rsidR="009548B2" w:rsidRPr="003D5429" w14:paraId="6EFBC12A" w14:textId="77777777" w:rsidTr="00CB10E2">
        <w:trPr>
          <w:trHeight w:val="270"/>
        </w:trPr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CF0E0" w14:textId="66095C33" w:rsidR="009548B2" w:rsidRPr="003D5429" w:rsidRDefault="009548B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Б.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1AC4D" w14:textId="77777777" w:rsidR="009548B2" w:rsidRDefault="009548B2" w:rsidP="00F51F0D">
            <w:pPr>
              <w:jc w:val="both"/>
              <w:rPr>
                <w:sz w:val="28"/>
              </w:rPr>
            </w:pPr>
          </w:p>
        </w:tc>
      </w:tr>
      <w:tr w:rsidR="009548B2" w:rsidRPr="003D5429" w14:paraId="57750349" w14:textId="77777777" w:rsidTr="00CB10E2">
        <w:trPr>
          <w:trHeight w:val="270"/>
        </w:trPr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EA2DD" w14:textId="7D13507D" w:rsidR="009548B2" w:rsidRPr="003D5429" w:rsidRDefault="009548B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</w:t>
            </w:r>
            <w:r>
              <w:t xml:space="preserve"> А.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AD472" w14:textId="77777777" w:rsidR="009548B2" w:rsidRDefault="009548B2" w:rsidP="00F51F0D">
            <w:pPr>
              <w:jc w:val="both"/>
              <w:rPr>
                <w:sz w:val="28"/>
              </w:rPr>
            </w:pPr>
          </w:p>
        </w:tc>
      </w:tr>
      <w:tr w:rsidR="009548B2" w:rsidRPr="003D5429" w14:paraId="13EED229" w14:textId="77777777" w:rsidTr="00CB10E2">
        <w:trPr>
          <w:trHeight w:val="270"/>
        </w:trPr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ECF43" w14:textId="6D3D9761" w:rsidR="009548B2" w:rsidRPr="003D5429" w:rsidRDefault="009548B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</w:t>
            </w:r>
            <w:r>
              <w:t>ка Т.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216BB" w14:textId="77777777" w:rsidR="009548B2" w:rsidRDefault="009548B2" w:rsidP="00F51F0D">
            <w:pPr>
              <w:jc w:val="both"/>
              <w:rPr>
                <w:sz w:val="28"/>
              </w:rPr>
            </w:pPr>
          </w:p>
        </w:tc>
      </w:tr>
      <w:tr w:rsidR="009548B2" w:rsidRPr="003D5429" w14:paraId="69062ACF" w14:textId="77777777" w:rsidTr="00CB10E2">
        <w:trPr>
          <w:trHeight w:val="270"/>
        </w:trPr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7B109" w14:textId="0D8C18DC" w:rsidR="009548B2" w:rsidRPr="003D5429" w:rsidRDefault="009548B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А.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FA127" w14:textId="77777777" w:rsidR="009548B2" w:rsidRDefault="009548B2" w:rsidP="00F51F0D">
            <w:pPr>
              <w:jc w:val="both"/>
              <w:rPr>
                <w:sz w:val="28"/>
              </w:rPr>
            </w:pPr>
          </w:p>
        </w:tc>
      </w:tr>
      <w:tr w:rsidR="009548B2" w:rsidRPr="003D5429" w14:paraId="41984F19" w14:textId="77777777" w:rsidTr="009548B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A2B49" w14:textId="2FB4949E" w:rsidR="009548B2" w:rsidRPr="003D5429" w:rsidRDefault="009548B2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Т.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B60AA" w14:textId="77777777" w:rsidR="009548B2" w:rsidRDefault="009548B2" w:rsidP="00F51F0D">
            <w:pPr>
              <w:jc w:val="both"/>
              <w:rPr>
                <w:sz w:val="28"/>
              </w:rPr>
            </w:pPr>
          </w:p>
        </w:tc>
      </w:tr>
      <w:tr w:rsidR="009548B2" w:rsidRPr="003D5429" w14:paraId="0196ABAE" w14:textId="77777777" w:rsidTr="009548B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96994" w14:textId="13A81FB8" w:rsidR="009548B2" w:rsidRDefault="009548B2" w:rsidP="009548B2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rPr>
                <w:sz w:val="28"/>
              </w:rPr>
              <w:t xml:space="preserve"> Гражданин Б.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417EC" w14:textId="77777777" w:rsidR="009548B2" w:rsidRDefault="009548B2" w:rsidP="009548B2">
            <w:pPr>
              <w:jc w:val="both"/>
              <w:rPr>
                <w:sz w:val="28"/>
              </w:rPr>
            </w:pPr>
          </w:p>
        </w:tc>
      </w:tr>
      <w:tr w:rsidR="009548B2" w:rsidRPr="003D5429" w14:paraId="395B16E8" w14:textId="77777777" w:rsidTr="009548B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6EFE7" w14:textId="47B483B6" w:rsidR="009548B2" w:rsidRDefault="009548B2" w:rsidP="009548B2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rPr>
                <w:sz w:val="28"/>
              </w:rPr>
              <w:t>Гражданка Г.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E2E83" w14:textId="77777777" w:rsidR="009548B2" w:rsidRDefault="009548B2" w:rsidP="009548B2">
            <w:pPr>
              <w:jc w:val="both"/>
              <w:rPr>
                <w:sz w:val="28"/>
              </w:rPr>
            </w:pPr>
          </w:p>
        </w:tc>
      </w:tr>
      <w:tr w:rsidR="009548B2" w:rsidRPr="003D5429" w14:paraId="46B764DA" w14:textId="77777777" w:rsidTr="009548B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63B0C" w14:textId="19E9AFBC" w:rsidR="009548B2" w:rsidRDefault="009548B2" w:rsidP="009548B2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Гражданин </w:t>
            </w:r>
            <w:r>
              <w:rPr>
                <w:sz w:val="28"/>
              </w:rPr>
              <w:t>К.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3FAC0" w14:textId="77777777" w:rsidR="009548B2" w:rsidRDefault="009548B2" w:rsidP="009548B2">
            <w:pPr>
              <w:jc w:val="both"/>
              <w:rPr>
                <w:sz w:val="28"/>
              </w:rPr>
            </w:pPr>
          </w:p>
        </w:tc>
      </w:tr>
      <w:tr w:rsidR="009548B2" w:rsidRPr="003D5429" w14:paraId="045493B5" w14:textId="77777777" w:rsidTr="009548B2">
        <w:trPr>
          <w:trHeight w:val="270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82915" w14:textId="67818D5E" w:rsidR="009548B2" w:rsidRDefault="009548B2" w:rsidP="009548B2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rPr>
                <w:sz w:val="28"/>
              </w:rPr>
              <w:t>Гражданин</w:t>
            </w:r>
            <w:r>
              <w:rPr>
                <w:sz w:val="28"/>
              </w:rPr>
              <w:t xml:space="preserve"> П.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CC73E" w14:textId="77777777" w:rsidR="009548B2" w:rsidRDefault="009548B2" w:rsidP="009548B2">
            <w:pPr>
              <w:jc w:val="both"/>
              <w:rPr>
                <w:sz w:val="28"/>
              </w:rPr>
            </w:pPr>
          </w:p>
        </w:tc>
      </w:tr>
      <w:tr w:rsidR="009548B2" w:rsidRPr="003D5429" w14:paraId="59421BBA" w14:textId="77777777" w:rsidTr="009548B2">
        <w:trPr>
          <w:trHeight w:val="417"/>
        </w:trPr>
        <w:tc>
          <w:tcPr>
            <w:tcW w:w="4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F02C2" w14:textId="412C1B49" w:rsidR="009548B2" w:rsidRDefault="009548B2" w:rsidP="009548B2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rPr>
                <w:sz w:val="28"/>
              </w:rPr>
              <w:t>Гражданин</w:t>
            </w:r>
            <w:r>
              <w:rPr>
                <w:sz w:val="28"/>
              </w:rPr>
              <w:t xml:space="preserve"> Д.</w:t>
            </w:r>
          </w:p>
        </w:tc>
        <w:tc>
          <w:tcPr>
            <w:tcW w:w="10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9AA97" w14:textId="77777777" w:rsidR="009548B2" w:rsidRDefault="009548B2" w:rsidP="009548B2">
            <w:pPr>
              <w:jc w:val="both"/>
              <w:rPr>
                <w:sz w:val="28"/>
              </w:rPr>
            </w:pPr>
          </w:p>
        </w:tc>
      </w:tr>
    </w:tbl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1F5EA4">
      <w:rPr>
        <w:noProof/>
      </w:rPr>
      <w:t>16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F98"/>
    <w:rsid w:val="007E001E"/>
    <w:rsid w:val="007E2D52"/>
    <w:rsid w:val="007E69DC"/>
    <w:rsid w:val="007E7E7E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48B2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0E2BD87-CD6E-443C-BB5E-DF687A77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ayrealt.ru/news/69452-barnaulskiy-developer-kupil-osobnyak-v-boru-chtoby-postroit-mnogokvartirnyy-dom.html" TargetMode="External"/><Relationship Id="rId13" Type="http://schemas.openxmlformats.org/officeDocument/2006/relationships/hyperlink" Target="https://altayrealt.ru/news/68257-zhiltsy-barnaulskogo-zhk-boyatsya-uyti-pod-zemlyu-iz-za-sosedney-stroyki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oydom.s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tayrealt.ru/news/69452-barnaulskiy-developer-kupil-osobnyak-v-boru-chtoby-postroit-mnogokvartirnyy-dom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tayrealt.ru/news/68257-zhiltsy-barnaulskogo-zhk-boyatsya-uyti-pod-zemlyu-iz-za-sosedney-stroy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ydom.su/conta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5516</Words>
  <Characters>31444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76</cp:revision>
  <cp:lastPrinted>2024-11-29T04:40:00Z</cp:lastPrinted>
  <dcterms:created xsi:type="dcterms:W3CDTF">2023-02-07T02:25:00Z</dcterms:created>
  <dcterms:modified xsi:type="dcterms:W3CDTF">2024-11-29T04:47:00Z</dcterms:modified>
</cp:coreProperties>
</file>