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32" w:rsidRPr="005F6CC6" w:rsidRDefault="00D46A88" w:rsidP="00482532">
      <w:pPr>
        <w:ind w:firstLine="540"/>
        <w:jc w:val="center"/>
        <w:rPr>
          <w:sz w:val="28"/>
          <w:szCs w:val="28"/>
        </w:rPr>
      </w:pPr>
      <w:r w:rsidRPr="005F6CC6">
        <w:rPr>
          <w:sz w:val="28"/>
          <w:szCs w:val="28"/>
        </w:rPr>
        <w:t>ЗАКЛЮЧЕНИЕ</w:t>
      </w:r>
    </w:p>
    <w:p w:rsidR="00D46A88" w:rsidRPr="005F6CC6" w:rsidRDefault="00D46A88" w:rsidP="00482532">
      <w:pPr>
        <w:ind w:firstLine="540"/>
        <w:jc w:val="center"/>
        <w:rPr>
          <w:sz w:val="28"/>
          <w:szCs w:val="28"/>
        </w:rPr>
      </w:pPr>
      <w:r w:rsidRPr="005F6CC6">
        <w:rPr>
          <w:sz w:val="28"/>
          <w:szCs w:val="28"/>
        </w:rPr>
        <w:t xml:space="preserve">о результатах </w:t>
      </w:r>
      <w:r w:rsidR="0015505C" w:rsidRPr="005F6CC6">
        <w:rPr>
          <w:sz w:val="28"/>
          <w:szCs w:val="28"/>
        </w:rPr>
        <w:t>общественных обсуждений</w:t>
      </w:r>
      <w:r w:rsidRPr="005F6CC6">
        <w:rPr>
          <w:sz w:val="28"/>
          <w:szCs w:val="28"/>
        </w:rPr>
        <w:t xml:space="preserve"> </w:t>
      </w:r>
    </w:p>
    <w:p w:rsidR="00D879C8" w:rsidRPr="005F6CC6" w:rsidRDefault="00D879C8" w:rsidP="008F7220">
      <w:pPr>
        <w:widowControl w:val="0"/>
        <w:autoSpaceDE w:val="0"/>
        <w:jc w:val="center"/>
        <w:rPr>
          <w:sz w:val="28"/>
          <w:szCs w:val="28"/>
        </w:rPr>
      </w:pPr>
    </w:p>
    <w:p w:rsidR="00EF7522" w:rsidRPr="005F6CC6" w:rsidRDefault="00BC1ABF" w:rsidP="00EF7522">
      <w:pPr>
        <w:autoSpaceDE w:val="0"/>
        <w:jc w:val="both"/>
        <w:rPr>
          <w:sz w:val="26"/>
          <w:szCs w:val="26"/>
        </w:rPr>
      </w:pPr>
      <w:r w:rsidRPr="005F6CC6">
        <w:rPr>
          <w:sz w:val="26"/>
          <w:szCs w:val="26"/>
        </w:rPr>
        <w:t>«</w:t>
      </w:r>
      <w:r w:rsidR="008F1135" w:rsidRPr="005F6CC6">
        <w:rPr>
          <w:sz w:val="26"/>
          <w:szCs w:val="26"/>
          <w:u w:val="single"/>
        </w:rPr>
        <w:t>29</w:t>
      </w:r>
      <w:r w:rsidRPr="005F6CC6">
        <w:rPr>
          <w:sz w:val="26"/>
          <w:szCs w:val="26"/>
        </w:rPr>
        <w:t xml:space="preserve">» </w:t>
      </w:r>
      <w:r w:rsidR="00D46A88" w:rsidRPr="005F6CC6">
        <w:rPr>
          <w:sz w:val="26"/>
          <w:szCs w:val="26"/>
        </w:rPr>
        <w:t>_______</w:t>
      </w:r>
      <w:r w:rsidR="0032708B" w:rsidRPr="005F6CC6">
        <w:rPr>
          <w:sz w:val="26"/>
          <w:szCs w:val="26"/>
          <w:u w:val="single"/>
        </w:rPr>
        <w:t>1</w:t>
      </w:r>
      <w:r w:rsidR="008F1135" w:rsidRPr="005F6CC6">
        <w:rPr>
          <w:sz w:val="26"/>
          <w:szCs w:val="26"/>
          <w:u w:val="single"/>
        </w:rPr>
        <w:t>1</w:t>
      </w:r>
      <w:r w:rsidR="00D46A88" w:rsidRPr="005F6CC6">
        <w:rPr>
          <w:sz w:val="26"/>
          <w:szCs w:val="26"/>
        </w:rPr>
        <w:t>_</w:t>
      </w:r>
      <w:r w:rsidR="00754A2A" w:rsidRPr="005F6CC6">
        <w:rPr>
          <w:sz w:val="26"/>
          <w:szCs w:val="26"/>
        </w:rPr>
        <w:t>_____</w:t>
      </w:r>
      <w:r w:rsidRPr="005F6CC6">
        <w:rPr>
          <w:sz w:val="26"/>
          <w:szCs w:val="26"/>
        </w:rPr>
        <w:t xml:space="preserve"> 20</w:t>
      </w:r>
      <w:r w:rsidR="0032708B" w:rsidRPr="005F6CC6">
        <w:rPr>
          <w:sz w:val="26"/>
          <w:szCs w:val="26"/>
          <w:u w:val="single"/>
        </w:rPr>
        <w:t>24</w:t>
      </w:r>
      <w:r w:rsidRPr="005F6CC6">
        <w:rPr>
          <w:sz w:val="26"/>
          <w:szCs w:val="26"/>
        </w:rPr>
        <w:t>_г.</w:t>
      </w:r>
    </w:p>
    <w:p w:rsidR="00D879C8" w:rsidRPr="005F6CC6" w:rsidRDefault="00916158" w:rsidP="00EF7522">
      <w:pPr>
        <w:autoSpaceDE w:val="0"/>
        <w:rPr>
          <w:sz w:val="22"/>
          <w:szCs w:val="22"/>
        </w:rPr>
      </w:pPr>
      <w:r w:rsidRPr="005F6CC6">
        <w:rPr>
          <w:sz w:val="26"/>
          <w:szCs w:val="26"/>
        </w:rPr>
        <w:t xml:space="preserve">      </w:t>
      </w:r>
      <w:r w:rsidR="00EF7522" w:rsidRPr="005F6CC6">
        <w:rPr>
          <w:sz w:val="26"/>
          <w:szCs w:val="26"/>
        </w:rPr>
        <w:t xml:space="preserve"> </w:t>
      </w:r>
      <w:r w:rsidR="00D46A88" w:rsidRPr="005F6CC6">
        <w:rPr>
          <w:sz w:val="22"/>
          <w:szCs w:val="22"/>
        </w:rPr>
        <w:t>(дата</w:t>
      </w:r>
      <w:r w:rsidR="00812A3E" w:rsidRPr="005F6CC6">
        <w:rPr>
          <w:sz w:val="22"/>
          <w:szCs w:val="22"/>
        </w:rPr>
        <w:t xml:space="preserve"> оформления</w:t>
      </w:r>
      <w:r w:rsidR="00D46A88" w:rsidRPr="005F6CC6">
        <w:rPr>
          <w:sz w:val="22"/>
          <w:szCs w:val="22"/>
        </w:rPr>
        <w:t xml:space="preserve"> заключения)</w:t>
      </w:r>
    </w:p>
    <w:p w:rsidR="00916158" w:rsidRPr="005F6CC6" w:rsidRDefault="00916158" w:rsidP="00EF7522">
      <w:pPr>
        <w:autoSpaceDE w:val="0"/>
        <w:rPr>
          <w:sz w:val="26"/>
          <w:szCs w:val="26"/>
        </w:rPr>
      </w:pPr>
    </w:p>
    <w:p w:rsidR="00D879C8" w:rsidRPr="005F6CC6" w:rsidRDefault="00021856" w:rsidP="00021856">
      <w:pPr>
        <w:autoSpaceDE w:val="0"/>
        <w:jc w:val="center"/>
        <w:rPr>
          <w:sz w:val="26"/>
          <w:szCs w:val="26"/>
        </w:rPr>
      </w:pPr>
      <w:r w:rsidRPr="005F6CC6">
        <w:rPr>
          <w:sz w:val="26"/>
          <w:szCs w:val="26"/>
          <w:u w:val="single"/>
        </w:rPr>
        <w:t>Комиссия по землепользованию и застройке (далее – комиссия)</w:t>
      </w:r>
    </w:p>
    <w:p w:rsidR="00754A2A" w:rsidRPr="005F6CC6" w:rsidRDefault="00754A2A" w:rsidP="00754A2A">
      <w:pPr>
        <w:autoSpaceDE w:val="0"/>
        <w:jc w:val="center"/>
        <w:rPr>
          <w:sz w:val="22"/>
          <w:szCs w:val="22"/>
        </w:rPr>
      </w:pPr>
      <w:r w:rsidRPr="005F6CC6">
        <w:rPr>
          <w:sz w:val="22"/>
          <w:szCs w:val="22"/>
        </w:rPr>
        <w:t xml:space="preserve">(организатор проведения </w:t>
      </w:r>
      <w:r w:rsidR="0015505C" w:rsidRPr="005F6CC6">
        <w:rPr>
          <w:sz w:val="22"/>
          <w:szCs w:val="22"/>
        </w:rPr>
        <w:t>общественных обсуждений</w:t>
      </w:r>
      <w:r w:rsidR="00C70294" w:rsidRPr="005F6CC6">
        <w:rPr>
          <w:sz w:val="22"/>
          <w:szCs w:val="22"/>
        </w:rPr>
        <w:t>)</w:t>
      </w:r>
    </w:p>
    <w:p w:rsidR="0015505C" w:rsidRPr="005F6CC6" w:rsidRDefault="0015505C" w:rsidP="00754A2A">
      <w:pPr>
        <w:autoSpaceDE w:val="0"/>
        <w:jc w:val="center"/>
        <w:rPr>
          <w:sz w:val="26"/>
          <w:szCs w:val="26"/>
        </w:rPr>
      </w:pPr>
    </w:p>
    <w:p w:rsidR="00EF7522" w:rsidRPr="005F6CC6" w:rsidRDefault="00754A2A" w:rsidP="006857CB">
      <w:pPr>
        <w:widowControl w:val="0"/>
        <w:autoSpaceDE w:val="0"/>
        <w:jc w:val="both"/>
        <w:rPr>
          <w:sz w:val="28"/>
          <w:szCs w:val="28"/>
        </w:rPr>
      </w:pPr>
      <w:r w:rsidRPr="005F6CC6">
        <w:rPr>
          <w:sz w:val="28"/>
          <w:szCs w:val="28"/>
        </w:rPr>
        <w:t xml:space="preserve">по результатам </w:t>
      </w:r>
      <w:r w:rsidR="0087271C" w:rsidRPr="005F6CC6">
        <w:rPr>
          <w:sz w:val="28"/>
          <w:szCs w:val="28"/>
        </w:rPr>
        <w:t xml:space="preserve">проведения </w:t>
      </w:r>
      <w:r w:rsidR="0015505C" w:rsidRPr="005F6CC6">
        <w:rPr>
          <w:sz w:val="28"/>
          <w:szCs w:val="28"/>
        </w:rPr>
        <w:t xml:space="preserve">общественных обсуждений </w:t>
      </w:r>
      <w:r w:rsidR="0032708B" w:rsidRPr="005F6CC6">
        <w:rPr>
          <w:sz w:val="28"/>
          <w:szCs w:val="28"/>
        </w:rPr>
        <w:t xml:space="preserve">по проекту </w:t>
      </w:r>
      <w:r w:rsidR="0032708B" w:rsidRPr="005F6CC6">
        <w:rPr>
          <w:sz w:val="28"/>
          <w:szCs w:val="28"/>
          <w:u w:val="single"/>
        </w:rPr>
        <w:t xml:space="preserve">по внесению изменений </w:t>
      </w:r>
      <w:r w:rsidR="0032708B" w:rsidRPr="005F6CC6">
        <w:rPr>
          <w:sz w:val="28"/>
          <w:szCs w:val="28"/>
          <w:u w:val="single"/>
        </w:rPr>
        <w:br/>
        <w:t>в Генеральный план городского округа – города Барнаула Алтайского края (далее – проект Генплана).</w:t>
      </w:r>
    </w:p>
    <w:p w:rsidR="00EF7522" w:rsidRPr="005F6CC6" w:rsidRDefault="00EF7522" w:rsidP="00482532">
      <w:pPr>
        <w:ind w:firstLine="540"/>
        <w:jc w:val="both"/>
        <w:rPr>
          <w:sz w:val="26"/>
          <w:szCs w:val="26"/>
        </w:rPr>
      </w:pPr>
    </w:p>
    <w:p w:rsidR="00E13D21" w:rsidRPr="005F6CC6" w:rsidRDefault="00754A2A" w:rsidP="00EF7522">
      <w:pPr>
        <w:jc w:val="both"/>
        <w:rPr>
          <w:sz w:val="26"/>
          <w:szCs w:val="26"/>
        </w:rPr>
      </w:pPr>
      <w:r w:rsidRPr="005F6CC6">
        <w:rPr>
          <w:sz w:val="26"/>
          <w:szCs w:val="26"/>
        </w:rPr>
        <w:t>На основани</w:t>
      </w:r>
      <w:r w:rsidR="00D54231" w:rsidRPr="005F6CC6">
        <w:rPr>
          <w:sz w:val="26"/>
          <w:szCs w:val="26"/>
        </w:rPr>
        <w:t xml:space="preserve">и протокола </w:t>
      </w:r>
      <w:r w:rsidR="00BF129D" w:rsidRPr="005F6CC6">
        <w:rPr>
          <w:sz w:val="26"/>
          <w:szCs w:val="26"/>
        </w:rPr>
        <w:t xml:space="preserve">общественных обсуждений </w:t>
      </w:r>
      <w:r w:rsidRPr="005F6CC6">
        <w:rPr>
          <w:sz w:val="26"/>
          <w:szCs w:val="26"/>
        </w:rPr>
        <w:t xml:space="preserve">от </w:t>
      </w:r>
      <w:r w:rsidR="00BC1ABF" w:rsidRPr="005F6CC6">
        <w:rPr>
          <w:sz w:val="26"/>
          <w:szCs w:val="26"/>
        </w:rPr>
        <w:t>«</w:t>
      </w:r>
      <w:r w:rsidR="0032708B" w:rsidRPr="005F6CC6">
        <w:rPr>
          <w:sz w:val="26"/>
          <w:szCs w:val="26"/>
          <w:u w:val="single"/>
        </w:rPr>
        <w:t>2</w:t>
      </w:r>
      <w:r w:rsidR="008F1135" w:rsidRPr="005F6CC6">
        <w:rPr>
          <w:sz w:val="26"/>
          <w:szCs w:val="26"/>
          <w:u w:val="single"/>
        </w:rPr>
        <w:t>8</w:t>
      </w:r>
      <w:r w:rsidR="00BC1ABF" w:rsidRPr="005F6CC6">
        <w:rPr>
          <w:sz w:val="26"/>
          <w:szCs w:val="26"/>
        </w:rPr>
        <w:t xml:space="preserve">» </w:t>
      </w:r>
      <w:r w:rsidR="00D54231" w:rsidRPr="005F6CC6">
        <w:rPr>
          <w:sz w:val="26"/>
          <w:szCs w:val="26"/>
        </w:rPr>
        <w:t>__</w:t>
      </w:r>
      <w:r w:rsidRPr="005F6CC6">
        <w:rPr>
          <w:sz w:val="26"/>
          <w:szCs w:val="26"/>
        </w:rPr>
        <w:t>__</w:t>
      </w:r>
      <w:r w:rsidR="0032708B" w:rsidRPr="005F6CC6">
        <w:rPr>
          <w:sz w:val="26"/>
          <w:szCs w:val="26"/>
          <w:u w:val="single"/>
        </w:rPr>
        <w:t>11</w:t>
      </w:r>
      <w:r w:rsidR="00D54231" w:rsidRPr="005F6CC6">
        <w:rPr>
          <w:sz w:val="26"/>
          <w:szCs w:val="26"/>
        </w:rPr>
        <w:t>__</w:t>
      </w:r>
      <w:r w:rsidRPr="005F6CC6">
        <w:rPr>
          <w:sz w:val="26"/>
          <w:szCs w:val="26"/>
        </w:rPr>
        <w:t>__</w:t>
      </w:r>
      <w:r w:rsidR="00BC1ABF" w:rsidRPr="005F6CC6">
        <w:rPr>
          <w:sz w:val="26"/>
          <w:szCs w:val="26"/>
        </w:rPr>
        <w:t>20</w:t>
      </w:r>
      <w:r w:rsidR="009475F2" w:rsidRPr="005F6CC6">
        <w:rPr>
          <w:sz w:val="26"/>
          <w:szCs w:val="26"/>
          <w:u w:val="single"/>
        </w:rPr>
        <w:t>2</w:t>
      </w:r>
      <w:r w:rsidR="0032708B" w:rsidRPr="005F6CC6">
        <w:rPr>
          <w:sz w:val="26"/>
          <w:szCs w:val="26"/>
          <w:u w:val="single"/>
        </w:rPr>
        <w:t>4</w:t>
      </w:r>
      <w:r w:rsidRPr="005F6CC6">
        <w:rPr>
          <w:sz w:val="26"/>
          <w:szCs w:val="26"/>
        </w:rPr>
        <w:t xml:space="preserve"> </w:t>
      </w:r>
      <w:r w:rsidR="00BC1ABF" w:rsidRPr="005F6CC6">
        <w:rPr>
          <w:sz w:val="26"/>
          <w:szCs w:val="26"/>
        </w:rPr>
        <w:t>г. №</w:t>
      </w:r>
      <w:r w:rsidR="00C01C5C" w:rsidRPr="005F6CC6">
        <w:rPr>
          <w:sz w:val="26"/>
          <w:szCs w:val="26"/>
          <w:u w:val="single"/>
        </w:rPr>
        <w:t>1</w:t>
      </w:r>
      <w:r w:rsidRPr="005F6CC6">
        <w:rPr>
          <w:sz w:val="26"/>
          <w:szCs w:val="26"/>
        </w:rPr>
        <w:t xml:space="preserve">. </w:t>
      </w:r>
      <w:r w:rsidR="00D54231" w:rsidRPr="005F6CC6">
        <w:rPr>
          <w:sz w:val="26"/>
          <w:szCs w:val="26"/>
        </w:rPr>
        <w:t xml:space="preserve"> </w:t>
      </w:r>
      <w:r w:rsidR="00916158" w:rsidRPr="005F6CC6">
        <w:rPr>
          <w:sz w:val="26"/>
          <w:szCs w:val="26"/>
        </w:rPr>
        <w:t xml:space="preserve">     </w:t>
      </w:r>
    </w:p>
    <w:p w:rsidR="005C30B1" w:rsidRPr="005F6CC6" w:rsidRDefault="00E13D21" w:rsidP="00EF7522">
      <w:pPr>
        <w:jc w:val="both"/>
        <w:rPr>
          <w:sz w:val="26"/>
          <w:szCs w:val="26"/>
        </w:rPr>
      </w:pPr>
      <w:r w:rsidRPr="005F6CC6">
        <w:rPr>
          <w:sz w:val="26"/>
          <w:szCs w:val="26"/>
        </w:rPr>
        <w:t xml:space="preserve">                                                                   </w:t>
      </w:r>
      <w:r w:rsidR="00916158" w:rsidRPr="005F6CC6">
        <w:rPr>
          <w:sz w:val="26"/>
          <w:szCs w:val="26"/>
        </w:rPr>
        <w:t xml:space="preserve"> </w:t>
      </w:r>
      <w:r w:rsidR="00754A2A" w:rsidRPr="005F6CC6">
        <w:rPr>
          <w:sz w:val="22"/>
          <w:szCs w:val="22"/>
        </w:rPr>
        <w:t>(р</w:t>
      </w:r>
      <w:r w:rsidR="00D54231" w:rsidRPr="005F6CC6">
        <w:rPr>
          <w:sz w:val="22"/>
          <w:szCs w:val="22"/>
        </w:rPr>
        <w:t xml:space="preserve">еквизиты </w:t>
      </w:r>
      <w:r w:rsidR="007108DA" w:rsidRPr="005F6CC6">
        <w:rPr>
          <w:sz w:val="22"/>
          <w:szCs w:val="22"/>
        </w:rPr>
        <w:t xml:space="preserve">протокола </w:t>
      </w:r>
      <w:r w:rsidR="0015505C" w:rsidRPr="005F6CC6">
        <w:rPr>
          <w:sz w:val="22"/>
          <w:szCs w:val="22"/>
        </w:rPr>
        <w:t>общественных обсуждений</w:t>
      </w:r>
      <w:r w:rsidR="00C70294" w:rsidRPr="005F6CC6">
        <w:rPr>
          <w:sz w:val="22"/>
          <w:szCs w:val="22"/>
        </w:rPr>
        <w:t>)</w:t>
      </w:r>
      <w:r w:rsidR="005C30B1" w:rsidRPr="005F6CC6">
        <w:rPr>
          <w:sz w:val="26"/>
          <w:szCs w:val="26"/>
        </w:rPr>
        <w:t xml:space="preserve"> </w:t>
      </w:r>
    </w:p>
    <w:p w:rsidR="00754A2A" w:rsidRPr="005F6CC6" w:rsidRDefault="00754A2A" w:rsidP="00754A2A">
      <w:pPr>
        <w:ind w:firstLine="540"/>
        <w:jc w:val="both"/>
        <w:rPr>
          <w:sz w:val="26"/>
          <w:szCs w:val="26"/>
        </w:rPr>
      </w:pPr>
    </w:p>
    <w:tbl>
      <w:tblPr>
        <w:tblW w:w="1548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9"/>
        <w:gridCol w:w="2834"/>
        <w:gridCol w:w="11478"/>
        <w:gridCol w:w="35"/>
      </w:tblGrid>
      <w:tr w:rsidR="005F6CC6" w:rsidRPr="005F6CC6" w:rsidTr="00FC514B">
        <w:trPr>
          <w:gridAfter w:val="1"/>
          <w:wAfter w:w="35" w:type="dxa"/>
          <w:trHeight w:val="360"/>
          <w:tblHeader/>
        </w:trPr>
        <w:tc>
          <w:tcPr>
            <w:tcW w:w="15451" w:type="dxa"/>
            <w:gridSpan w:val="3"/>
            <w:tcBorders>
              <w:bottom w:val="single" w:sz="4" w:space="0" w:color="auto"/>
            </w:tcBorders>
          </w:tcPr>
          <w:p w:rsidR="00CA78E0" w:rsidRPr="005F6CC6" w:rsidRDefault="00CA78E0" w:rsidP="000F247B">
            <w:pPr>
              <w:jc w:val="center"/>
              <w:rPr>
                <w:u w:val="single"/>
              </w:rPr>
            </w:pPr>
            <w:r w:rsidRPr="005F6CC6">
              <w:rPr>
                <w:u w:val="single"/>
              </w:rPr>
              <w:t>Предложения и замечания граждан, являющихся участниками общественных обсуждений</w:t>
            </w:r>
          </w:p>
        </w:tc>
      </w:tr>
      <w:tr w:rsidR="005F6CC6" w:rsidRPr="005F6CC6" w:rsidTr="00FC514B">
        <w:trPr>
          <w:gridAfter w:val="1"/>
          <w:wAfter w:w="35" w:type="dxa"/>
          <w:trHeight w:val="628"/>
          <w:tblHeader/>
        </w:trPr>
        <w:tc>
          <w:tcPr>
            <w:tcW w:w="1135" w:type="dxa"/>
            <w:tcBorders>
              <w:top w:val="single" w:sz="4" w:space="0" w:color="auto"/>
            </w:tcBorders>
          </w:tcPr>
          <w:p w:rsidR="00CA78E0" w:rsidRPr="005F6CC6" w:rsidRDefault="00CA78E0" w:rsidP="000F247B">
            <w:pPr>
              <w:jc w:val="center"/>
            </w:pPr>
            <w:r w:rsidRPr="005F6CC6">
              <w:t>№ п/п</w:t>
            </w:r>
          </w:p>
        </w:tc>
        <w:tc>
          <w:tcPr>
            <w:tcW w:w="2835" w:type="dxa"/>
            <w:tcBorders>
              <w:top w:val="single" w:sz="4" w:space="0" w:color="auto"/>
            </w:tcBorders>
          </w:tcPr>
          <w:p w:rsidR="00CA78E0" w:rsidRPr="005F6CC6" w:rsidRDefault="00CA78E0" w:rsidP="000F247B">
            <w:pPr>
              <w:jc w:val="center"/>
              <w:rPr>
                <w:u w:val="single"/>
              </w:rPr>
            </w:pPr>
            <w:r w:rsidRPr="005F6CC6">
              <w:rPr>
                <w:u w:val="single"/>
              </w:rPr>
              <w:t>Участник общественных обсуждений, внесший предложение и (или) замечание</w:t>
            </w:r>
          </w:p>
        </w:tc>
        <w:tc>
          <w:tcPr>
            <w:tcW w:w="11481" w:type="dxa"/>
            <w:tcBorders>
              <w:top w:val="single" w:sz="4" w:space="0" w:color="auto"/>
            </w:tcBorders>
          </w:tcPr>
          <w:p w:rsidR="00CA78E0" w:rsidRPr="005F6CC6" w:rsidRDefault="00CA78E0" w:rsidP="000F247B">
            <w:pPr>
              <w:jc w:val="center"/>
              <w:rPr>
                <w:u w:val="single"/>
              </w:rPr>
            </w:pPr>
            <w:r w:rsidRPr="005F6CC6">
              <w:rPr>
                <w:u w:val="single"/>
              </w:rPr>
              <w:t>Содержание предложений и (или) замечаний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Лагерный, 49а.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ул.Красный Текстильщик, 56.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ул.Юрина, 157а.</w:t>
            </w:r>
          </w:p>
          <w:p w:rsidR="00CA78E0" w:rsidRPr="005F6CC6" w:rsidRDefault="00CA78E0" w:rsidP="000F247B">
            <w:pPr>
              <w:rPr>
                <w:lang w:eastAsia="ru-RU"/>
              </w:rPr>
            </w:pPr>
            <w:r w:rsidRPr="005F6CC6">
              <w:rPr>
                <w:lang w:eastAsia="ru-RU"/>
              </w:rPr>
              <w:t>Прошу вернуть зону Ж-4 по адресу: г.Барнаул, ул.Юрина, 157а.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ул.Спортивная, 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3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 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0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2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пр-кт Коммунаров, 80а. Против строительства тупика под ж/д мостом, бессмысленная трата бюджетных средств.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ул.Кирсараевская, 95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5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ул.Кирсараевская 95, ул.Спортивная, 59.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ул.Спортивная, 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0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ул.Смирнова,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5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ул.Червонная, 123/ул.Восточная, 107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9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13.</w:t>
            </w:r>
          </w:p>
          <w:p w:rsidR="00CA78E0" w:rsidRPr="005F6CC6" w:rsidRDefault="00CA78E0" w:rsidP="000F247B">
            <w:pPr>
              <w:rPr>
                <w:lang w:eastAsia="ru-RU"/>
              </w:rPr>
            </w:pPr>
            <w:r w:rsidRPr="005F6CC6">
              <w:rPr>
                <w:lang w:eastAsia="ru-RU"/>
              </w:rPr>
              <w:t>Вернуть зону ИЖС (Ж-4) по адресу: г.Барнаул, ул.Селекционная,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ул.80 Гвардейской Дивизии, 9в.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5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ул.Новороссийская,54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0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ул.80 Гвардейской Дивизии,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ул.Путейская,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Мирный 1-й, 8/1.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ул.Дорожная, 92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17а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9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Авиационный, 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Не согласна с изменением зоны на Ж1. Требую вернуть зону ИЖС (Ж-4) по адресу: пр-д Авиационный, 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ул.Советской Армии, 76а.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2"/>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tcBorders>
              <w:top w:val="single" w:sz="4" w:space="0" w:color="auto"/>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Лагерный, 43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ул.Речная 1-я,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ул.Советской Армии, 76а.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1-й, 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согласно Решения Барнаульской городской думы от 25.12.2019 № 447 «Об утверждении Правил землепользования и застройки городского округа – города Барнаула Алтайского края» по адресу: г.Барнаул,   пр-д Клеверный,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ул.Речная 2-я, 54-2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 xml:space="preserve">Не согласен (на) с внесением изменений в Генплан тем самым лишая меня единственного жилья. Требую вернуть зону ИЖС (Ж-4) по адресу: г.Барнаул, пр-д Мирный 2-й, 2, кв.1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8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8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ул.Бородкина, 58.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ул.Бородкина,69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ул.80 Гвардейской Дивизии,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6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вернуть зону Ж-4 с зоны Ж-1 по адресу: г.Барнаул, пр-д Восточный 1-й, 5,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ул.Западная 4-я,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ул.Денисова, 58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ул.Антона Петрова, 119.</w:t>
            </w:r>
          </w:p>
          <w:p w:rsidR="00CA78E0" w:rsidRPr="005F6CC6" w:rsidRDefault="00CA78E0" w:rsidP="000F247B">
            <w:pPr>
              <w:rPr>
                <w:lang w:eastAsia="ru-RU"/>
              </w:rPr>
            </w:pPr>
            <w:r w:rsidRPr="005F6CC6">
              <w:rPr>
                <w:lang w:eastAsia="ru-RU"/>
              </w:rPr>
              <w:t>ул.Антона Петрова, 119 изменить зону Ж-1 на зону Ж-4 в ген. плане города, так как может нарушить мои права собственности.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ул.Чеглецова, 50 (угловой дом)</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5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ул.Речная 2-я, 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ул.Пролетарская,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вред.Требую вернуть зону ИЖС (Ж-4) по адресу: г.Барнаул,  пр-дзд Мирный 4-й,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3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А</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ул.Денисова,73.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А</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Ростовский,63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5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128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6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ул.Северо-Западная, 128-1.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Ракетный,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0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13-1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3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5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ул.2-й Забой, 143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b/>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ул.Футбольная, 12а, т.к. застройка данной территории многоэтажными (многоквартирными) домами нарушит мое право на комфортное проживание.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52 в квартале улиц Дорожная-Матросова-Исакова-Юрина.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Авиационный,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согласно Решению Барнаульской городской думы от 25.12.2019 №447 «Об утверждении Правил землепользования и застройки городского округа – города Барнаула Алтайского края» по адресу: г.Барнаул,   пр-д Клеверный,4,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w:t>
            </w:r>
            <w:r w:rsidRPr="005F6CC6">
              <w:rPr>
                <w:lang w:eastAsia="ru-RU"/>
              </w:rPr>
              <w:lastRenderedPageBreak/>
              <w:t>ИЖС (Ж-4) по адресу: г.Барнаул,   пр-д Аграрный, 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2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ул.Индустриальная, 36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b/>
                <w:lang w:eastAsia="ru-RU"/>
              </w:rPr>
            </w:pPr>
            <w:r w:rsidRPr="005F6CC6">
              <w:rPr>
                <w:lang w:eastAsia="ru-RU"/>
              </w:rPr>
              <w:t>Гражданка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 61.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ул.Антона Петрова,125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2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58-2.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Новаторский,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8600F3">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Целинный,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ул.Пригородная, 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ул.80 Гвардейской Дивизии,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6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ул.Веховского, 53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ул.Веховского, 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35-2.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вернуть зону Ж-4 с зоны Ж-1 по адресу: г.Барнаул, пр-д Восточный 1-й,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Мирный 3-й, 13, кв.3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ул.Спортивная, 92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7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ул.Спортивная, 60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0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ул.Солнцева, 54,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Требую вернуть зону ИЖС-4 по адресу: г.Барнаул,   пр-д Вагонный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14.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Гранитный,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ул.Денисова, 50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14,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0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Лагерный,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b/>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 62-1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 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Мирный 3-й,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5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 62-1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3-й, 6, кв.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Авиационный,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0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Вагонный,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6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Полярный 2-й,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ул.Станционная, 132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Полярный 3-й,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Полярный 3-й,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3-й,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ул.Индустриальная, 52а.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0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1-й,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ул.Индустриальная, 52а.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ул.Путейская, 11.</w:t>
            </w:r>
          </w:p>
          <w:p w:rsidR="00CA78E0" w:rsidRPr="005F6CC6" w:rsidRDefault="00CA78E0" w:rsidP="000F247B">
            <w:pPr>
              <w:rPr>
                <w:lang w:eastAsia="ru-RU"/>
              </w:rPr>
            </w:pPr>
            <w:r w:rsidRPr="005F6CC6">
              <w:rPr>
                <w:lang w:eastAsia="ru-RU"/>
              </w:rPr>
              <w:t>Прошу оставить зону Ж-4 в кадастровом квартале по адресу: г.Барнаул, ул.Путейская,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5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b/>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ул.Парашютная, 8</w:t>
            </w:r>
          </w:p>
          <w:p w:rsidR="00CA78E0" w:rsidRPr="005F6CC6" w:rsidRDefault="00CA78E0" w:rsidP="000F247B">
            <w:pPr>
              <w:rPr>
                <w:lang w:eastAsia="ru-RU"/>
              </w:rPr>
            </w:pPr>
            <w:r w:rsidRPr="005F6CC6">
              <w:rPr>
                <w:lang w:eastAsia="ru-RU"/>
              </w:rPr>
              <w:t>Против застройки многоэтажных зданий по адресу: г.Барнаул, ул.Парашютная,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5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ул.Пригородная,46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7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Я являюсь собственником земельного участка по адресу: г.Барнаул, пр-кт Коммунаров, 153. На основании Земельного кодекса РФ отказываюсь от застройки земельного участка. Прошу внести в генплан, чтобы не было никакой застройки в районе.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 xml:space="preserve">Прошу вернуть на зону Ж-4 по адресу: г.Барнаул,   пр-д Вагонный, 11-2. </w:t>
            </w:r>
          </w:p>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Вагонный, 11,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56а, бокс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Новаторский,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 xml:space="preserve">Не согласна с внесением изменений в Генеральный план городского округа – г.Барнаула Алтайского края. Моё право собственности может быт нарушено, а моему имуществу причинён вред. Требую вернуть зону ИЖС (Ж-4) по адресу: г.Барнаул,  пр-д Мирный 2-й, 2, кв.1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2-й, 9,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Б</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13-2.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ул.Северо-Западная, 116.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ул.Спортивная, 67.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 xml:space="preserve">Гражданин В </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ул.Красный текстильщик, 63.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b/>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29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ул.Меланжевая, 99</w:t>
            </w:r>
          </w:p>
          <w:p w:rsidR="00CA78E0" w:rsidRPr="005F6CC6" w:rsidRDefault="00CA78E0" w:rsidP="000F247B">
            <w:pPr>
              <w:rPr>
                <w:lang w:eastAsia="ru-RU"/>
              </w:rPr>
            </w:pPr>
            <w:r w:rsidRPr="005F6CC6">
              <w:rPr>
                <w:lang w:eastAsia="ru-RU"/>
              </w:rPr>
              <w:t>Требую вернуть зону ИЖС (Ж4) по адресу: г.Барнаул, ул.Меланжевая, 99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9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31.</w:t>
            </w:r>
          </w:p>
          <w:p w:rsidR="00CA78E0" w:rsidRPr="005F6CC6" w:rsidRDefault="00CA78E0" w:rsidP="000F247B">
            <w:pPr>
              <w:rPr>
                <w:lang w:eastAsia="ru-RU"/>
              </w:rPr>
            </w:pPr>
            <w:r w:rsidRPr="005F6CC6">
              <w:rPr>
                <w:lang w:eastAsia="ru-RU"/>
              </w:rPr>
              <w:t>Против застройки. Прошу вернуть зону ИЖС (Ж-4) по адресу: г.Барнаул, ул.Селекционная, 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ул.Паровозная, 31/2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Полярный 2-й, 1а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Трамвайный, 5,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Ростовский,64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6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пр-кт Коммунаров, 38а.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1-й,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ул.Новороссийская, 78.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ул.80 Гвардейской Дивизии,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Не согласен (на) с изменением зоны жилой застройки с частного сектора на многоэтажную по адресу: г.Барнаул,   пр-д Авиационный,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оставить за нами зону Ж-4 по адресу: г.Барнаул, ул.Меланжевая, 94.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ул.Восточная, 110</w:t>
            </w:r>
          </w:p>
          <w:p w:rsidR="00CA78E0" w:rsidRPr="005F6CC6" w:rsidRDefault="00CA78E0" w:rsidP="000F247B">
            <w:pPr>
              <w:rPr>
                <w:lang w:eastAsia="ru-RU"/>
              </w:rPr>
            </w:pPr>
            <w:r w:rsidRPr="005F6CC6">
              <w:rPr>
                <w:lang w:eastAsia="ru-RU"/>
              </w:rPr>
              <w:t>Хочу вернуть индивид застройку ИЖС (Ж4) по адресу: г.Барнаул, ул.Восточная, 110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ул.Советской Армии, 25-1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ул.Парашютная, 70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4-й, 3, кв.3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ул.Гущина, 136.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вред.Требую вернуть зону ИЖС (Ж-4) по адресу: г.Барнаул,  пр-д Новаторский, 8 Требую вернуть зону ИЖС Ж-4 по адресу: г.Барнаул, пр-д Новаторский, 8. Не сносить частный сектор.</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ул.Аэродромная, 126.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ул.Спортивная,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улица Восточная, 39 Требую вернуть зону ИЖС (Ж-4) по адресу: г.Барнаул, ул.Восточная, 39.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Ростовский, 54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Ростовский, 58.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5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ул.Новороссийская, 56а.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ул.Станционная, 130.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оставить зону ИЖС (Ж-4) по адресу: г.Барнаул,   пр-д Ракетный,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1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ул.Овражная,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9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г.Барнаула, моё право собственности может быть нарушено, а моему имуществу причинен ущерб. Требую вернуть зону ИЖС (ж-4) по адресу: г.Барнаул, ул.Новороссийская, 52в, гаражный бокс 29.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0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В</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Лагерный, 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3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ул.Садовая, 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Требую сохранить зону ИЖС (Ж-4) по адресу: г.Барнаул, ул.Красный Текстильщик, 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ул.Красный Текстильщик, 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126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63,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Целинный, 14.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ул.Советской Армии, 72-1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ул.Пригородная, 33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ул.Чеглецова, 50.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Требую вернуть зону ИЖС (Ж-4) по адресу: город Барнаул, пр-д Вагонный и Стрелочный</w:t>
            </w:r>
          </w:p>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пр-дзд Вагонный,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Требую вернуть зону ИЖС (Ж-4) по адресу: город Барнаул,   пр-д Вагонный и Стрелочный</w:t>
            </w:r>
          </w:p>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пр-дзд Вагонный,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7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262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ул.Советской Армии, 74-2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7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Нет (не ведется) порядковые номера посетителя экспозиции в журнале учета посетителей. Требую вернуть зону застройки ИЖС по адресу: г.Барнаул, пр-д Присягина, 5. Дома строили ветераны ВОВ, на домах висели звезды ветеранов ВОВ, это памятники г.Барнаула.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пр-кт Коммунаров, 37а.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12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1. В связи с изменением в Генеральный план городского округа – города Барнаула Алтайского края мое право собственности может быть нарушено, а моему имуществу причинен вред. 2. Требую вернуть зону застройки индивидуальными жилыми домами по адресу: г.Барнаул, ул.Восточная, 88. 3. Прекратить точечные застройки в г.Барнауле.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ул.Станционная, 126а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ул.Кирсараевская, 149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ул.Пролетарская,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ул.Парашютная, 39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181.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82.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ул.Гущина, 136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12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 (2 раза)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ул.Оборонная, 19, кв.2. Сейчас это поселок с преимущественно одноэтажной застройкой, а точечная застройка многоэтажками еще больше уродует архитектуру города.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7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Вагонный, 7.</w:t>
            </w:r>
          </w:p>
          <w:p w:rsidR="00CA78E0" w:rsidRPr="005F6CC6" w:rsidRDefault="00CA78E0" w:rsidP="000F247B">
            <w:pPr>
              <w:rPr>
                <w:lang w:eastAsia="ru-RU"/>
              </w:rPr>
            </w:pPr>
            <w:r w:rsidRPr="005F6CC6">
              <w:rPr>
                <w:lang w:eastAsia="ru-RU"/>
              </w:rPr>
              <w:t>Вернуть зону ИЖС (Ж-4) по адресу: г.Барнаул, пр-д Вагонный,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Вагонный, 6</w:t>
            </w:r>
          </w:p>
          <w:p w:rsidR="00CA78E0" w:rsidRPr="005F6CC6" w:rsidRDefault="00CA78E0" w:rsidP="000F247B">
            <w:pPr>
              <w:rPr>
                <w:lang w:eastAsia="ru-RU"/>
              </w:rPr>
            </w:pPr>
            <w:r w:rsidRPr="005F6CC6">
              <w:rPr>
                <w:lang w:eastAsia="ru-RU"/>
              </w:rPr>
              <w:t>Требую заменить зону на Ж-4 по адресу: г.Барнаул,   пр-д Вагонный, 6. Нарушение гражданских прав. Удешевление земли и дома.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 (2 раза)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ул.Оборонная,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3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4-й, 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7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Вагонный,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Волейбольный,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6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ул.Пригородная, 13.</w:t>
            </w:r>
          </w:p>
          <w:p w:rsidR="00CA78E0" w:rsidRPr="005F6CC6" w:rsidRDefault="00CA78E0" w:rsidP="000F247B">
            <w:pPr>
              <w:rPr>
                <w:lang w:eastAsia="ru-RU"/>
              </w:rPr>
            </w:pPr>
            <w:r w:rsidRPr="005F6CC6">
              <w:rPr>
                <w:lang w:eastAsia="ru-RU"/>
              </w:rPr>
              <w:t>Прошу оставить зону Ж-4 в квартале по адресу: г.Барнаул, ул.Пригородная,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9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4-й, 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0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ул.Паровозная, 73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1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ул.Микронная, 125.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Целинный, 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ул.Микронная, 84.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Ракетный,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ул.Солнцева, 54,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ул.Новороссийская, 56а.</w:t>
            </w:r>
          </w:p>
          <w:p w:rsidR="00CA78E0" w:rsidRPr="005F6CC6" w:rsidRDefault="00CA78E0" w:rsidP="000F247B">
            <w:pPr>
              <w:rPr>
                <w:lang w:eastAsia="ru-RU"/>
              </w:rPr>
            </w:pPr>
            <w:r w:rsidRPr="005F6CC6">
              <w:rPr>
                <w:lang w:eastAsia="ru-RU"/>
              </w:rPr>
              <w:t>Оставить зону Ж-4 по адресу: г.Барнаул, ул.Новороссийская, 56а.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ул.Дорожная, 41/2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0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вернуть и определить в зону ИЖС земельные участки в квартале Телефонная-Червонная-Дорожная-Матросова-Юрина-Георгия Исакова.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ул.Матросова, 153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вернуть зону ИЖС (Ж-4) по адресу: г.Барнаул, ул.Советской Армии, 72.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ул.Новороссийская, 78.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ул.Западная 4-я, 58/2.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9.</w:t>
            </w:r>
          </w:p>
          <w:p w:rsidR="00CA78E0" w:rsidRPr="005F6CC6" w:rsidRDefault="00CA78E0" w:rsidP="000F247B">
            <w:pPr>
              <w:rPr>
                <w:lang w:eastAsia="ru-RU"/>
              </w:rPr>
            </w:pPr>
            <w:r w:rsidRPr="005F6CC6">
              <w:rPr>
                <w:lang w:eastAsia="ru-RU"/>
              </w:rPr>
              <w:t>Прошу вернуть на зону Ж-4 по адресу: г.Барнаул,   пр-д Вагонный,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ул.Северо-Западная, 120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ул.Северо-Западная, 120</w:t>
            </w:r>
          </w:p>
          <w:p w:rsidR="00CA78E0" w:rsidRPr="005F6CC6" w:rsidRDefault="00CA78E0" w:rsidP="000F247B">
            <w:pPr>
              <w:rPr>
                <w:lang w:eastAsia="ru-RU"/>
              </w:rPr>
            </w:pPr>
            <w:r w:rsidRPr="005F6CC6">
              <w:rPr>
                <w:lang w:eastAsia="ru-RU"/>
              </w:rPr>
              <w:t>Просим вернуть зону ИЖС (Ж-4) по адресу: г.Барнаул, ул.Северо-Западная, 120.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ул.Садовая,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Трамвайный, 18.</w:t>
            </w:r>
          </w:p>
          <w:p w:rsidR="00CA78E0" w:rsidRPr="005F6CC6" w:rsidRDefault="00CA78E0" w:rsidP="000F247B">
            <w:pPr>
              <w:rPr>
                <w:lang w:eastAsia="ru-RU"/>
              </w:rPr>
            </w:pPr>
            <w:r w:rsidRPr="005F6CC6">
              <w:rPr>
                <w:lang w:eastAsia="ru-RU"/>
              </w:rPr>
              <w:t>Прошу присвоить зону ИЖС по адресу: г.Барнаул, пр-д Трамвайный, 18, так как новый ген. план угрожает моему праву собственности.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Г</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Контурный,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64.</w:t>
            </w:r>
          </w:p>
          <w:p w:rsidR="00CA78E0" w:rsidRPr="005F6CC6" w:rsidRDefault="00CA78E0" w:rsidP="000F247B">
            <w:pPr>
              <w:rPr>
                <w:lang w:eastAsia="ru-RU"/>
              </w:rPr>
            </w:pPr>
            <w:r w:rsidRPr="005F6CC6">
              <w:rPr>
                <w:lang w:eastAsia="ru-RU"/>
              </w:rPr>
              <w:t>Прошу вернуть зону Ж-4 по адресу: г.Барнаул, ул.Новороссийская, 64.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вернуть зону ИЖС (Ж-4) по адресу: Алтайский край, город Барнаул, пр-д Мирный 2-й, 17, кв.3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ул.Северо-Западная 2-я, 81.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Контурный, 21</w:t>
            </w:r>
          </w:p>
          <w:p w:rsidR="00CA78E0" w:rsidRPr="005F6CC6" w:rsidRDefault="00CA78E0" w:rsidP="000F247B">
            <w:pPr>
              <w:rPr>
                <w:lang w:eastAsia="ru-RU"/>
              </w:rPr>
            </w:pPr>
            <w:r w:rsidRPr="005F6CC6">
              <w:rPr>
                <w:lang w:eastAsia="ru-RU"/>
              </w:rPr>
              <w:t>Прошу вернуть на Ж-4 по адресу: г.Барнаул, пр-д Контурный, 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Согласна с установленной зоной ИЖС (Ж-4) в проекте Генплана по адресу: г.Барнаул,  пр-д Ракетный,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ул.Красный Текстильщик, 25.</w:t>
            </w:r>
          </w:p>
          <w:p w:rsidR="00CA78E0" w:rsidRPr="005F6CC6" w:rsidRDefault="00CA78E0" w:rsidP="000F247B">
            <w:pPr>
              <w:rPr>
                <w:lang w:eastAsia="ru-RU"/>
              </w:rPr>
            </w:pPr>
            <w:r w:rsidRPr="005F6CC6">
              <w:rPr>
                <w:lang w:eastAsia="ru-RU"/>
              </w:rPr>
              <w:t>Требую вернуть зону ИЖС (Ж-4) по адресу: Красный Текстильщик, 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 xml:space="preserve">Гражданин Д </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ул.Спортивная, 86.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Д</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Мирный 3-й, 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5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ул.Западная 5-я, 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ул.Пригородная, 55а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Д</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пр-д Полярный 2-й,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ул.Смирнова, 59.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1-й,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1-й,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7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пр-д Полярный 1-й,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37/ ул.Юрина, 113.</w:t>
            </w:r>
          </w:p>
          <w:p w:rsidR="00CA78E0" w:rsidRPr="005F6CC6" w:rsidRDefault="00CA78E0" w:rsidP="000F247B">
            <w:pPr>
              <w:rPr>
                <w:lang w:eastAsia="ru-RU"/>
              </w:rPr>
            </w:pPr>
            <w:r w:rsidRPr="005F6CC6">
              <w:rPr>
                <w:lang w:eastAsia="ru-RU"/>
              </w:rPr>
              <w:t>Прошу вернуть на зону Ж-4 по адресу: г.Барнаул, ул.Дорожная, 37.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0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ул.Червонная, 116.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Д</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 xml:space="preserve">В связи с внесением изменений в Ген.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w:t>
            </w:r>
            <w:r w:rsidRPr="005F6CC6">
              <w:rPr>
                <w:lang w:eastAsia="ru-RU"/>
              </w:rPr>
              <w:lastRenderedPageBreak/>
              <w:t>по адресу: г.Барнаул,  пр-д Новаторский,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Вагонный,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06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ул.Тачалова, 151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улица Новороссийская, 52в</w:t>
            </w:r>
          </w:p>
          <w:p w:rsidR="00CA78E0" w:rsidRPr="005F6CC6" w:rsidRDefault="00CA78E0" w:rsidP="000F247B">
            <w:pPr>
              <w:rPr>
                <w:lang w:eastAsia="ru-RU"/>
              </w:rPr>
            </w:pPr>
            <w:r w:rsidRPr="005F6CC6">
              <w:rPr>
                <w:lang w:eastAsia="ru-RU"/>
              </w:rPr>
              <w:t>Прошу оставить кат. Ж по адресу: г.Барнаул, ул.Новороссийская, 52в.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ул.Микронная 128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ул.Микронная, 128, ул.Советской Армии, 74а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ул.Советской Армии, 74а, кв.3, ул.Микронная 128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Д</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ул.Микронная 128</w:t>
            </w:r>
          </w:p>
          <w:p w:rsidR="00CA78E0" w:rsidRPr="005F6CC6" w:rsidRDefault="00CA78E0" w:rsidP="000F247B">
            <w:pPr>
              <w:rPr>
                <w:lang w:eastAsia="ru-RU"/>
              </w:rPr>
            </w:pPr>
            <w:r w:rsidRPr="005F6CC6">
              <w:rPr>
                <w:lang w:eastAsia="ru-RU"/>
              </w:rPr>
              <w:t>Прошу оставить зону ИЖС (Ж-4) по адресам: г.Барнаул, ул.Советской Армии, 74а и ул.Микронная, 128.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Е</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ул.Восточная, 63.</w:t>
            </w:r>
          </w:p>
          <w:p w:rsidR="00CA78E0" w:rsidRPr="005F6CC6" w:rsidRDefault="00CA78E0" w:rsidP="000F247B">
            <w:pPr>
              <w:rPr>
                <w:lang w:eastAsia="ru-RU"/>
              </w:rPr>
            </w:pPr>
            <w:r w:rsidRPr="005F6CC6">
              <w:rPr>
                <w:lang w:eastAsia="ru-RU"/>
              </w:rPr>
              <w:t>Прошу вернуть зону ИЖС (Ж-4) в кадастровом квартале 22:63:040312 (г.Барнаул, ул.Восточная, 63).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Е</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ул.Денисова, 25- 2.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Е</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Локомотивный, 7.</w:t>
            </w:r>
          </w:p>
          <w:p w:rsidR="00CA78E0" w:rsidRPr="005F6CC6" w:rsidRDefault="00CA78E0" w:rsidP="000F247B">
            <w:pPr>
              <w:rPr>
                <w:lang w:eastAsia="ru-RU"/>
              </w:rPr>
            </w:pPr>
            <w:r w:rsidRPr="005F6CC6">
              <w:rPr>
                <w:lang w:eastAsia="ru-RU"/>
              </w:rPr>
              <w:t>Прошу вернуть зону застройки индивидуальными жилыми домами в отношении земельного участка по адресу: г.Барнаул,   пр-д Локомотивный,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Е</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вернуть зону застройки индивидуальными жилыми домами в отношении земельного участка по адресу: г.Барнаул,   пр-д Локомотивный,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Е</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Вернуть зону ИЖС (Ж-4) по улице Трамвайный   пр-д,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0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Е</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Замечания. Прошу вернуть ИЖС (Ж-4) по адресу: г.Барнаул,   пр-д Контурный, 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9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Е</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Контурный, 20-1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Е</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Требую вернуть зону ИЖС Ж-4 по адресу: г.Барнаул, пр-д Трамвайный,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3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Е</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Новаторский,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2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Е</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Е</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ул.Речная 1-я, 47,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6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Е</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Не менять зону жилой застройки (частный сектор оставить) по адресу: г.Барнаул,   пр-д Авиационный,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Ж</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ул.Новороссийская, 72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Ж</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ул.Западная 4-я, 56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Ж</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Лагерный, 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0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Ж</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Локомотивный,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0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Ж</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0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Ж</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Клеверный, 18а.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1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Ж</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0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Ж</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ул.Червонная, 111-2.</w:t>
            </w:r>
          </w:p>
          <w:p w:rsidR="00CA78E0" w:rsidRPr="005F6CC6" w:rsidRDefault="00CA78E0" w:rsidP="000F247B">
            <w:pPr>
              <w:rPr>
                <w:lang w:eastAsia="ru-RU"/>
              </w:rPr>
            </w:pPr>
            <w:r w:rsidRPr="005F6CC6">
              <w:rPr>
                <w:lang w:eastAsia="ru-RU"/>
              </w:rPr>
              <w:t>Оставить прежнюю зону по адресу: г.Барнаул, ул.Червонная, 111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9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ул.Червонная, 111/2.</w:t>
            </w:r>
          </w:p>
          <w:p w:rsidR="00CA78E0" w:rsidRPr="005F6CC6" w:rsidRDefault="00CA78E0" w:rsidP="000F247B">
            <w:pPr>
              <w:rPr>
                <w:lang w:eastAsia="ru-RU"/>
              </w:rPr>
            </w:pPr>
            <w:r w:rsidRPr="005F6CC6">
              <w:rPr>
                <w:lang w:eastAsia="ru-RU"/>
              </w:rPr>
              <w:t>Не согласен с новым ген планом строительства по адресу: г.Барнаул, ул.Червонная, 111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3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114/4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ул.Оборонная, 60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9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 xml:space="preserve">В связи с внесением изменений в Генеральный план городского округа – города Барнаула Алтайского края </w:t>
            </w:r>
            <w:r w:rsidRPr="005F6CC6">
              <w:rPr>
                <w:lang w:eastAsia="ru-RU"/>
              </w:rPr>
              <w:lastRenderedPageBreak/>
              <w:t>(далее – Генплан) мое право собственности может быть нарушено, а моему имуществу причинен вред. Требую вернуть зону ИЖС (Ж-4) по адресу: г.Барнаул, пр-д Достоевского, 58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1-й Восточный,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47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1-й Восточный,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1-й Восточный, 17</w:t>
            </w:r>
          </w:p>
          <w:p w:rsidR="00CA78E0" w:rsidRPr="005F6CC6" w:rsidRDefault="00CA78E0" w:rsidP="000F247B">
            <w:pPr>
              <w:rPr>
                <w:lang w:eastAsia="ru-RU"/>
              </w:rPr>
            </w:pPr>
            <w:r w:rsidRPr="005F6CC6">
              <w:rPr>
                <w:lang w:eastAsia="ru-RU"/>
              </w:rPr>
              <w:t>Требую вернуть зону ИЖС по адресу: г.Барнаул,   пр-д Восточный 1-й,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5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Клеверный,4а</w:t>
            </w:r>
          </w:p>
          <w:p w:rsidR="00CA78E0" w:rsidRPr="005F6CC6" w:rsidRDefault="00CA78E0" w:rsidP="000F247B">
            <w:pPr>
              <w:rPr>
                <w:lang w:eastAsia="ru-RU"/>
              </w:rPr>
            </w:pPr>
            <w:r w:rsidRPr="005F6CC6">
              <w:rPr>
                <w:lang w:eastAsia="ru-RU"/>
              </w:rPr>
              <w:t>Требую вернуть зону ИЖС (Ж-4) по адресу: г.Барнаул, пр-д Клеверный, 4а.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6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ул.Телефонная, 103.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Достоевского, 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ул.Новороссийская, 78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ул.Смирнова, 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1) Предлагаю оставить назначение индивидуального жилого строения до решения вопроса комплексной застройки и справедливого возмещения материальных ценностей по адресу: г.Барнаул, ул.Восточная, 70.</w:t>
            </w:r>
          </w:p>
          <w:p w:rsidR="00CA78E0" w:rsidRPr="005F6CC6" w:rsidRDefault="00CA78E0" w:rsidP="000F247B">
            <w:pPr>
              <w:rPr>
                <w:lang w:eastAsia="ru-RU"/>
              </w:rPr>
            </w:pPr>
            <w:r w:rsidRPr="005F6CC6">
              <w:rPr>
                <w:lang w:eastAsia="ru-RU"/>
              </w:rPr>
              <w:t xml:space="preserve">2) Поскольку Генплан принимается на длительный срок и является документов, определяющим перспективное развитие территории городского округа – города Барнаула, то установление указанных функциональных зон, позволяющих осуществлять строительство многоэтажных жилых домов в отсутствие решения о комплексном развитии территорий индивидуальной жилой застройки Железнодорожного района города Барнаула, является преждевременным в силу следующих причин: наличие указанных, утвержденных функциональных зон, приведет к точечной застройке данных территорий, что сделает невозможным комфортным и безопасным совместное проживание жителей многоэтажной и индивидуальной застройки - яркий пример территория застройки в районе депо №1, ул.Челюскинцев, Ядринцева, Некрасова, а отсутствие единого подхода к компенсации изымаемых земельных участков и имущества - невозможным переезд жителей из индивидуального жилья в соразмерное альтернативное без кредитов, что существенно ухудшает материальное положение данной категории граждан и создаст ухудшение общественных настроений, отсутствие развитой транспортной и инженерной инфраструктуры, объектов социального назначения: больниц, поликлиник, образовательных учреждений, что в свою очередь негативным образом скажется не только на градостроительной ситуации в городе, но и на сфере жилищно-коммунального хозяйства и т.п. </w:t>
            </w:r>
          </w:p>
          <w:p w:rsidR="00CA78E0" w:rsidRPr="005F6CC6" w:rsidRDefault="00CA78E0" w:rsidP="000F247B">
            <w:pPr>
              <w:rPr>
                <w:lang w:eastAsia="ru-RU"/>
              </w:rPr>
            </w:pPr>
            <w:r w:rsidRPr="005F6CC6">
              <w:rPr>
                <w:lang w:eastAsia="ru-RU"/>
              </w:rPr>
              <w:t>Настаиваю на сохранение заданной территорией зоны индивидуальной жилой застройки без определения практических шагов по разрешению вышеизложенных проблем - комплексный подход к застройке, справедливое возмещение за утрачиваемое имущество, юридическая и социальная защита граждан, проживающих на данной территории в споре с застройщиками.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1. 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2. Требую вернуть зону ИЖС (Ж-4) по адресу: г.Барнаул, ул.Солнцева, З1А.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83а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Мирный 1-й, 8/2.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ул.Парашютная,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Установить зону застройки ИЖС в соответствии с фактическими условиями использования территории в отношении земельного участка используемого с 1961 года по адресу: г.Барнаул, ул.Северо-Западная, 238а.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ул.Спортивная,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ул.Бородкина, 62-2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ул.Спортивная, 69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З</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66.</w:t>
            </w:r>
          </w:p>
          <w:p w:rsidR="00CA78E0" w:rsidRPr="005F6CC6" w:rsidRDefault="00CA78E0" w:rsidP="000F247B">
            <w:pPr>
              <w:rPr>
                <w:lang w:eastAsia="ru-RU"/>
              </w:rPr>
            </w:pPr>
            <w:r w:rsidRPr="005F6CC6">
              <w:rPr>
                <w:lang w:eastAsia="ru-RU"/>
              </w:rPr>
              <w:t>Прошу вернуть зону Ж-4 по адресу: г.Барнаул, ул.Новороссийская, 66.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ул.Дорожная, 50.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оставить частную застройку и участок в моей собственности по адресу: г.Барнаул, ул.Дорожная, 50/3.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ул.Бородкина, 73.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62.</w:t>
            </w:r>
          </w:p>
          <w:p w:rsidR="00CA78E0" w:rsidRPr="005F6CC6" w:rsidRDefault="00CA78E0" w:rsidP="000F247B">
            <w:pPr>
              <w:rPr>
                <w:lang w:eastAsia="ru-RU"/>
              </w:rPr>
            </w:pPr>
            <w:r w:rsidRPr="005F6CC6">
              <w:rPr>
                <w:lang w:eastAsia="ru-RU"/>
              </w:rPr>
              <w:t>Прошу вернуть зону Ж-4 в границах ул.Новороссийская, 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ул.Кирсараевская, 143.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8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вернуть зону ИЖС (Ж-4) по адресу: г.Барнаул, ул.Северо-Западная, 236-1.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05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236-1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85</w:t>
            </w:r>
          </w:p>
          <w:p w:rsidR="00CA78E0" w:rsidRPr="005F6CC6" w:rsidRDefault="00CA78E0" w:rsidP="000F247B">
            <w:pPr>
              <w:rPr>
                <w:lang w:eastAsia="ru-RU"/>
              </w:rPr>
            </w:pPr>
            <w:r w:rsidRPr="005F6CC6">
              <w:rPr>
                <w:lang w:eastAsia="ru-RU"/>
              </w:rPr>
              <w:t>Вернуть зону Ж-4 по кадастровому кварталу 22:63:040316 (г.Барнаул, ул.Дорожная, 85).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И</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656010, г.Барнаул,   пр-д Ростовский, 50.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И</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85</w:t>
            </w:r>
          </w:p>
          <w:p w:rsidR="00CA78E0" w:rsidRPr="005F6CC6" w:rsidRDefault="00CA78E0" w:rsidP="000F247B">
            <w:pPr>
              <w:rPr>
                <w:lang w:eastAsia="ru-RU"/>
              </w:rPr>
            </w:pPr>
            <w:r w:rsidRPr="005F6CC6">
              <w:rPr>
                <w:lang w:eastAsia="ru-RU"/>
              </w:rPr>
              <w:t>Вернуть зону Ж-4, не допустить застройку многоэтажными домами в кадастровом квартале 22:63:040316 (г.Барнаул, ул.Дорожная, 85).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4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4-й, 13/1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Достоевского, 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1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 Западная 5-ая, 40б.</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137.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6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И</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ул.Смирнова,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2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И</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ул.Станционная,140.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3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И</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ул.Речная 3-я, 26, кв.1.</w:t>
            </w:r>
          </w:p>
          <w:p w:rsidR="00CA78E0" w:rsidRPr="005F6CC6" w:rsidRDefault="00CA78E0" w:rsidP="000F247B">
            <w:pPr>
              <w:rPr>
                <w:lang w:eastAsia="ru-RU"/>
              </w:rPr>
            </w:pPr>
            <w:r w:rsidRPr="005F6CC6">
              <w:rPr>
                <w:lang w:eastAsia="ru-RU"/>
              </w:rPr>
              <w:t>Требую вернуть зону ИЖС (Ж-4) по адресу: город Барнаул, улица 3-я Речная, 26,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Волейбольный,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ул.Западная 4-я, 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ул.Речная 2-я, 54-1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56а, бокс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ул.Советской Армии, 74а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7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ул.Паровозная, 29.</w:t>
            </w:r>
          </w:p>
          <w:p w:rsidR="00CA78E0" w:rsidRPr="005F6CC6" w:rsidRDefault="00CA78E0" w:rsidP="000F247B">
            <w:pPr>
              <w:rPr>
                <w:lang w:eastAsia="ru-RU"/>
              </w:rPr>
            </w:pPr>
            <w:r w:rsidRPr="005F6CC6">
              <w:rPr>
                <w:lang w:eastAsia="ru-RU"/>
              </w:rPr>
              <w:t>Прошу оставить зону Ж-4 в районе улицы Матросова, Юрина, Коммунаров, Г.Исакова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4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ул.Паровозная, 29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ул.Северо-Западная,114</w:t>
            </w:r>
          </w:p>
          <w:p w:rsidR="00CA78E0" w:rsidRPr="005F6CC6" w:rsidRDefault="00CA78E0" w:rsidP="000F247B">
            <w:pPr>
              <w:rPr>
                <w:lang w:eastAsia="ru-RU"/>
              </w:rPr>
            </w:pPr>
            <w:r w:rsidRPr="005F6CC6">
              <w:rPr>
                <w:lang w:eastAsia="ru-RU"/>
              </w:rPr>
              <w:t>Не согласна с изменением ген. плана по моему участку по адресу: г.Барнаул, ул.Северо-Западная, 114.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Восточный 1-й,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ул.Северо-Западная, 122.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ул.Гвардейская, 232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7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ул.Речная 3-я, 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Возражаю зону застройки на нашем участке по адресу: г.Барнаул, ул.Северо-Западная, 148.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3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вернуть Ж-4 по адресу: г.Барнаул, ул.Северо-Западная, 148-1.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9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пер.Некрасова,27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2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ул.Паровозная, 40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1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2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0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ул.Овражная, 25,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ул.Овражная, 25,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1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Контурный,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3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 xml:space="preserve">В связи с внесением изменений в Генеральный план городского округа- города Барнаула Алтайского края </w:t>
            </w:r>
            <w:r w:rsidRPr="005F6CC6">
              <w:rPr>
                <w:lang w:eastAsia="ru-RU"/>
              </w:rPr>
              <w:lastRenderedPageBreak/>
              <w:t>мое право собственности может быть нарушено, а моему имуществу причинен вред. Требую вернуть зону ИЖС (Ж-4) по адресу: г.Барнаул,   пр-д Ростовский,52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7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Требую вернуть зону ИЖС (Ж-4) по адресу: г.Барнаул, пр-д Мирный 1-й, 4-2.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ул.Партизанская,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1-й, 4,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7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ул.Советской Армии, 72-1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ул.Бородкина, 61а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ул.Бородкина, 61.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Волейбольный,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ул.Новороссийская, 56а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ул.80 Гвардейской Дивизии,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оставить зону ИЖС по адресу: г.Барнаул, ул.Новороссийская,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0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ул.80й Гвардейской дивизии,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ул.Оборонная, 61.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Вагонный, 8.</w:t>
            </w:r>
          </w:p>
          <w:p w:rsidR="00CA78E0" w:rsidRPr="005F6CC6" w:rsidRDefault="00CA78E0" w:rsidP="000F247B">
            <w:pPr>
              <w:rPr>
                <w:lang w:eastAsia="ru-RU"/>
              </w:rPr>
            </w:pPr>
            <w:r w:rsidRPr="005F6CC6">
              <w:rPr>
                <w:lang w:eastAsia="ru-RU"/>
              </w:rPr>
              <w:t>Требую вернуть зону Ж-4 по адресу: г.Барнаул,   пр-д Вагонный, 8, так как нарушаются мои права собственности и может быть причинен вред.д моему имуществу и удешевляет мой дом.</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11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вред.д, я и члены моей семьи понесут невосполнимые финансовые убытки, в том числе неполученные доходы (упущенную прибыль или иную выгоду), значительно снизится уровень качества жизни моей семьи, ухудшатся жилищные условия.</w:t>
            </w:r>
            <w:r w:rsidRPr="005F6CC6">
              <w:rPr>
                <w:lang w:eastAsia="ru-RU"/>
              </w:rPr>
              <w:br/>
              <w:t>Требую вернуть зону для индивидуального жилищного строительства (зону застройки индивидуальными жилыми домами) по адресу: г.Барнаул, ул.Садовая, 38, Железнодорожный район, кадастровый номер земельного участка 22:63:040319:10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5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Полярный 3-й,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ул.Матросова, 138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Гранитный,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ул.Матросова, 138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Целинный, 12.</w:t>
            </w:r>
          </w:p>
          <w:p w:rsidR="00CA78E0" w:rsidRPr="005F6CC6" w:rsidRDefault="00CA78E0" w:rsidP="000F247B">
            <w:pPr>
              <w:rPr>
                <w:lang w:eastAsia="ru-RU"/>
              </w:rPr>
            </w:pPr>
            <w:r w:rsidRPr="005F6CC6">
              <w:rPr>
                <w:lang w:eastAsia="ru-RU"/>
              </w:rPr>
              <w:t>Оставить частную застройку ИЖС: г.Барнаул, пр. Целинный,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9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3-й,17,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8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1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1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ул.Микронная, 99.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Целинный,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Тростильный,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ул.Кирсараевская, 139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Гранитный,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55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 xml:space="preserve">Коллективное обращение </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 xml:space="preserve">Ранее нам обещали внести изменения в Генплан относительно территории поселка (в районе ул.Георгия Исакова/Малахова/Юрина/Покровской, а именно  пр-зд Мирный 1-й,  пр-зд Мирный 2-й, ул.Солнева,  пр-зд Мирный 3-й,  пр-зд Мирный 4-й. Квартал застройки 1078, кадастровый квартал – 22:63:010613) – вернуть зону застройки Ж4 – функциональная зона застройки индивидуальными жилыми домами как основного вида разрешенного использования. В 2019 в Генплан были внесены изменения относительно нашего поселка была изменена функциональная зона застройки с Ж-4 на Ж2 без надлежащего оповещения жителей поселка, и отсутствия согласия. Мы с 2019 подавали замечания относительно изменения функциональной зоны застройки. Жители поселка, собственники объектов не согласны с такими изменениями, поскольку все дома содержатся самими жителями в хорошем состоянии, люди вкладывают немалые средства в содержание, ремонт, в том числе и капитальный, многие отстроились и сами себе обеспечили улучшение жилищных условий. Люди вкладывают собственные средства в благоустройства поселка, газификация, присоединение к центральной системе канализации. Изменение функциональной зоны застройки на Ж2 – это лишение нас созданных нами же жилищных условий, какая нужна при естественной убыли населения, при возможности обеспечить жителей разваливающихся аварийных домов нормальными жилищными условиями, нас с отстроенными, благоустроенными содержащимися в хорошем состоянии домами, решают внести планы застройки многоэтажными домами, т.е ухудшают наши жилищные условия, поскольку обеспечить аналогичными условиями администрация не в состоянии , возможность приобрести аналогичную недвижимость тоже не каждый может, даже при условии компенсаций, по факту нас включили в планы ухудшения наших жилищных условий.И не только наших, наличие внутри микрорайона исторически сложившийся зоны застройки индивидуальными жилыми домами с малой этажностью обеспечивают более благоприятные условия по вред.мени естественного освещения многоэтажных домов стоящих по периметру микрорайона, при строительстве внутри микрорайона даже среднеэтажных домов, ухудшит эти показатели. Нагрузка на системы отопления, газоснабжения, водопровода не рассчитана на многоэтажные дома, внутри микрорайона. Увеличение внутри микрорайона плотности населения спровоцирует еще большие пробки по ул.Юрина, Малахова, Георгия Исакова в час пик. Мы категорически против застройки нашего поселка </w:t>
            </w:r>
            <w:r w:rsidRPr="005F6CC6">
              <w:rPr>
                <w:lang w:eastAsia="ru-RU"/>
              </w:rPr>
              <w:lastRenderedPageBreak/>
              <w:t xml:space="preserve">среднеэтажными, многоэтажными домами, в том числе и планировки такой застройки ни среднесрочной, ни в долгосрочной перспективе. Однако, в материалах представленных на экспозиции Генплана, не были внесены изменения функциональной зоны, не смотря на то, что ранее были поданы обращения. Требуем внести изменения в Генплан, в части возвращения функциональной зоны застройки Ж4 – зона застройки индивидуальными жилыми домами, как основного вида разрешенного использования, в отношении земельных участков расположенных по  пр-ду Мирному 1-му,  пр-ду Мирному 2-му,  пр-ду Мирному 3-му,  пр-ду Мирному 4-му, квартал 1078, кадастровый квартал 22:63:010613 (согласно схеме)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4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Авиационный,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Не согласна с изменением зоны Ж1. Требую вернуть зону ИЖС (Ж-4) по адресу: г.Барнаул, пр-д Авиационный,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2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Не согласна с изменением зоны на Ж1. Требую вернуть зону ИНС (Ж-4) по адресу: г.Барнаул, пр-д Авиационный,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6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15 кв.3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ул.Речная 1-я, 54.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ул.Дорожная, 90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ул.Станционная, 73.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ул.Ленская, 42.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Целинный, 10.</w:t>
            </w:r>
          </w:p>
          <w:p w:rsidR="00CA78E0" w:rsidRPr="005F6CC6" w:rsidRDefault="00CA78E0" w:rsidP="000F247B">
            <w:pPr>
              <w:rPr>
                <w:lang w:eastAsia="ru-RU"/>
              </w:rPr>
            </w:pPr>
            <w:r w:rsidRPr="005F6CC6">
              <w:rPr>
                <w:lang w:eastAsia="ru-RU"/>
              </w:rPr>
              <w:t>Требую вернуть зону ИЖС (Ж-4) по адресу: г.Барнаул,   пр-д Целинный,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00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Целинный, 10.</w:t>
            </w:r>
          </w:p>
          <w:p w:rsidR="00CA78E0" w:rsidRPr="005F6CC6" w:rsidRDefault="00CA78E0" w:rsidP="000F247B">
            <w:pPr>
              <w:rPr>
                <w:lang w:eastAsia="ru-RU"/>
              </w:rPr>
            </w:pPr>
            <w:r w:rsidRPr="005F6CC6">
              <w:rPr>
                <w:lang w:eastAsia="ru-RU"/>
              </w:rPr>
              <w:t>Требую вернуть зону ИЖС (Ж-4) по адресу: г.Барнаул,   пр-д Целинный,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9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 - 4) по адресу: г.Барнаул, ул.Пригородная,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41/1.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вернуть и определить зону ИЖС (Ж-4) в квартале Телефонная-Червонная-Дорожная-Матросова-Юрина-Георгия Исакова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Гранитный,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пр-кт Коммунаров, 153.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ул.Солнцева, 23-1.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1) 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2) Требую вернуть зону ИЖС (Ж-4) по адресу: г.Барнаул,   пр-д Контурный, 46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ул.Паровозная, 64.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Ростовский, 59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114/4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ул.Солнцева, 29.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7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ул.Западная 4-я, 67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ул.Чудненко, 45.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ул.Смирнова, 20</w:t>
            </w:r>
          </w:p>
          <w:p w:rsidR="00CA78E0" w:rsidRPr="005F6CC6" w:rsidRDefault="00CA78E0" w:rsidP="000F247B">
            <w:pPr>
              <w:rPr>
                <w:lang w:eastAsia="ru-RU"/>
              </w:rPr>
            </w:pPr>
            <w:r w:rsidRPr="005F6CC6">
              <w:rPr>
                <w:lang w:eastAsia="ru-RU"/>
              </w:rPr>
              <w:t>Требую вернуть зону ИЖС (Ж-4) по адресу: г.Барнаул, ул.Смирнова, 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пер.Присягина 32-2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ул.Пригородная, 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7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вернуть зону (Ж-4) по адресу: г.Барнаул, ул.Антона Петрова, 125.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ул.Паровозная, 30а.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7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Прошу вернуть на зону Ж-4 по адресу: г.Барнаул, ул.Северо-Западная, 112.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Требую вернуть зону ИЖС (Ж-4) по адресу: город Барнаул, ул.Восточная. 64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ул.Восточная, 64.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0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ул.Восточная, 64. Требую вернуть зону ИЖС (Ж-4) по адресу: г.Барнаул, ул.Восточная, 64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ул.Северо-Западная, 116.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4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Станционный, 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ул.Солнцева,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Достоевского, 53-1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Мирный 3-й,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6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Требую вернуть зону ИЖС (Ж-4) по адресу: г.Барнаул,   пр-д Ракетный,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Мирный 3-й,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Станционный, 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Кузнецова Елена Егоровна</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ул.Бородкина, 79-1.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Мирный 3-й,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ул.Солнцева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ул.Денисова, 35-1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1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Спортивный,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2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1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4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2-й, 1а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ул.80 Гвардейской Дивизии, 9г-1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p w:rsidR="0050228E" w:rsidRPr="005F6CC6" w:rsidRDefault="0050228E"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ул.Спортивная, 26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7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ул.Меланжевая,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ул.Речная 1-я, 51/1.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Против застройки многоэтажных зданий в квадрате от ул.Матросова, ул.Г.Исакова, ул.А. Петрова, ул.Телефонная.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ул.Красный Текстильщик, 73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1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ул.Речная 1-я, 51/2.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1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К</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15 кв.3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7"/>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8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ул.Оборонная, 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Прошу изменить зону СОД-2 на зону ИЖС (Ж-4) по адресу: г.Барнаул, ул.Индустриальная,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К</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Целинный, 19</w:t>
            </w:r>
          </w:p>
          <w:p w:rsidR="00CA78E0" w:rsidRPr="005F6CC6" w:rsidRDefault="00CA78E0" w:rsidP="000F247B">
            <w:pPr>
              <w:rPr>
                <w:lang w:eastAsia="ru-RU"/>
              </w:rPr>
            </w:pPr>
            <w:r w:rsidRPr="005F6CC6">
              <w:rPr>
                <w:lang w:eastAsia="ru-RU"/>
              </w:rPr>
              <w:t>Требую вернуть зону ИЖС (Ж-4) вместо Ж-1 по адресу: г.Барнаул,   пр-д Целинный,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7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Авиационный,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6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Не согласна с изменением зоны на Ж-1. Требую вернуть зону ИЖС (Ж-4) по адресу: г.Барнаул,   пр-д Авиационный,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4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Контурный, 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1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ул.Микронная, 86.</w:t>
            </w:r>
          </w:p>
          <w:p w:rsidR="00CA78E0" w:rsidRPr="005F6CC6" w:rsidRDefault="00CA78E0" w:rsidP="000F247B">
            <w:pPr>
              <w:rPr>
                <w:lang w:eastAsia="ru-RU"/>
              </w:rPr>
            </w:pPr>
            <w:r w:rsidRPr="005F6CC6">
              <w:rPr>
                <w:lang w:eastAsia="ru-RU"/>
              </w:rPr>
              <w:t>Требую вернуть зону ИЖС (Ж-4) по адресу: город Барнаул, ул.Микронная, 86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ул.80 Гвардейской Дивизии, 9в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Контурный, 19.</w:t>
            </w:r>
          </w:p>
          <w:p w:rsidR="00CA78E0" w:rsidRPr="005F6CC6" w:rsidRDefault="00CA78E0" w:rsidP="000F247B">
            <w:pPr>
              <w:rPr>
                <w:lang w:eastAsia="ru-RU"/>
              </w:rPr>
            </w:pPr>
            <w:r w:rsidRPr="005F6CC6">
              <w:rPr>
                <w:lang w:eastAsia="ru-RU"/>
              </w:rPr>
              <w:t>Требую вернуть зону ИЖС (Ж-4) по адресу: г.Барнаул,   пр-д Контурный,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Целинный, 21а</w:t>
            </w:r>
          </w:p>
          <w:p w:rsidR="00CA78E0" w:rsidRPr="005F6CC6" w:rsidRDefault="00CA78E0" w:rsidP="000F247B">
            <w:pPr>
              <w:rPr>
                <w:lang w:eastAsia="ru-RU"/>
              </w:rPr>
            </w:pPr>
            <w:r w:rsidRPr="005F6CC6">
              <w:rPr>
                <w:lang w:eastAsia="ru-RU"/>
              </w:rPr>
              <w:t>Требую вернуть зону ИЖС-4 по адресу: г.Барнаул, пр-д Целинный, 21а. С изменениями зоны застройки не согласен</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Целинный, 21а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Полярный 1-й,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6"/>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Полярный 1-й, 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ул.Кирсараевская, 155.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0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vMerge w:val="restart"/>
            <w:tcBorders>
              <w:top w:val="nil"/>
              <w:left w:val="nil"/>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2-й 6,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10"/>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vMerge/>
            <w:tcBorders>
              <w:left w:val="nil"/>
              <w:bottom w:val="single" w:sz="4" w:space="0" w:color="auto"/>
              <w:right w:val="single" w:sz="4" w:space="0" w:color="auto"/>
            </w:tcBorders>
            <w:shd w:val="clear" w:color="auto" w:fill="auto"/>
            <w:hideMark/>
          </w:tcPr>
          <w:p w:rsidR="00CA78E0" w:rsidRPr="005F6CC6" w:rsidRDefault="00CA78E0"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0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Требую вернуть зону ИЖС (Ж-4) по адресу: город Барнаул,   пр-д Вагонный,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9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Требую вернуть зону ИЖС (Ж-4) по адресу: город Барнаул,   пр-д Вагонный,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9"/>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Трамвайный, 1,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ул.Восточная, 59.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Ростовский,61/2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4-й, 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ул.Гущина 109.</w:t>
            </w:r>
          </w:p>
          <w:p w:rsidR="00CA78E0" w:rsidRPr="005F6CC6" w:rsidRDefault="00CA78E0" w:rsidP="000F247B">
            <w:pPr>
              <w:rPr>
                <w:lang w:eastAsia="ru-RU"/>
              </w:rPr>
            </w:pPr>
            <w:r w:rsidRPr="005F6CC6">
              <w:rPr>
                <w:lang w:eastAsia="ru-RU"/>
              </w:rPr>
              <w:t>Замечания. Требую вернуть зону Ж-4 по адресу: г.Барнаул, ул.Гущина, 109.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9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Вернуть зону Ж-4, убрать красную линию по середине дома, нарушая права собственности по адресу: г.Барнаул, ул.Северо-Западная, 149.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ул.Красный Текстильщик, 45.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ул.Георгия Исакова, 43.</w:t>
            </w:r>
          </w:p>
          <w:p w:rsidR="00CA78E0" w:rsidRPr="005F6CC6" w:rsidRDefault="00CA78E0" w:rsidP="000F247B">
            <w:pPr>
              <w:rPr>
                <w:lang w:eastAsia="ru-RU"/>
              </w:rPr>
            </w:pPr>
            <w:r w:rsidRPr="005F6CC6">
              <w:rPr>
                <w:lang w:eastAsia="ru-RU"/>
              </w:rPr>
              <w:t>Вернуть зону Ж-4 по адресу: г.Барнаул, ул.Георгия Исакова, 43.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ул.Георгия Исакова, 43.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4-й, 19-3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ул.Оборонная, 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2"/>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ул.Георгия Исакова, 88.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58"/>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ул.Овражная,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Контурный,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Контурный,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Контурный,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ул.Микронная, 99,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ул.Микронная, 99,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1"/>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ул.Микронная, 99,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05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  пр-д Ростовский, 51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56а.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8"/>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ул.Паровозная, 66</w:t>
            </w:r>
          </w:p>
          <w:p w:rsidR="00CA78E0" w:rsidRPr="005F6CC6" w:rsidRDefault="00CA78E0" w:rsidP="000F247B">
            <w:pPr>
              <w:rPr>
                <w:lang w:eastAsia="ru-RU"/>
              </w:rPr>
            </w:pPr>
            <w:r w:rsidRPr="005F6CC6">
              <w:rPr>
                <w:lang w:eastAsia="ru-RU"/>
              </w:rPr>
              <w:t>Прошу вернуть зону ИЖС (Ж-4) по адресу: г.Барнаул, ул.Паровозная, 66.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пр-дзд Тростильный,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4"/>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Гражданин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ул.Речная, 51,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CA78E0" w:rsidRPr="005F6CC6" w:rsidRDefault="00CA78E0"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CA78E0" w:rsidRPr="005F6CC6" w:rsidRDefault="00CA78E0"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CA78E0" w:rsidRPr="005F6CC6" w:rsidRDefault="00CA78E0"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ул.Речная, 51-2.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Л.</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 xml:space="preserve">Гражданин Л. </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ул.Паровозная, 40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8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Полярный 1-й,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43-1</w:t>
            </w:r>
          </w:p>
          <w:p w:rsidR="000F247B" w:rsidRPr="005F6CC6" w:rsidRDefault="000F247B" w:rsidP="000F247B">
            <w:pPr>
              <w:rPr>
                <w:lang w:eastAsia="ru-RU"/>
              </w:rPr>
            </w:pPr>
            <w:r w:rsidRPr="005F6CC6">
              <w:rPr>
                <w:lang w:eastAsia="ru-RU"/>
              </w:rPr>
              <w:t>Требую вернуть (сохранить) зону ИЖС (Ж-4) по адресу: ул.Новороссиской, 43,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5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2-й, 6,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ул.Советской Армии, 68а, кв.4.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ул.Георгия Исакова, 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Волейбольный, 23а/ул.Советской Армии, 104.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ул.Солнцева, 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ул.Солнцева, 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пр-д Целинный,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Возражаю и хочу вернуть ИЖС (Ж-4) по адресу: г.Барнаул,   пр-д Целинный, 3.</w:t>
            </w:r>
          </w:p>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пр-д Целинный,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8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вернуть зону ИЖС (Ж-4) по адресу: г.Барнаул, ул.Партизанская, 32а.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5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ул.Паровозная, 34,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ул.Паровозная, 77а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Восточный 1-й,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9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Вернуть зону ИЖС (Ж-4) по адресу: г.Барнаул,   пр-д Восточный 1-й,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Аграрный,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Станционный,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4-й, 23, кв.3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59.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59-2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1-й,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ул.80 Гвардейской Дивизии,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8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вернуть зону ИЖС (Ж-4) по адресу: г.Барнаул,   пр-д Целинный, 16.</w:t>
            </w:r>
          </w:p>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Целинный, 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6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p w:rsidR="00C467AF" w:rsidRPr="005F6CC6" w:rsidRDefault="00C467AF"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Аграрный 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6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ул.Садовая,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оставить зону ИЖС (Ж-4) по адресу: г.Барнаул, ул.Садовая,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Авиационный,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ул.Кирсараевская, 141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6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ул.Речная 2-я, 45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4-й, 23, кв.4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ул.Парашютная,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ул.Денисова, 50.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ул.Денисова, 50.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пр-кт Коммунаров,38а.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пр-кт Коммунаров, 38а.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ул.Юрина, 153.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ул.Юрина, 155</w:t>
            </w:r>
          </w:p>
          <w:p w:rsidR="000F247B" w:rsidRPr="005F6CC6" w:rsidRDefault="000F247B" w:rsidP="000F247B">
            <w:pPr>
              <w:rPr>
                <w:lang w:eastAsia="ru-RU"/>
              </w:rPr>
            </w:pPr>
            <w:r w:rsidRPr="005F6CC6">
              <w:rPr>
                <w:lang w:eastAsia="ru-RU"/>
              </w:rPr>
              <w:t>Требую вернуть зону Ж-4 по адресу: г.Барнаул, ул.Юрина, 155.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ул.Юрина, 153.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06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пр-кт Клеверный 20 кв.1., согласно решению Барнаульской городской думы от 25.12.2019 №447 « Об утверждении Правил землепользования и застройки городского округа-города Барнаула Алтайского края»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88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7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улица Новороссийская, 52в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оставить категорию Ж-4 по адресу: г.Барнаул, ул.Новороссийская, 52в, бокс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ул.Дорожная, 92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Контурный,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вернуть (установить) ИЖС (Ж-4) по адресу: город Барнаул, пр-д Контурный,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7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05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ул.Советской Армии, 72-1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134</w:t>
            </w:r>
          </w:p>
          <w:p w:rsidR="000F247B" w:rsidRPr="005F6CC6" w:rsidRDefault="000F247B" w:rsidP="000F247B">
            <w:pPr>
              <w:rPr>
                <w:lang w:eastAsia="ru-RU"/>
              </w:rPr>
            </w:pPr>
            <w:r w:rsidRPr="005F6CC6">
              <w:rPr>
                <w:lang w:eastAsia="ru-RU"/>
              </w:rPr>
              <w:t>Прошу вернуть зону ИЖС (Ж-4) по адресу: г.Барнаул, ул.Северо-Западная, 134.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Контурный, 22</w:t>
            </w:r>
          </w:p>
          <w:p w:rsidR="000F247B" w:rsidRPr="005F6CC6" w:rsidRDefault="000F247B" w:rsidP="000F247B">
            <w:pPr>
              <w:rPr>
                <w:lang w:eastAsia="ru-RU"/>
              </w:rPr>
            </w:pPr>
            <w:r w:rsidRPr="005F6CC6">
              <w:rPr>
                <w:lang w:eastAsia="ru-RU"/>
              </w:rPr>
              <w:t>Прошу вернуть зону ИЖС (Ж-4) по адресу: г.Барнаул,   пр-д Контурный,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65.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65.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ул.Речная 3-я, 26,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ул.Паровозная, 33.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ул.Новороссийская, 52в.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6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ул.Смирнова,65-1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ул.Смирнова,65-1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ул.Заречная,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Вагонный, 12.</w:t>
            </w:r>
          </w:p>
          <w:p w:rsidR="000F247B" w:rsidRPr="005F6CC6" w:rsidRDefault="000F247B" w:rsidP="000F247B">
            <w:pPr>
              <w:rPr>
                <w:lang w:eastAsia="ru-RU"/>
              </w:rPr>
            </w:pPr>
            <w:r w:rsidRPr="005F6CC6">
              <w:rPr>
                <w:lang w:eastAsia="ru-RU"/>
              </w:rPr>
              <w:t>Прошу оставить зону Ж-4 в отношении моего участка под застройку малоэтажными домами ИЖС (Ж-4) по адресу: г.Барнаул,   пр-д Вагонный, 12.</w:t>
            </w:r>
          </w:p>
          <w:p w:rsidR="000F247B" w:rsidRPr="005F6CC6" w:rsidRDefault="000F247B" w:rsidP="000F247B">
            <w:pPr>
              <w:rPr>
                <w:lang w:eastAsia="ru-RU"/>
              </w:rPr>
            </w:pPr>
            <w:r w:rsidRPr="005F6CC6">
              <w:rPr>
                <w:lang w:eastAsia="ru-RU"/>
              </w:rPr>
              <w:t>Прошу оставить зону ИЖС (Ж-4) под застройку малоэтажными домами по адресу: г.Барнаул,   пр-д Вагонный, 12. Считаю изменение в ген. плане нарушит мои права как собственника.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7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39а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Вагонный, 4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Предлагаю оставить назначение ИЖС до решения вопроса комплексной застройки и справедливого возмещения стоимости имущества по адресу: г.Барнаул, ул.Восточная, 59.</w:t>
            </w:r>
          </w:p>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ул.Восточная, 59.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ул.Восточная, 59.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пер.Вагонный 1-й,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ул.80 Гвардейской Дивизии,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ул.Дорожная, 86а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М.</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Мирный 4-й, 7, кв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ул.Дорожная, 90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30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ул.Смирнова, 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Пирогова,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Пирогова,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Пирогова,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ул.Солнцева, 48-2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ул.Солнцева, 48-2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пр-кт Коммунаров, 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6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Восточный 1-й, 5</w:t>
            </w:r>
          </w:p>
          <w:p w:rsidR="000F247B" w:rsidRPr="005F6CC6" w:rsidRDefault="000F247B" w:rsidP="000F247B">
            <w:pPr>
              <w:rPr>
                <w:lang w:eastAsia="ru-RU"/>
              </w:rPr>
            </w:pPr>
            <w:r w:rsidRPr="005F6CC6">
              <w:rPr>
                <w:lang w:eastAsia="ru-RU"/>
              </w:rPr>
              <w:t>Прошу изменить зону Ж-1 на Ж-4 (оставить без изменений) по адресу: г.Барнаул,   пр-д Восточный 1-й,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Восточный 1-й, 5</w:t>
            </w:r>
          </w:p>
          <w:p w:rsidR="000F247B" w:rsidRPr="005F6CC6" w:rsidRDefault="000F247B" w:rsidP="000F247B">
            <w:pPr>
              <w:rPr>
                <w:lang w:eastAsia="ru-RU"/>
              </w:rPr>
            </w:pPr>
            <w:r w:rsidRPr="005F6CC6">
              <w:rPr>
                <w:lang w:eastAsia="ru-RU"/>
              </w:rPr>
              <w:lastRenderedPageBreak/>
              <w:t>Прошу вернуть хону Ж-4 с зоны Ж-1 по адресу: г.Барнаул,   пр-д Восточный 1-й,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ул.Новороссийская 37а.</w:t>
            </w:r>
          </w:p>
          <w:p w:rsidR="000F247B" w:rsidRPr="005F6CC6" w:rsidRDefault="000F247B" w:rsidP="000F247B">
            <w:pPr>
              <w:rPr>
                <w:lang w:eastAsia="ru-RU"/>
              </w:rPr>
            </w:pPr>
            <w:r w:rsidRPr="005F6CC6">
              <w:rPr>
                <w:lang w:eastAsia="ru-RU"/>
              </w:rPr>
              <w:t>Прошу вернуть зону ИЖС (Ж-4) по адресу: г.Барнаул, ул.Новороссийская, 37а.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Целинный,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8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вернуть зону ИЖС (Ж-4) по адресу: г.Барнаул,   пр-д Вагонный,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вернуть зону ИЖС (Ж-4) по адресу: г.Барнаул,   пр-д Вагонный,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9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Ростовский, 57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Ростовский, 57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ул.80 Гвардейской Дивизии, 15б.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ул.80 Гвардейской Дивизии, 15б.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5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8-1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2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Мирный 4-й, 1, кв.3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7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Пирогова,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Пирогова,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12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ул.Футбольная, 12, т.к. застройка данной территории многоэтажными (многоквартирными) домами нарушит мое право на комфортное проживание.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улица Новороссийская, 52в</w:t>
            </w:r>
          </w:p>
          <w:p w:rsidR="000F247B" w:rsidRPr="005F6CC6" w:rsidRDefault="000F247B" w:rsidP="000F247B">
            <w:pPr>
              <w:rPr>
                <w:lang w:eastAsia="ru-RU"/>
              </w:rPr>
            </w:pPr>
            <w:r w:rsidRPr="005F6CC6">
              <w:rPr>
                <w:lang w:eastAsia="ru-RU"/>
              </w:rPr>
              <w:t>Прошу оставить категорию Ж-4 по адресу: г.Барнаул, ул.Новороссийская, 52в.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ул.Западная 4-я, 62-2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4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ул.Спортивная, 94</w:t>
            </w:r>
          </w:p>
          <w:p w:rsidR="000F247B" w:rsidRPr="005F6CC6" w:rsidRDefault="000F247B" w:rsidP="000F247B">
            <w:pPr>
              <w:rPr>
                <w:lang w:eastAsia="ru-RU"/>
              </w:rPr>
            </w:pPr>
            <w:r w:rsidRPr="005F6CC6">
              <w:rPr>
                <w:lang w:eastAsia="ru-RU"/>
              </w:rPr>
              <w:t>Прошу вернуть земельный участок в зону ИЖС (Ж-4) по адресу: г.Барнаул, ул.Спортивная, 94.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ул.Спортивная, 94</w:t>
            </w:r>
          </w:p>
          <w:p w:rsidR="000F247B" w:rsidRPr="005F6CC6" w:rsidRDefault="000F247B" w:rsidP="000F247B">
            <w:pPr>
              <w:rPr>
                <w:lang w:eastAsia="ru-RU"/>
              </w:rPr>
            </w:pPr>
            <w:r w:rsidRPr="005F6CC6">
              <w:rPr>
                <w:lang w:eastAsia="ru-RU"/>
              </w:rPr>
              <w:t>Прошу вернуть земельный участок в зону ИЖС по адресу: г.Барнаул, ул.Спортивная, 94.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7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ул.Западная 4-я, 62-2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ул.Бородкина, 52-1.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ул.Достоевского, 47-1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ул.Дорожная, 77.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изменением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ул.Спортивная, 86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ул.80 Гвардейской Дивизии,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56,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8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Н.</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оставить частную застройку и участок в моей собственности по адресу: г.Барнаул,  пр-кт Клеверный,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О.</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74.</w:t>
            </w:r>
          </w:p>
          <w:p w:rsidR="000F247B" w:rsidRPr="005F6CC6" w:rsidRDefault="000F247B" w:rsidP="000F247B">
            <w:pPr>
              <w:rPr>
                <w:lang w:eastAsia="ru-RU"/>
              </w:rPr>
            </w:pPr>
            <w:r w:rsidRPr="005F6CC6">
              <w:rPr>
                <w:lang w:eastAsia="ru-RU"/>
              </w:rPr>
              <w:t>Прошу вернуть зону Ж-4 в улицах Новороссийская, 74.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О.</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65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О.</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ул.Спортивная, 65.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О.</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ул.Спортивная,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О.</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Тростильный,4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О.</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Тростильный,4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О.</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Восточный 1-й,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О.</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ул.80 Гвардейской Дивизии, 9а.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О.</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вернуть зону ИЖС (Ж-4) по адресу: г.Барнаул,   пр-д Волейбольный, 43.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О.</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Станционный, 6-1.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О.</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Станционный, 6-1.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ул.Дорожная, 56.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ул.Дорожная, 56.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4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ул.Дорожная, 56.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1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ул.Дорожная, 48.</w:t>
            </w:r>
          </w:p>
          <w:p w:rsidR="000F247B" w:rsidRPr="005F6CC6" w:rsidRDefault="000F247B" w:rsidP="000F247B">
            <w:pPr>
              <w:rPr>
                <w:lang w:eastAsia="ru-RU"/>
              </w:rPr>
            </w:pPr>
            <w:r w:rsidRPr="005F6CC6">
              <w:rPr>
                <w:lang w:eastAsia="ru-RU"/>
              </w:rPr>
              <w:t>Сохранить зону ИЖС (Ж-4) земельные участки в квартале ул.Юрина, Матросова, Исакова, Телефонная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7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6.</w:t>
            </w:r>
          </w:p>
          <w:p w:rsidR="000F247B" w:rsidRPr="005F6CC6" w:rsidRDefault="000F247B" w:rsidP="000F247B">
            <w:pPr>
              <w:rPr>
                <w:lang w:eastAsia="ru-RU"/>
              </w:rPr>
            </w:pPr>
            <w:r w:rsidRPr="005F6CC6">
              <w:rPr>
                <w:lang w:eastAsia="ru-RU"/>
              </w:rPr>
              <w:t>Прошу оставить зону ИЖС (Ж-4) по адресу: г.Барнаул, ул.Смирнова,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Трамвайный, 12.</w:t>
            </w:r>
          </w:p>
          <w:p w:rsidR="000F247B" w:rsidRPr="005F6CC6" w:rsidRDefault="000F247B" w:rsidP="000F247B">
            <w:pPr>
              <w:rPr>
                <w:lang w:eastAsia="ru-RU"/>
              </w:rPr>
            </w:pPr>
            <w:r w:rsidRPr="005F6CC6">
              <w:rPr>
                <w:lang w:eastAsia="ru-RU"/>
              </w:rPr>
              <w:t>Требую вернуть зону ИЖС (Ж4) по адресу: г.Барнаул,  пр-д Трамвайный,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ул.Паровозная, 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15 кв.3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ул.80 Гвардейской Дивизии,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ул.80 Гвардейской Дивизии,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ул.Путейская, 41</w:t>
            </w:r>
          </w:p>
          <w:p w:rsidR="000F247B" w:rsidRPr="005F6CC6" w:rsidRDefault="000F247B" w:rsidP="000F247B">
            <w:pPr>
              <w:rPr>
                <w:lang w:eastAsia="ru-RU"/>
              </w:rPr>
            </w:pPr>
            <w:r w:rsidRPr="005F6CC6">
              <w:rPr>
                <w:lang w:eastAsia="ru-RU"/>
              </w:rPr>
              <w:t>Прошу оставить зону ИЖС (Ж-4) по адресу: г.Барнаул, ул.Путейская, 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6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61.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Достоевского, 46.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ул.Смирнова, 59.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Полярный 1-й,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9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Полярный 1-й,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Контурный,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3-й,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56а.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Ракетный,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Ростовский, 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вернуть зону ИЖС Ж-4 г.Барнаул, ул.Главная, 2б</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4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Ростовский, 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6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Ростовский, 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Ростовский, 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9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ул.Главная, 2б</w:t>
            </w:r>
          </w:p>
          <w:p w:rsidR="000F247B" w:rsidRPr="005F6CC6" w:rsidRDefault="000F247B" w:rsidP="000F247B">
            <w:pPr>
              <w:rPr>
                <w:lang w:eastAsia="ru-RU"/>
              </w:rPr>
            </w:pPr>
            <w:r w:rsidRPr="005F6CC6">
              <w:rPr>
                <w:lang w:eastAsia="ru-RU"/>
              </w:rPr>
              <w:t>Требую вернуть зону ИЖС Ж-4 г.Барнаул, ул.Главная, 2б</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адресам: город Барнаул,   пр-д 1-й Полярный, 5, улица Станционная, 81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пр-дзд Полярный 1-й,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Спортивный,1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ул.80 Гвардейской Дивизии, 9а.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ул.Солнцева, 31а.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Ракетный,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ул.Футбольная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ул.Речная 1-я, 47.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5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ул.Оборонная, 67.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Отказ о сносе дома по адресу: г.Барнаул, ул.Оборонная, 67а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Волейбольный, 21</w:t>
            </w:r>
          </w:p>
          <w:p w:rsidR="000F247B" w:rsidRPr="005F6CC6" w:rsidRDefault="000F247B" w:rsidP="000F247B">
            <w:pPr>
              <w:rPr>
                <w:lang w:eastAsia="ru-RU"/>
              </w:rPr>
            </w:pPr>
            <w:r w:rsidRPr="005F6CC6">
              <w:rPr>
                <w:lang w:eastAsia="ru-RU"/>
              </w:rPr>
              <w:t>Возражаю против многоэтажной застройки по моему адресу: г.Барнаул,   пр-д Волейбольный, 21. Требую вернуть зону Ж-4 (ИЖС).</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7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по моему адресу: г.Барнаул,   пр-д Волейбольный, 21 вернуть зону (Ж-4) ИЖС, возражаю против зоны Ж-1.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50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Контурный,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63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на территории, ограниченной улицами Смирнова, Западной 5-ой, Чудненко, Чеглецова и ул.Речная, 51, ул.1-я Речная, 47, 49, 51, 52, 54, ул.2-я Речная, 45-53 и 48-54, ул.3-я Речная, 26-34, так как мой земельный участок с кадастровым номером 22:63:020350:21 (пр-зд Ростовский, 46) находится в непосредственной близости и застройка данной территории многоквартирными жилыми домами нарушит мое право на комфортное проживание.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7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1-й, 3</w:t>
            </w:r>
          </w:p>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ул.80 Гвардейской Дивизии,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4-й,13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Клеверный, 6.</w:t>
            </w:r>
          </w:p>
          <w:p w:rsidR="000F247B" w:rsidRPr="005F6CC6" w:rsidRDefault="000F247B" w:rsidP="000F247B">
            <w:pPr>
              <w:rPr>
                <w:lang w:eastAsia="ru-RU"/>
              </w:rPr>
            </w:pPr>
            <w:r w:rsidRPr="005F6CC6">
              <w:rPr>
                <w:lang w:eastAsia="ru-RU"/>
              </w:rPr>
              <w:t>Возражаю против изменения зоны застройки по адресу: г.Барнаул,   пр-д Клеверный, 6. Требую вернуть зону Ж-4, ИЖС.</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Клеверный, 3.</w:t>
            </w:r>
          </w:p>
          <w:p w:rsidR="000F247B" w:rsidRPr="005F6CC6" w:rsidRDefault="000F247B" w:rsidP="000F247B">
            <w:pPr>
              <w:rPr>
                <w:lang w:eastAsia="ru-RU"/>
              </w:rPr>
            </w:pPr>
            <w:r w:rsidRPr="005F6CC6">
              <w:rPr>
                <w:lang w:eastAsia="ru-RU"/>
              </w:rPr>
              <w:t>Возражаю против изменения застройки по адресу: г.Барнаул,   пр-д Клеверный, 3. Требую вернуть зону Ж-4, ИЖС.</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8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Возражаю против многоэтажной застройки. Требую вернуть зону ИЖС (Ж-4) по адресу: г.Барнаул,   пр-д Клеверный,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Вагонный,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0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вернуть зону ИЖС (Ж-4) по адресу: г.Барнаул, ул.Новороссийская, 56а, гаражные боксы.</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Ростовский, 60.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1-й, 20-3.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1-й, 20-3.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Ростовский, 60.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5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Ростовский,61/2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Ростовский, 60.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56а.</w:t>
            </w:r>
          </w:p>
          <w:p w:rsidR="000F247B" w:rsidRPr="005F6CC6" w:rsidRDefault="000F247B" w:rsidP="000F247B">
            <w:pPr>
              <w:rPr>
                <w:lang w:eastAsia="ru-RU"/>
              </w:rPr>
            </w:pPr>
            <w:r w:rsidRPr="005F6CC6">
              <w:rPr>
                <w:lang w:eastAsia="ru-RU"/>
              </w:rPr>
              <w:t>Вернуть зону ИЖС (Ж-4) по адресу: г.Барнаул, ул.Новороссийская, 56а.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ул.Смирнова, 16а.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вернуть зону ИЖС по адресу: г.Барнаул,   пр-д Гоньбинский,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пр-д Авиационный,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пр-д Авиационный,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56,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56,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ул.Меланжевая, 3</w:t>
            </w:r>
          </w:p>
          <w:p w:rsidR="000F247B" w:rsidRPr="005F6CC6" w:rsidRDefault="000F247B" w:rsidP="000F247B">
            <w:pPr>
              <w:rPr>
                <w:lang w:eastAsia="ru-RU"/>
              </w:rPr>
            </w:pPr>
            <w:r w:rsidRPr="005F6CC6">
              <w:rPr>
                <w:lang w:eastAsia="ru-RU"/>
              </w:rPr>
              <w:t>Требую вернуть зону ИЖС (Ж-4) по адресу: город Барнаул, ул.Меланжевая,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ул.Литейная,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ул.Червонная, 113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Вагонный, 17а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ул.Паровозная, 38.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вернуть зону ИЖС по адресу: г.Барнаул, ул.Садовая, 63, так как планируемое изменение территориальных зон нарушит законные интересы собственников домовладений и земельных участков.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8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Не переводить на территории города Барнаула территории с функциональной зоной «Зоны застройки индивидуальными жилыми домами» в иные функциональные зоны(г.Барнаул, ул.Северо-Западная, 25, кв.37)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7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Авиационный,9</w:t>
            </w:r>
          </w:p>
          <w:p w:rsidR="000F247B" w:rsidRPr="005F6CC6" w:rsidRDefault="000F247B" w:rsidP="000F247B">
            <w:pPr>
              <w:rPr>
                <w:lang w:eastAsia="ru-RU"/>
              </w:rPr>
            </w:pPr>
            <w:r w:rsidRPr="005F6CC6">
              <w:rPr>
                <w:lang w:eastAsia="ru-RU"/>
              </w:rPr>
              <w:t>Не согласна с изменением зоны Ж-1. Требую вернуть зону ИЖС (Ж-4) по адресу: г.Барнаул,   пр-д Авиационный,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ул.Бородкина, 50а.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90а.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ул.Смирнов,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1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П.</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ул.Смирнова, 28.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оставить зону ИЖС по адресу: г.Барнаул,   пр-д Станционный, 8а.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оставить зону ИЖС по адресу: г.Барнаул,   пр-д Станционный, 8а.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г.Барнаул,ул.Заречная,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8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ул.Червонная, 106.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ул.Спортивная,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7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ул.Северо-Западная, 189.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ул.Юрина, 153.</w:t>
            </w:r>
          </w:p>
          <w:p w:rsidR="000F247B" w:rsidRPr="005F6CC6" w:rsidRDefault="000F247B" w:rsidP="000F247B">
            <w:pPr>
              <w:rPr>
                <w:lang w:eastAsia="ru-RU"/>
              </w:rPr>
            </w:pPr>
            <w:r w:rsidRPr="005F6CC6">
              <w:rPr>
                <w:lang w:eastAsia="ru-RU"/>
              </w:rPr>
              <w:t>Требую вернуть зону Ж-4 по адресу: г.Барнаул, ул.Юрина, 153.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6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ул.Восточная, 63.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5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оставить зону Ж-4 в кадастровом квартале 22:63:040312 (г.Барнаул, ул.Восточная, 63).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Полярный 1-й, 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4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ул.Смирнова, 59.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ул.Овражная,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3-й,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ул.Солнцева, 54-1.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8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Мирный 4-й,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Станционный, 8а.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Станционный, 8а.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7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Целинный, 8.</w:t>
            </w:r>
          </w:p>
          <w:p w:rsidR="000F247B" w:rsidRPr="005F6CC6" w:rsidRDefault="000F247B" w:rsidP="000F247B">
            <w:pPr>
              <w:rPr>
                <w:lang w:eastAsia="ru-RU"/>
              </w:rPr>
            </w:pPr>
            <w:r w:rsidRPr="005F6CC6">
              <w:rPr>
                <w:lang w:eastAsia="ru-RU"/>
              </w:rPr>
              <w:t>Требую вернуть зону ИЖС Ж-4 г.Барнаул,   пр-д Целинный,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1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Согласна с установленной зоной ИЖС (Ж-4) в проекте Генплана по адресу: г.Барнаул, ул.Речная 1-я, 54.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5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Лагерный,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5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Контурный,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7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Мирный 1-й,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6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Гранитный, 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1-й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58-2.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Мирный 1-й,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Аграрный,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Аграрный,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ул.Дорожная, 46</w:t>
            </w:r>
          </w:p>
          <w:p w:rsidR="000F247B" w:rsidRPr="005F6CC6" w:rsidRDefault="000F247B" w:rsidP="000F247B">
            <w:pPr>
              <w:rPr>
                <w:lang w:eastAsia="ru-RU"/>
              </w:rPr>
            </w:pPr>
            <w:r w:rsidRPr="005F6CC6">
              <w:rPr>
                <w:lang w:eastAsia="ru-RU"/>
              </w:rPr>
              <w:t>Прошу определить (оставить) в зоне ИЖС (Ж-4) земельные участки по ул.Дорожная, ул.Червонная, ул.Юрина, ул.Матросова, ул.Георгия Исакова, ул.Телефонная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46а.</w:t>
            </w:r>
          </w:p>
          <w:p w:rsidR="000F247B" w:rsidRPr="005F6CC6" w:rsidRDefault="000F247B" w:rsidP="000F247B">
            <w:pPr>
              <w:rPr>
                <w:lang w:eastAsia="ru-RU"/>
              </w:rPr>
            </w:pPr>
            <w:r w:rsidRPr="005F6CC6">
              <w:rPr>
                <w:lang w:eastAsia="ru-RU"/>
              </w:rPr>
              <w:t>Прошу определить (оставить) в зоне ИЖС (Ж-4) земельные участки в квартала ул.Юрина-ул.Матросова-ул.Георгия Исакова-ул.Телефонная-ул.Дорожная-ул.Червонная.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Ракетный, 16</w:t>
            </w:r>
          </w:p>
          <w:p w:rsidR="000F247B" w:rsidRPr="005F6CC6" w:rsidRDefault="000F247B" w:rsidP="000F247B">
            <w:pPr>
              <w:rPr>
                <w:lang w:eastAsia="ru-RU"/>
              </w:rPr>
            </w:pPr>
            <w:r w:rsidRPr="005F6CC6">
              <w:rPr>
                <w:lang w:eastAsia="ru-RU"/>
              </w:rPr>
              <w:t>Требую вернуть зону ИЖС (Ж-4) по адресу: г.Барнаул,   пр-д Ракетный, 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3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Целинный, 15</w:t>
            </w:r>
          </w:p>
          <w:p w:rsidR="000F247B" w:rsidRPr="005F6CC6" w:rsidRDefault="000F247B" w:rsidP="000F247B">
            <w:pPr>
              <w:rPr>
                <w:lang w:eastAsia="ru-RU"/>
              </w:rPr>
            </w:pPr>
            <w:r w:rsidRPr="005F6CC6">
              <w:rPr>
                <w:lang w:eastAsia="ru-RU"/>
              </w:rPr>
              <w:t>Требую вернуть зону ИЖС (Ж-4) по адресу: г.Барнаул,   пр-д Целинный,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1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ул.Речная 2-я, 51.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137.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01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Клеверный, 3</w:t>
            </w:r>
          </w:p>
          <w:p w:rsidR="000F247B" w:rsidRPr="005F6CC6" w:rsidRDefault="000F247B" w:rsidP="000F247B">
            <w:pPr>
              <w:rPr>
                <w:lang w:eastAsia="ru-RU"/>
              </w:rPr>
            </w:pPr>
            <w:r w:rsidRPr="005F6CC6">
              <w:rPr>
                <w:lang w:eastAsia="ru-RU"/>
              </w:rPr>
              <w:t>Требую вернуть зону ИЖС (Ж-4) по адресу: г.Барнаул, пр-д Клеверный,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Вагонный,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Вагонный,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Восточный 1-й,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Восточный 1-й ,12</w:t>
            </w:r>
          </w:p>
          <w:p w:rsidR="000F247B" w:rsidRPr="005F6CC6" w:rsidRDefault="000F247B" w:rsidP="000F247B">
            <w:pPr>
              <w:rPr>
                <w:lang w:eastAsia="ru-RU"/>
              </w:rPr>
            </w:pPr>
            <w:r w:rsidRPr="005F6CC6">
              <w:rPr>
                <w:lang w:eastAsia="ru-RU"/>
              </w:rPr>
              <w:t>Требую вернуть зону ИЖС (Ж-4) по адресу: г.Барнаул,   пр-д Восточный 1-й,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Восточный 1-й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ул.Станционная, 134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Р.</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6-3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ул.Селекционная,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ул.Селекционная,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ул.Селекционная,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8-1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ул.Кирсараевская, 149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63-1.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Целинный, 20,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142/1.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6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вернуть зону ИЖС (Ж-4) по адресу: г.Барнаул, ул.Северо-Западная, 142/1, так как мое право собственности будет нарушено, а моему имуществу причинен вред.</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пр-дзд Мирный 1-й, 14-2.</w:t>
            </w:r>
          </w:p>
          <w:p w:rsidR="000F247B" w:rsidRPr="005F6CC6" w:rsidRDefault="000F247B" w:rsidP="000F247B">
            <w:pPr>
              <w:rPr>
                <w:lang w:eastAsia="ru-RU"/>
              </w:rPr>
            </w:pPr>
            <w:r w:rsidRPr="005F6CC6">
              <w:rPr>
                <w:lang w:eastAsia="ru-RU"/>
              </w:rPr>
              <w:t>Прошу оставить зону Ж-4 частной застройки для ИЖС по адресу: г.Барнаул,   пр-д Мирный 1-й, 14-2.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Авиационный,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61а.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Не согласна с изменением зоны на Ж-1. Требую вернуть зону ИЖС (Ж-4) по адресу: г.Барнаул,   пр-д Авиационный,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Авиационный,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4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Авиационный,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пр-д Авиационный,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9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ул.Новороссийская, 52в.</w:t>
            </w:r>
          </w:p>
          <w:p w:rsidR="000F247B" w:rsidRPr="005F6CC6" w:rsidRDefault="000F247B" w:rsidP="000F247B">
            <w:pPr>
              <w:rPr>
                <w:lang w:eastAsia="ru-RU"/>
              </w:rPr>
            </w:pPr>
            <w:r w:rsidRPr="005F6CC6">
              <w:rPr>
                <w:lang w:eastAsia="ru-RU"/>
              </w:rPr>
              <w:t>По адресу: г.Барнаул, ул.Новороссийская, 52в в собственности гаражный бокс с погребом ГСК №94, бокс №25. Вернуть зону ИЖС (Ж-4) по данному адресу.</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5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Полярный 3-й,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6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Полярный 3-й,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1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ул.Паровозная,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ул.Новороссийская, 56а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Трамвайный,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Мирный 2-й,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пр-дзд Мирный 2-й,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ул.Путейская, 11.</w:t>
            </w:r>
          </w:p>
          <w:p w:rsidR="000F247B" w:rsidRPr="005F6CC6" w:rsidRDefault="000F247B" w:rsidP="000F247B">
            <w:pPr>
              <w:rPr>
                <w:lang w:eastAsia="ru-RU"/>
              </w:rPr>
            </w:pPr>
            <w:r w:rsidRPr="005F6CC6">
              <w:rPr>
                <w:lang w:eastAsia="ru-RU"/>
              </w:rPr>
              <w:t>Прошу оставить зону Ж-4 в кадастровом квартале по адресу: г.Барнаул, ул.Путейская,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7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ул.Антона Петрова, 179.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9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30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2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Пирогова,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Пирогова,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ул.Бородкина, 77.</w:t>
            </w:r>
          </w:p>
          <w:p w:rsidR="000F247B" w:rsidRPr="005F6CC6" w:rsidRDefault="000F247B" w:rsidP="000F247B">
            <w:pPr>
              <w:rPr>
                <w:lang w:eastAsia="ru-RU"/>
              </w:rPr>
            </w:pPr>
            <w:r w:rsidRPr="005F6CC6">
              <w:rPr>
                <w:lang w:eastAsia="ru-RU"/>
              </w:rPr>
              <w:t>В связи с принятием Генерального плана с изменениями нарушается мое право на имущество, на жилье и земельный участок. Требую вернуть зону ИЖС (Ж-4) по адресу: г.Барнаул, ул.Бородкина, 77.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7,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7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ул.Овражная,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ул.Юрина, 103.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ул.Солнцева, 54.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ул.Путейская, 74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39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 xml:space="preserve">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ул.Северо-Западная, 187. Стоимость недвижимости упадёт более чем в 3 раза, что приведёт к тяжёлому материальному положению моей семьи. </w:t>
            </w:r>
          </w:p>
          <w:p w:rsidR="000F247B" w:rsidRPr="005F6CC6" w:rsidRDefault="000F247B" w:rsidP="000F247B">
            <w:pPr>
              <w:rPr>
                <w:lang w:eastAsia="ru-RU"/>
              </w:rPr>
            </w:pPr>
            <w:r w:rsidRPr="005F6CC6">
              <w:rPr>
                <w:lang w:eastAsia="ru-RU"/>
              </w:rPr>
              <w:t>Требую, прошу вернуть зону для индивидуальной жилищной застройки Ж-4 по адресу: г.Барнаул, ул.Северо-Западная, 187, так как данная версия ген. плана ведет к обесцениванию недвижимости.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ул.Паровозная, 74.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Вагонный,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Лагерный,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ул.Кирсараевская, 161.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Станционный,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Клеверный,4а</w:t>
            </w:r>
          </w:p>
          <w:p w:rsidR="000F247B" w:rsidRPr="005F6CC6" w:rsidRDefault="000F247B" w:rsidP="000F247B">
            <w:pPr>
              <w:rPr>
                <w:lang w:eastAsia="ru-RU"/>
              </w:rPr>
            </w:pPr>
            <w:r w:rsidRPr="005F6CC6">
              <w:rPr>
                <w:lang w:eastAsia="ru-RU"/>
              </w:rPr>
              <w:t>Требую вернуть зону ИЖС (Ж-4) по адресу: г.Барнаул,   пр-д Клеверный, 4а.</w:t>
            </w:r>
          </w:p>
          <w:p w:rsidR="000F247B" w:rsidRPr="005F6CC6" w:rsidRDefault="000F247B" w:rsidP="000F247B">
            <w:pPr>
              <w:rPr>
                <w:lang w:eastAsia="ru-RU"/>
              </w:rPr>
            </w:pP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и моему имуществу причинен вред. Требую вернуть зону ИЖС (Ж-4) по адресу: г.Барнаул, ул.Северо-Западная, 141</w:t>
            </w:r>
          </w:p>
          <w:p w:rsidR="000F247B" w:rsidRPr="005F6CC6" w:rsidRDefault="000F247B" w:rsidP="000F247B">
            <w:pPr>
              <w:rPr>
                <w:lang w:eastAsia="ru-RU"/>
              </w:rPr>
            </w:pPr>
            <w:r w:rsidRPr="005F6CC6">
              <w:rPr>
                <w:lang w:eastAsia="ru-RU"/>
              </w:rPr>
              <w:t>Прошу вернуть зону индив. жилой застройки Ж-4 по адресу: г.Барнаул, ул.Северо-Западная, 141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65/1.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8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вернуть зону Ж-4 с зоны Ж-1 по адресу: г.Барнаул,   пр-д Восточный 1-й, 5,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ул.Западная 4-я,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ул.Станционная, 130.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ул.Веховского, 42-2.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ул.Веховского, 44.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ул.Денисова, 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ул.Дорожная, 68.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Не согласен с изменением зоны Ж-1. Требую вернуть зону ИЖС (Ж-4) по адресу: г.Барнаул,   пр-д Авиационный,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4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Не согласна с изменением зоны Ж-1. Требую вернуть зону ИЖС (Ж-4) по адресу: г.Барнаул,   пр-д Авиационный,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0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Авиационный,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Лагерный, 5-2</w:t>
            </w:r>
          </w:p>
          <w:p w:rsidR="000F247B" w:rsidRPr="005F6CC6" w:rsidRDefault="000F247B" w:rsidP="000F247B">
            <w:pPr>
              <w:rPr>
                <w:lang w:eastAsia="ru-RU"/>
              </w:rPr>
            </w:pPr>
            <w:r w:rsidRPr="005F6CC6">
              <w:rPr>
                <w:lang w:eastAsia="ru-RU"/>
              </w:rPr>
              <w:t>Замечания. Требую вернуть зону Ж-4 по адресу: г.Барнаул,   пр-д Лагерный,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Новаторский,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3-й, 14.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Вагонный, 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ул.Смирнова, 30/2.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Достоевского, 48.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пр-д Достоевского, 48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ул.Новороссийская, 54</w:t>
            </w:r>
          </w:p>
          <w:p w:rsidR="000F247B" w:rsidRPr="005F6CC6" w:rsidRDefault="000F247B" w:rsidP="000F247B">
            <w:pPr>
              <w:rPr>
                <w:lang w:eastAsia="ru-RU"/>
              </w:rPr>
            </w:pPr>
            <w:r w:rsidRPr="005F6CC6">
              <w:rPr>
                <w:lang w:eastAsia="ru-RU"/>
              </w:rPr>
              <w:t>Требую вернуть зону ИЖС (Ж-4) по адресу: г.Барнаул, ул.Новороссийская, 54.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ул.Пригородная, 66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ул.Пригородная, 66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1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ул.Бородкина, 64.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56а.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56а.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6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Не согласны с изменением зоны на Ж-1. Требую вернуть зону Ж-4 по адресу: г.Барнаул, ул.Бородкина, 64.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ул.Микронная, 92.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ул.Микронная, 92.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Авиационный,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Авиационный,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Авиационный,21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Авиационный, 14, блок 2.</w:t>
            </w:r>
          </w:p>
          <w:p w:rsidR="000F247B" w:rsidRPr="005F6CC6" w:rsidRDefault="000F247B" w:rsidP="000F247B">
            <w:pPr>
              <w:rPr>
                <w:lang w:eastAsia="ru-RU"/>
              </w:rPr>
            </w:pPr>
            <w:r w:rsidRPr="005F6CC6">
              <w:rPr>
                <w:lang w:eastAsia="ru-RU"/>
              </w:rPr>
              <w:t>Не согласен с изменением зоны на Ж1. Требую вернуть зону ИЖС (Ж-4) по адресу: Авиационный, 14, блок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Авиационный,21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Не согласна с изменением зоны на Ж1. Требую вернуть зону ИЖС (Ж-4) по адресу: пр.Авиационный, 14-2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6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Не согласна с изменением зона на Ж-1. Требую вернуть зону ИЖС (Ж-4) по адресу: Авиационный, 21-2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5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пр-кт Коммунаров, 149.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ул.Денисова, 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ул.Бородкина, 79-1.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1-й, 14.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ул.Пригородная, 33 (прилегающий)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Лагерный,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Лагерный, дом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ул.Речная 3-я, 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6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57.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ул.Смирнова,63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ул.Смирнова,63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6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62-1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ул.Речная 1-я, 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ул.Речная 1-я, 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ул.Кирсараевская, 91.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2-й, 15,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1-й Полярный,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Контурный,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ул.Антона Петрова, 121.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Ракетный,3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8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вернуть зону ИЖС (Ж-4) по адресу: г.Барнаул, ул.Партизанская, 32а.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0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вернуть зону ИЖС (Ж-4) по адресу: г.Барнаул,   пр-д Ракетный,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ул.Оборонная, 14.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Центральный,18,2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1-й,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Новаторский, 2.</w:t>
            </w:r>
          </w:p>
          <w:p w:rsidR="000F247B" w:rsidRPr="005F6CC6" w:rsidRDefault="000F247B" w:rsidP="000F247B">
            <w:pPr>
              <w:rPr>
                <w:lang w:eastAsia="ru-RU"/>
              </w:rPr>
            </w:pPr>
            <w:r w:rsidRPr="005F6CC6">
              <w:rPr>
                <w:lang w:eastAsia="ru-RU"/>
              </w:rPr>
              <w:t>Требую вернуть зону Ж-4 по адресу: г.Барнаул,   пр-д Новаторский,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ул.Парашютная, 21б; ул.Парашютная, 21в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ул.Спортивная, 79.</w:t>
            </w:r>
          </w:p>
          <w:p w:rsidR="000F247B" w:rsidRPr="005F6CC6" w:rsidRDefault="000F247B" w:rsidP="000F247B">
            <w:pPr>
              <w:rPr>
                <w:lang w:eastAsia="ru-RU"/>
              </w:rPr>
            </w:pPr>
            <w:r w:rsidRPr="005F6CC6">
              <w:rPr>
                <w:lang w:eastAsia="ru-RU"/>
              </w:rPr>
              <w:t>Прошу оставить зону ИЖС (Ж4) по адресу: г.Барнаул, ул.Спортивная, 79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ул.Спортивная, 79.</w:t>
            </w:r>
          </w:p>
          <w:p w:rsidR="000F247B" w:rsidRPr="005F6CC6" w:rsidRDefault="000F247B" w:rsidP="000F247B">
            <w:pPr>
              <w:rPr>
                <w:lang w:eastAsia="ru-RU"/>
              </w:rPr>
            </w:pPr>
            <w:r w:rsidRPr="005F6CC6">
              <w:rPr>
                <w:lang w:eastAsia="ru-RU"/>
              </w:rPr>
              <w:t>Оставить зону ИЖС 4 Спортивная, 79 г.Барнаул</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4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ул.Парашютная, 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0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Целинный, 22.</w:t>
            </w:r>
          </w:p>
          <w:p w:rsidR="000F247B" w:rsidRPr="005F6CC6" w:rsidRDefault="000F247B" w:rsidP="000F247B">
            <w:pPr>
              <w:rPr>
                <w:lang w:eastAsia="ru-RU"/>
              </w:rPr>
            </w:pPr>
            <w:r w:rsidRPr="005F6CC6">
              <w:rPr>
                <w:lang w:eastAsia="ru-RU"/>
              </w:rPr>
              <w:t>Вернуть зону ИЖС (Ж-4) по адресу: г.Барнаул,   пр-д Целинный,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7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 10, кв.3.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50.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50.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ул.2 Забой,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ул.Кирсараевская,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4-й,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внесли изменения в проект Генплана, установив в отношении земельного участка, расположенного по адресу г.Барнаул, пер.Сычева, 47 функциональную зону застройки индивидуальными жилыми домами (Ж-4).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внесли изменения в проект Генплана, установив в отношении земельного участка, расположенного по адресу г.Барнаул, пер.Сычева, 47 функциональную зону застройки индивидуальными жилыми домами (Ж-4).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внесли изменения в проект Генплана, установив в отношении земельного участка, расположенного по адресу г.Барнаул, пер. Сычева, 47 функциональную зону застройки индивидуальными жилыми домами (Ж-4)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2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ул.Парашютная, 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4-й,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8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ул.Солнцева, 44-2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4-й,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Против изменения зонирования земельных участков с зоны ИЖС на другие зоны, против транспортной развязки на месте моего дома по адресу: г.Барнаул,  пр-кт Коммунаров, 4.</w:t>
            </w:r>
          </w:p>
          <w:p w:rsidR="000F247B" w:rsidRPr="005F6CC6" w:rsidRDefault="000F247B" w:rsidP="000F247B">
            <w:pPr>
              <w:rPr>
                <w:lang w:eastAsia="ru-RU"/>
              </w:rPr>
            </w:pPr>
            <w:r w:rsidRPr="005F6CC6">
              <w:rPr>
                <w:lang w:eastAsia="ru-RU"/>
              </w:rPr>
              <w:t>Против изменения назначения земельных участков, перевод из ИЖС в другие зоны по адресу: г.Барнаул,  пр-кт Коммунаров,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6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 52в.</w:t>
            </w:r>
          </w:p>
          <w:p w:rsidR="000F247B" w:rsidRPr="005F6CC6" w:rsidRDefault="000F247B" w:rsidP="000F247B">
            <w:pPr>
              <w:rPr>
                <w:lang w:eastAsia="ru-RU"/>
              </w:rPr>
            </w:pPr>
            <w:r w:rsidRPr="005F6CC6">
              <w:rPr>
                <w:lang w:eastAsia="ru-RU"/>
              </w:rPr>
              <w:t>Просим установить функциональное зонирование в соответствии с фактическим использованием территории (гаражный кооператив) по адресу: г.Барнаул, ул.Новороссийская, 52в.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ул.Спортивная, 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139.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15.</w:t>
            </w:r>
          </w:p>
          <w:p w:rsidR="000F247B" w:rsidRPr="005F6CC6" w:rsidRDefault="000F247B" w:rsidP="000F247B">
            <w:pPr>
              <w:rPr>
                <w:lang w:eastAsia="ru-RU"/>
              </w:rPr>
            </w:pPr>
            <w:r w:rsidRPr="005F6CC6">
              <w:rPr>
                <w:lang w:eastAsia="ru-RU"/>
              </w:rPr>
              <w:t>Прошу оставить зону ИЖС (Ж-4) под застройку малоэтажными домами по адресу: г.Барнаул,   пр-д Вагонный, 15. Считаю изменения в ген. плане нарушают мои права как собственника.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9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Центральный,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 24</w:t>
            </w:r>
          </w:p>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ул.Восточная, 71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ул.Спортивная, 45.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У.</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ул.Спортивная, 45.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ул.Западная 4-я, 59.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7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вернуть зону ИЖС (Ж-4) по адресу: г.Барнаул, ул.Антона Петрова, 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2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вернуть зону ИЖС (Ж-4) по адресу: г.Барнаул, ул.Антона Петрова ,31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7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вернуть зону ИЖС (Ж-4) по адресу: г.Барнаул, ул.Антона Петрова ,31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8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1-й,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1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81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0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1-й,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7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Контурный,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ул.Телефонная 67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ул.Смирнова, 60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ул.Смирнова, 60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ул.Смирнова, 60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2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Целинный,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Целинный,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ул.Кирсараевская, 121.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140</w:t>
            </w:r>
          </w:p>
          <w:p w:rsidR="000F247B" w:rsidRPr="005F6CC6" w:rsidRDefault="000F247B" w:rsidP="000F247B">
            <w:pPr>
              <w:rPr>
                <w:lang w:eastAsia="ru-RU"/>
              </w:rPr>
            </w:pPr>
            <w:r w:rsidRPr="005F6CC6">
              <w:rPr>
                <w:lang w:eastAsia="ru-RU"/>
              </w:rPr>
              <w:t>Требую вернуть зону ИЖС (Ж-4) по адресу: г.Барнаул, ул.Северо-Западная, 140, так как мое право собственности будет нарушено, а моему имуществу причинен вред.</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Требую вернуть зону ИЖС (Ж-4) по адресу: г.Барнаул, ул.Северо-Западная, 140, так как мое право собственности будет нарушено, а моему имуществу причинен вред.</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8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Ф.</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ул.Речная 2-я, 49-2.</w:t>
            </w:r>
          </w:p>
          <w:p w:rsidR="000F247B" w:rsidRPr="005F6CC6" w:rsidRDefault="000F247B" w:rsidP="000F247B">
            <w:pPr>
              <w:rPr>
                <w:lang w:eastAsia="ru-RU"/>
              </w:rPr>
            </w:pPr>
            <w:r w:rsidRPr="005F6CC6">
              <w:rPr>
                <w:lang w:eastAsia="ru-RU"/>
              </w:rPr>
              <w:t>Установить зону Ж-4 в отношении моего участка проживания по адресу: г.Барнаул, ул.Речная 2-я, 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5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Х.</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Станционный, 2.</w:t>
            </w:r>
          </w:p>
          <w:p w:rsidR="000F247B" w:rsidRPr="005F6CC6" w:rsidRDefault="000F247B" w:rsidP="000F247B">
            <w:pPr>
              <w:rPr>
                <w:lang w:eastAsia="ru-RU"/>
              </w:rPr>
            </w:pPr>
            <w:r w:rsidRPr="005F6CC6">
              <w:rPr>
                <w:lang w:eastAsia="ru-RU"/>
              </w:rPr>
              <w:t>Требую вернуть зону ИЖС (Ж-4) по адресу: г.Барнаул,   пр-д Станционный,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Х.</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ул.Новороссийская, 56а.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Х.</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ул.Кирсараевская, 110.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Х.</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Не согласен с изменением зоны на Ж-1. Требую вернуть зону ИЖС (Ж-4) по адресу: г.Барнаул,   пр-д Авиационный,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5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Х.</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Не согласна с изменением зоны на Ж-1. Требую вернуть зону ИЖС (Ж-4) по адресу: г.Барнаул,   пр-д Авиационный, 15.</w:t>
            </w:r>
          </w:p>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Авиационный,15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Х.</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ул.Червонная,110</w:t>
            </w:r>
          </w:p>
          <w:p w:rsidR="000F247B" w:rsidRPr="005F6CC6" w:rsidRDefault="000F247B" w:rsidP="000F247B">
            <w:pPr>
              <w:rPr>
                <w:lang w:eastAsia="ru-RU"/>
              </w:rPr>
            </w:pPr>
            <w:r w:rsidRPr="005F6CC6">
              <w:rPr>
                <w:lang w:eastAsia="ru-RU"/>
              </w:rPr>
              <w:t>Не согласны с изменением зоны, требуем всей улицей вернуть зону Ж-4 (г.Барнаул, ул.Червонная, 110).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Х.</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 62-1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Х.</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пр-кт Коммунаров, 151б.</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1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Х.</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ул.Юрина, 101.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Ц.</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Ракетный,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Ц.</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Волейбольный,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Ц.</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Волейбольный, 18.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Ц.</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1-й,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ул.Овражная, 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ул.Солнцева 29-1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1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смену зоны территориального планирования обратно с Ж2 на Ж4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2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ул.Советской Армии, 72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Ракетный,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ул.Бородкина, 67.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5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17.</w:t>
            </w:r>
          </w:p>
          <w:p w:rsidR="000F247B" w:rsidRPr="005F6CC6" w:rsidRDefault="000F247B" w:rsidP="000F247B">
            <w:pPr>
              <w:rPr>
                <w:lang w:eastAsia="ru-RU"/>
              </w:rPr>
            </w:pPr>
            <w:r w:rsidRPr="005F6CC6">
              <w:rPr>
                <w:lang w:eastAsia="ru-RU"/>
              </w:rPr>
              <w:t>Прошу вернуть зону Ж-4 (Ж. район) по адресу: г.Барнаул,   пр-д Вагонный,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ул.Спортивная, 61.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7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вернуть зону ИЖС (Ж-4) по адресу: г.Барнаул,   пр-д Контурный,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ул.Денисова, 75.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1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ул.Денисова, 75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7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Ростовский, 58.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ул.Кирсараевская, 90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ул.Новороссийская, 52г.</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1-й, 16.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3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Центральный,2</w:t>
            </w:r>
          </w:p>
          <w:p w:rsidR="000F247B" w:rsidRPr="005F6CC6" w:rsidRDefault="000F247B" w:rsidP="000F247B">
            <w:pPr>
              <w:rPr>
                <w:lang w:eastAsia="ru-RU"/>
              </w:rPr>
            </w:pPr>
            <w:r w:rsidRPr="005F6CC6">
              <w:rPr>
                <w:lang w:eastAsia="ru-RU"/>
              </w:rPr>
              <w:t>Не согласен с зоной Ж1,прошу оставить зону Ж4, это ущемляет мои права, по адресу: г.Барнаул,   пр-д Центральный,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ул.Литейная, 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12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в части застройки территории по адресу г.Барнаул, ул.Новороссийская, 56а мое право собственности может быть нарушено, а моему имуществу будет причинён неустранимый ущерб. Прошу исключить территорию по адресу г.Барнаул, ул.Новороссийская, 56а из предполагаемой зоны застройки.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ул.4-ая Западная, 54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35.</w:t>
            </w:r>
          </w:p>
          <w:p w:rsidR="000F247B" w:rsidRPr="005F6CC6" w:rsidRDefault="000F247B" w:rsidP="000F247B">
            <w:pPr>
              <w:rPr>
                <w:lang w:eastAsia="ru-RU"/>
              </w:rPr>
            </w:pPr>
            <w:r w:rsidRPr="005F6CC6">
              <w:rPr>
                <w:lang w:eastAsia="ru-RU"/>
              </w:rPr>
              <w:t>Прошу вернуть зону Ж-4 по этому адресу: г.Барнаул, ул.Селекционная, 35. Против точечной застройки.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6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Тростильный,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ул.Гущина, 128.</w:t>
            </w:r>
          </w:p>
          <w:p w:rsidR="000F247B" w:rsidRPr="005F6CC6" w:rsidRDefault="000F247B" w:rsidP="000F247B">
            <w:pPr>
              <w:rPr>
                <w:lang w:eastAsia="ru-RU"/>
              </w:rPr>
            </w:pPr>
            <w:r w:rsidRPr="005F6CC6">
              <w:rPr>
                <w:lang w:eastAsia="ru-RU"/>
              </w:rPr>
              <w:t>Прошу вернуть на зону Ж-4 по адресу: г.Барнаул, ул.Гущина, 128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Ч.</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3-й,12,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ул.Пригородная, 55а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3-й, 6,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11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ул.Пригородная, 55а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9.</w:t>
            </w:r>
          </w:p>
          <w:p w:rsidR="000F247B" w:rsidRPr="005F6CC6" w:rsidRDefault="000F247B" w:rsidP="000F247B">
            <w:pPr>
              <w:rPr>
                <w:lang w:eastAsia="ru-RU"/>
              </w:rPr>
            </w:pPr>
            <w:r w:rsidRPr="005F6CC6">
              <w:rPr>
                <w:lang w:eastAsia="ru-RU"/>
              </w:rPr>
              <w:t>Установить зону застройки индивидуальными жилыми домами в соответствии с фактическим использованием земельного участка по адресу: г.Барнаул, ул.Селекционная,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1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ул.Микронная, 94.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5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ул.Восточная, 35.</w:t>
            </w:r>
          </w:p>
          <w:p w:rsidR="000F247B" w:rsidRPr="005F6CC6" w:rsidRDefault="000F247B" w:rsidP="000F247B">
            <w:pPr>
              <w:rPr>
                <w:lang w:eastAsia="ru-RU"/>
              </w:rPr>
            </w:pPr>
            <w:r w:rsidRPr="005F6CC6">
              <w:rPr>
                <w:lang w:eastAsia="ru-RU"/>
              </w:rPr>
              <w:t>Прошу вернуть зону ИЖС (Ж-4) по адресу: г.Барнаул, ул.Восточная,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0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ул.Денисова,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5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Авиационный,15</w:t>
            </w:r>
          </w:p>
          <w:p w:rsidR="000F247B" w:rsidRPr="005F6CC6" w:rsidRDefault="000F247B" w:rsidP="000F247B">
            <w:pPr>
              <w:rPr>
                <w:lang w:eastAsia="ru-RU"/>
              </w:rPr>
            </w:pPr>
            <w:r w:rsidRPr="005F6CC6">
              <w:rPr>
                <w:lang w:eastAsia="ru-RU"/>
              </w:rPr>
              <w:t>Не согласна с изменением зоны на Ж-1. Требую вернуть зону ИЖС (Ж-4) по адресу: г.Барнаул,   пр-д Авиационный,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0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1-й Полярный,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7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Отказ от сноса дома по адресу: г.Барнаул, ул.Оборонная, 67а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Прошу вернуть зону ИЖС (Ж-4) по адресу: г.Барнаул, ул.Северо-Западная, 141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Волейбольный,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Волейбольный,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ул.Парашютная, 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ул.Бородкина, 58.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Полярный 1-й,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9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Волейбольный,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Лагерный,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0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Лагерный, 5-2</w:t>
            </w:r>
          </w:p>
          <w:p w:rsidR="000F247B" w:rsidRPr="005F6CC6" w:rsidRDefault="000F247B" w:rsidP="000F247B">
            <w:pPr>
              <w:rPr>
                <w:lang w:eastAsia="ru-RU"/>
              </w:rPr>
            </w:pPr>
            <w:r w:rsidRPr="005F6CC6">
              <w:rPr>
                <w:lang w:eastAsia="ru-RU"/>
              </w:rPr>
              <w:t>Замечания. Требую вернуть зону Ж-4 по адресу: г.Барнаул,   пр-д Лагерный,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00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 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ул.Спортивная,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ул.Спортивная,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Гранитный, 20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Гранитный, 14</w:t>
            </w:r>
          </w:p>
          <w:p w:rsidR="000F247B" w:rsidRPr="005F6CC6" w:rsidRDefault="000F247B" w:rsidP="000F247B">
            <w:pPr>
              <w:rPr>
                <w:lang w:eastAsia="ru-RU"/>
              </w:rPr>
            </w:pPr>
            <w:r w:rsidRPr="005F6CC6">
              <w:rPr>
                <w:lang w:eastAsia="ru-RU"/>
              </w:rPr>
              <w:t>Требую вернуть зону ИЖС (Ж-4) по адресу: г.Барнаул,   пр-д Гранитный, 14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8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Полярный 1-й,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ул.80 Гвардейской Дивизии,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ул.80 Гвардейской Дивизии,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ул.Станционная, 73.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ул.Восточная 90.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027"/>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7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ул.Солнцева,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Лагерный, 38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ул.Новороссийская, 52в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Ш.</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ул.Новороссийская, 52в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29"/>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Щ.</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ул.Оборонная, 67а.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Щ.</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Авиационный,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Щ.</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 xml:space="preserve">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Авиационный, 18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Щ.</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Стрелочный. 11</w:t>
            </w:r>
          </w:p>
          <w:p w:rsidR="000F247B" w:rsidRPr="005F6CC6" w:rsidRDefault="000F247B" w:rsidP="000F247B">
            <w:pPr>
              <w:rPr>
                <w:lang w:eastAsia="ru-RU"/>
              </w:rPr>
            </w:pPr>
            <w:r w:rsidRPr="005F6CC6">
              <w:rPr>
                <w:lang w:eastAsia="ru-RU"/>
              </w:rPr>
              <w:t>Требую вернуть зону ИЖС (Ж-4) по адресу: г.Барнаул,   пр-д Стрелочный,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9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Э.</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Трамвайный, 4</w:t>
            </w:r>
          </w:p>
          <w:p w:rsidR="000F247B" w:rsidRPr="005F6CC6" w:rsidRDefault="000F247B" w:rsidP="000F247B">
            <w:pPr>
              <w:rPr>
                <w:lang w:eastAsia="ru-RU"/>
              </w:rPr>
            </w:pPr>
            <w:r w:rsidRPr="005F6CC6">
              <w:rPr>
                <w:lang w:eastAsia="ru-RU"/>
              </w:rPr>
              <w:t>Не согласна с изменением зоны строительства, прошу вернуть зону ИЖС (Ж-4) по адресу: г.Барнаул,   пр-д Трамвайный,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Э.</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ул.Смирнова, 30г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46"/>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Ю.</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Свободный,12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52"/>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Ю.</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Свободный,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Ю.</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 Речная 2-я, 49.</w:t>
            </w:r>
          </w:p>
          <w:p w:rsidR="000F247B" w:rsidRPr="005F6CC6" w:rsidRDefault="000F247B" w:rsidP="000F247B">
            <w:pPr>
              <w:rPr>
                <w:lang w:eastAsia="ru-RU"/>
              </w:rPr>
            </w:pPr>
            <w:r w:rsidRPr="005F6CC6">
              <w:rPr>
                <w:lang w:eastAsia="ru-RU"/>
              </w:rPr>
              <w:t>Установить зону Ж-4 в отношении земельного участка моего проживания по адресу: г.Барнаул, ул.Речная 2-я, 49.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4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Ю.</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ул.Путейская, 93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01"/>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Ю.</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ул.Путейская, 158.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38"/>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Я.</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Достоевского, 45.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Я.</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Достоевского, 45.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323"/>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Я.</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согласно Решения Барнаульской городской думы от 25.12.2019 № 447 «Об утверждении Правил землепользования и застройки городского округа – города Барнаула Алтайского края» по адресу: г.Барнаул, пер.Присягина, 44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85"/>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Я.</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ул.Парашютная, 7, ул.Футбольная, 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6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Я.</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Установить зону застройки ИЖС в соответствии с фактическим использованием земельным участком по адресу: г.Барнаул, ул.Селекционная,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954"/>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Я.</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ул.Новороссийская,54</w:t>
            </w:r>
          </w:p>
          <w:p w:rsidR="000F247B" w:rsidRPr="005F6CC6" w:rsidRDefault="000F247B" w:rsidP="000F247B">
            <w:pPr>
              <w:rPr>
                <w:lang w:eastAsia="ru-RU"/>
              </w:rPr>
            </w:pPr>
            <w:r w:rsidRPr="005F6CC6">
              <w:rPr>
                <w:lang w:eastAsia="ru-RU"/>
              </w:rPr>
              <w:t>Требую вернуть зону ИЖС Ж-4 по адресу: г.Барнаул, ул.Новороссийская, 54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040"/>
        </w:trPr>
        <w:tc>
          <w:tcPr>
            <w:tcW w:w="1135" w:type="dxa"/>
            <w:tcBorders>
              <w:top w:val="nil"/>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Я.</w:t>
            </w:r>
          </w:p>
        </w:tc>
        <w:tc>
          <w:tcPr>
            <w:tcW w:w="11481" w:type="dxa"/>
            <w:tcBorders>
              <w:top w:val="nil"/>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ул.Новороссийская,54</w:t>
            </w:r>
          </w:p>
          <w:p w:rsidR="000F247B" w:rsidRPr="005F6CC6" w:rsidRDefault="000F247B" w:rsidP="000F247B">
            <w:pPr>
              <w:rPr>
                <w:lang w:eastAsia="ru-RU"/>
              </w:rPr>
            </w:pPr>
            <w:r w:rsidRPr="005F6CC6">
              <w:rPr>
                <w:lang w:eastAsia="ru-RU"/>
              </w:rPr>
              <w:t>Прошу оставить зону Ж-4 в отношении моего участка под застройку малоэтажными домами по адресу: г.Барнаул, ул.Новороссийская, 54.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Я.</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ул.Гущина, 136.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А.</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Просим внести замечания в Генплан и вернуть зону округа №15 ИЖС (Ж-4) под индивидуальную жилую застройку в основных видах разрешенного использования, так как любые изменения могут нарушить наши права, а нашему имуществу причинен вред. На данный момент Генпланом зона Ж-4 представлена зоной Ж-1, Ж-2, как основной вид разрешенного использования многоквартирных домов, а индивидуальное жилищное строительство предусмотрено в условно-разрешенном виде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А.</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на территорию между улицами: ул.Смирнова, ул.Западная 5-я, ул.Чудненко, ул.Чеглецова, и ул.Речная 51, ул.Речная 1-я, 47,49,51,52,54, улица Речная 2-я 45-53 и 48-54, ул.Речная 3-я 26-34, так как мой земельный участок с кадастровым номером 22:63:020251:10 находится в непосредственной близости и </w:t>
            </w:r>
            <w:r w:rsidRPr="005F6CC6">
              <w:lastRenderedPageBreak/>
              <w:t>застройка данной территории многоквартирными домами нарушит моё право на комфортное проживание.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А.</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на территорию между улицами: ул.Смирнова, ул.Западная 5-я, ул.Чудненко, ул.Чеглецова, и ул.Речная 51, ул.Речная 1-я, 47,49,51,52,54, улица Речная 2-я 45-53 и 48-54, ул.Речная 3-я 26-34, так как мой земельный участок с кадастровым номером 22:63:020251:10 находится в непосредственной близости и застройка данной территории многоквартирными домами нарушит моё право на комфортное проживание.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А.</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на территорию между улицами: ул.Смирнова, ул.Западная 5-я, ул.Чудненко, ул.Чеглецова, и ул.Речная 51, ул.Речная 1-я, 47,49,51,52,54, ул.Речная 2-я 45-53 и 48-54, ул.Речная 3-я 26-34, так как мой земельный участок с кадастровым номером 22:63:020251:10 находится в непосредственной близости и застройка данной территории многоквартирными домами нарушит моё право на комфортное проживание.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Б.</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ул.Спортивная, 51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Б.</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45.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Б.</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45.</w:t>
            </w:r>
          </w:p>
          <w:p w:rsidR="000F247B" w:rsidRPr="005F6CC6" w:rsidRDefault="000F247B" w:rsidP="000F247B">
            <w:r w:rsidRPr="005F6CC6">
              <w:t>Вернуть зону Ж-4, убрать красную линию, не нарушать права собственности по адресу: г.Барнаул, ул.Селекционная, 45.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Б.</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Полярный 3-й,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Б.</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ул.Парашютная,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pPr>
              <w:jc w:val="both"/>
            </w:pPr>
            <w:r w:rsidRPr="005F6CC6">
              <w:t>Гражданка Г.</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на территории, ограниченной улицами: ул.Смирнова, ул.5-я Западная, ул.Чудненко, ул.Чеглецова и ул.Речная, 51, ул.1-я Речная, 47, 49, 51, 52, 54, улица 2-я Речная, 45-53 и 48-54, ул.3-я Речная, 26-34, так как мой земельный участок с кадастровым номером 22:63:020345:4 находится непосредственно на этой территории и застройка данной территории многоквартирными домами нарушит мое право на комфортное проживание.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Г.</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на территории, ограниченной улицами Смирнова, Западной 5-ой, Чудненко, Чеглецова и ул.Речная, 51, ул.1-я Речная, 47, 49, 51, 52, 54, ул.2-я Речная, 45-53 и 48-54, ул.3-я Речная, 26-34, так как мой земельный участок с кадастровым номером 22:63:020345:4 (ул.Достоевского, 50) находится в непосредственной близости и застройка данной территории многоквартирными жилыми домами нарушит мое право на комфортное проживание.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Г.</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Присягина,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З.</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Не переводить на территории города Барнаула территории с функциональной зоной «Зоны застройки индивидуальными жилыми домами» в иные функциональные зоны (г.Барнаул, ул.Молодежная, 35, кв.44)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И.</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г.Барнаул,ул.Дорожная, 50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И.</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4-й Мирный   пр-д, 17, как основного вида землепользования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К.</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Прошу вернуть зону застройки Ж-4 по адресу: г.Барнаул, ул.Северо-Западная, 148.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К.</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Прошу, настаиваю изменить значение земли на Ж-4! Для нас это очень важно, поколения там проживали и продолжают проживать по адресу: г.Барнаул, ул.Северо-Западная, 147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Оставьте зону Ж-4  по адресу: г.Барнаул, ул.Северо-Западная, 147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Мирный 3-й, 17-3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Л.</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Л.</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М.</w:t>
            </w:r>
          </w:p>
        </w:tc>
        <w:tc>
          <w:tcPr>
            <w:tcW w:w="11481" w:type="dxa"/>
            <w:tcBorders>
              <w:top w:val="single" w:sz="4" w:space="0" w:color="auto"/>
              <w:left w:val="nil"/>
              <w:bottom w:val="single" w:sz="4" w:space="0" w:color="auto"/>
              <w:right w:val="single" w:sz="4" w:space="0" w:color="auto"/>
            </w:tcBorders>
            <w:shd w:val="clear" w:color="auto" w:fill="auto"/>
            <w:vAlign w:val="bottom"/>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262-1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М.</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65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М.</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65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М.</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пр-д Мирный 4-й,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М.</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39а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Щ.</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город Барнаул, 3-й Мирный  пр-д, 17-3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Ч.</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Прошу смену зоны территориального планирования обратно с Ж2 на Ж4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Р.</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Я против застройки многоэтажного строительства.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Ш.</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Я хочу жить в своем доме и на своей земле.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Н.</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Прошу оставить частную застройку и участок в моей собственности по адресу: г.Барнаул,  пр-д Клеверный,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У.</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 xml:space="preserve">Просим установить функциональное зонирование в соответствии с фактическим использованием территории (гаражный кооператив) по адресу: г.Барнаул, ул.Новороссийская, 52в.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М.</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 xml:space="preserve">Прошу внести изменения в проект ген. плана для участка пересечения улиц Конева-Фомина-Малюкова-Аванесова, чтобы была зона застройки индивидуальными домами, так как это холмистая местность и строительство высотных домов опасно для жизни горожан, а также строительство высоток окажет негативное влияние на прилегающие частные дома из-за строительных вибраций, вбивания свай пойдут трещины и нарушится целостность строений. А так же интересы жителей живущих в пределах данной территории ущемляются принятием в этой зоне смешанной и общественно-деловой застройки. Жители этого периметра не однократно обращаются в администрацию города и комитет по архитектуре с требованиями присвоить данной территории статус зоны с индивидуальной застройкой жилыми домами. В момент принятия столь важного документа уделите внимание данному участку, так как в пользу индивидуальной застройки жителями собрано уже порядка 1500 подписей (одна тысяча пятьсот подписей).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Не согласна с изменением ген. плана по моему участку по адресу: г.Барнаул, ул.Северо-Западная, 114.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И.</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Прошу оставить частную застройку и участок в моей собственности по адресу: г.Барнаул, ул.Дорожная, 50/3.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Ш.</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Против застройки в этом МКД районе ул.Аэродромная, Червонная ж/д района.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Б.</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Против застройки многоэтажных зданий по адресу: г.Барнаул, ул.Парашютная,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Ч.</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Прошу внести изменения в проект Генплана, установив в отношении земельного участка, расположенного по адресу г.Барнаул, ул.Веховского, 31,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Г.</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Мы жители посёлка Осипенко, я против застройки многоквартирными домами, против сноса частного сектора, так как дом был встроен для нашего комфортного проживания куда были вложены средства, я не хочу в ущерб себе переселяться с ребёнком из комфортного жилья.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Ш.</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отношении кварталов, расположенных в прямоугольнике между улицами Советская Армия - Телефонная - Антона Петрова - 42 Краснознаменной бригады возражаю по включению их в функциональную зону "Зона застройки среднеэтажными жилыми домами" в связи с тем, что это приведет к повышению плотности населения в районе и следующим негативным последствиям для жителей г Барнаул: - вырастет нагрузка на транспортную инфраструктуру, которая не справляется уже при текущей плотности населения в районе - отсутствует социальная инфраструктура (больницы, школы) для увеличения количества жителей района - состояние жилья в указанном районе не является ветхим и не имеет тенденции к обветшанию - жители не относятся к маргинальным слоям, годами вкладывали силы и деньги в постройку своего жилья, смена функциональной зоны вызовет социальное напряжение, тк воспринимается жителями как попытка выдавить их с занимаемых земельных участков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М.</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Считаю не целесообразным предлагаемую Генпланом смену зоны ИЖС пос. Осипенко под высотное строительство из-за отсутствия дорожной сети, сетей инженерно-технического обеспечения, способных обеспечить надлежащие и безопасные условия эксплуатации, так же высотные дома создадут проблему инсоляции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Н.</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Согласен с установленной зоной ИЖС (Ж-4) в проекте Генплана по адресу: г.Барнаул, пр-д Контурный,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П.</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Требую вернуть в ген план ИЖС по стандарту Ж-4 по адресу: г.Барнаул, ул.Дорожная, 50/1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П.</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Требую вернуть в ген план ИЖС по стандарту Ж-4 по адресу: г.Барнаул, ул.Весенняя, 4/244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Р.</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6.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Р.</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46. (адрес в заявлении не соответствует свидетельству ул.Дорожная, 46а)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С.</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Я против застройки частного сектора Осипенко (железнодорожный район) высотными домами. Наш район благоустроен на это было затрачено много средств. Компенсация не покроет эти расходы и не решит проблемы с покупкой жилья.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С.</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Контурный, 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Т.</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59-2.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Т.</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Прошу вернуть зону Ж-4 по адресу: г.Барнаул, ул.Сергея Ускова, 3, 68.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Т.</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21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Т.</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Я категорически не согласна с изменениями, связанными с новым ген.планом, в нем не учитываются мои интересы и даже больше скажу: обесценивают мою частную собственность. Мы живем в малоэтажном поселке, ведем свое приусадебное хозяйство. Мы эту территорию заняли не самовольно, у нас есть правоустанавливающие документы и покупали мы свою собственность когда это были земли малоэтажного строительства, а сейчас будет разрешена многоэтажная застройка и эти точечные застройки изуродуют облик нашего города и нанесут существенный и непоправимый ущерб моему имуществу.(г.Барнаул, ул.Кирпичная,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Ф.</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140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Ш.</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9.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Ш.</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9.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Ш.</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ул.Селекционная,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Ш.</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Против застройки в этом МКД районе ул.Аэродромная, Червонная ж/д района.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Щ.</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2-я, 83.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на территории, ограниченной улицами: ул.Смирнова, ул.Западная 5-я, ул.Чудненко, ул.Чеглецова и ул.Речная, 51, ул.Речная 1-я, 47, 49, 51, 52, 54, ул.Речная 2-я, 45-53 и 48-54, ул.Речная 3-я, 26-34, так как мой земельный участок с кадастровым номером 22:63:020354:18 находится в непосредственной близости и застройка данной территории многоквартирными домами нарушит мое право на комфортное проживание. Согласна с установленной зоной ИЖС (Ж-4) в проекте Генерального плана городского округа – города Барнаула Алтайского края, по адресу: г.Барнаул, ул.Речная 1-я, 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Н.</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на территории, ограниченной улицами Смирнова, Западной 5-ой, Чудненко, Чеглецова и ул.Речная, 51, ул.1-я Речная, 47, 49, 51, 52, 54, ул.2-я Речная, 45-53 и 48-54, ул.3-я Речная, 26-34, так как мой земельный участок с кадастровым номером 22:63:020346:0016 (ул.Смирнова, 54-1) находится в непосредственной близости и застройка данной территории многоквартирными жилыми домами нарушит мое право на комфортное проживание.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Н.</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на территории, ограниченной улицами Смирнова, Западной 5-ой, Чудненко, Чеглецова и ул.Речная, 51, ул.1-я Речная, 47, 49, 51, 52, 54, ул.2-я Речная, 45-53 и 48-54, ул.3-я Речная, 26-34, так как мой земельный участок с кадастровым номером 22:63:020346:0016 (ул.Смирнова, 54-1) находится в непосредственной близости и застройка данной территории многоквартирными жилыми домами нарушит мое право на комфортное проживание.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на территории, ограниченной улицами: ул.Смирнова, ул.5-я Западная, ул.Чудненко, ул.Чеглецова и ул.Речная 51, ул.1-я Речная 47, 49, 51, 52, 54, </w:t>
            </w:r>
            <w:r w:rsidRPr="005F6CC6">
              <w:lastRenderedPageBreak/>
              <w:t>улица 2-я Речная 45-53 и 48-54, ул.3-я Речная 26-34, така как мой земельный участок с кадастровым номером 22:63:020350:21 находится в непосредственной близости и застройка данной территории многоквартирными домами нарушит мое право на комфотное проживание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Н.</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на территории, ограниченной улицами Смирнова, Западной 5-ой, Чудненко, Чеглецова и ул.Речная, 51, ул.1-я Речная, 47, 49, 51, 52, 54, ул.2-я Речная, 45-53 и 48-54, ул.3-я Речная, 26-34, так как мой земельный участок с кадастровым номером 22:63:020346:0016 (ул.Смирнова, 54-1) находится в непосредственной близости и застройка данной территории многоквартирными жилыми домами нарушит мое право на комфортное проживание.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П.</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Мирный 1-й, 20-3.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И.</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Прошу оставить зону Ж-4 по ул.Проездная.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ул.Проездная, 72.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ул.Проездная.,74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r w:rsidRPr="005F6CC6">
              <w:t>Гражданин С.</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г.Барнаул,ул.Проездная, 76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5451" w:type="dxa"/>
            <w:gridSpan w:val="3"/>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jc w:val="both"/>
              <w:rPr>
                <w:b/>
                <w:lang w:eastAsia="ru-RU"/>
              </w:rPr>
            </w:pPr>
            <w:r w:rsidRPr="005F6CC6">
              <w:rPr>
                <w:b/>
              </w:rPr>
              <w:t>Комиссией рекомендовано отклонить предложения с 1 по 1045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pPr>
              <w:rPr>
                <w:lang w:eastAsia="ru-RU"/>
              </w:rPr>
            </w:pPr>
            <w:r w:rsidRPr="005F6CC6">
              <w:rPr>
                <w:lang w:eastAsia="ru-RU"/>
              </w:rPr>
              <w:t>Гражданин Л.</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pPr>
              <w:rPr>
                <w:lang w:eastAsia="ru-RU"/>
              </w:rPr>
            </w:pPr>
            <w:r w:rsidRPr="005F6CC6">
              <w:rPr>
                <w:lang w:eastAsia="ru-RU"/>
              </w:rPr>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205а, кадастровый номер 22:63:040238:376. Требую не </w:t>
            </w:r>
            <w:r w:rsidRPr="005F6CC6">
              <w:rPr>
                <w:lang w:eastAsia="ru-RU"/>
              </w:rPr>
              <w:lastRenderedPageBreak/>
              <w:t>расширять и не продлевать улицу Северо-Западную на участке от Советской Армии до Павловского тракта.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F247B" w:rsidRPr="005F6CC6" w:rsidRDefault="000F247B" w:rsidP="000F247B">
            <w:pPr>
              <w:rPr>
                <w:lang w:eastAsia="ru-RU"/>
              </w:rPr>
            </w:pPr>
            <w:r w:rsidRPr="005F6CC6">
              <w:rPr>
                <w:lang w:eastAsia="ru-RU"/>
              </w:rPr>
              <w:t>Гражданка Л.</w:t>
            </w:r>
          </w:p>
        </w:tc>
        <w:tc>
          <w:tcPr>
            <w:tcW w:w="11481" w:type="dxa"/>
            <w:tcBorders>
              <w:top w:val="single" w:sz="4" w:space="0" w:color="auto"/>
              <w:left w:val="nil"/>
              <w:bottom w:val="single" w:sz="4" w:space="0" w:color="auto"/>
              <w:right w:val="single" w:sz="4" w:space="0" w:color="auto"/>
            </w:tcBorders>
            <w:shd w:val="clear" w:color="auto" w:fill="auto"/>
          </w:tcPr>
          <w:p w:rsidR="000F247B" w:rsidRPr="005F6CC6" w:rsidRDefault="000F247B" w:rsidP="000F247B">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205а. Требую не расширять и не продолжать улицу Северо-Западную на участке от Советской Армии до Павловского тракта.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5451" w:type="dxa"/>
            <w:gridSpan w:val="3"/>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jc w:val="both"/>
              <w:rPr>
                <w:lang w:eastAsia="ru-RU"/>
              </w:rPr>
            </w:pPr>
            <w:r w:rsidRPr="005F6CC6">
              <w:rPr>
                <w:b/>
                <w:lang w:eastAsia="ru-RU"/>
              </w:rPr>
              <w:t>Комиссией рекомендовано отклонить предложения 1046, 1047, так как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 также развитие инженерной и транспортной инфраструктуры заложено с учетом планируемого развития территории.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 Л.</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 xml:space="preserve">Прошу внести в проект Генплана, установив в отношении земельного участка, расположенного по адресу г.Барнаул, ул.Веховского, 115 функциональную зону застройки индивидуальными жилыми домами.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Л.</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в проект Генплана, установив в отношении земельного участка, расположенного по адресу г.Барнаул, ул.Веховского, 115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 xml:space="preserve">Прошу внести в проект Генплана, установив в отношении земельного участка, расположенного по адресу г.Барнаул, ул.Веховского, 65, кадастровый номер 22:63:050616:132, функциональную зону застройки индивидуальными жилыми домами.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Т.</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ул.Веховского, 7,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ул.Веховского, 7,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пер.Малюкова, 8а,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пер. Малюкова, 8а,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ул.Гвардейская, 58,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В.</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ул.Гвардейская, 50,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В.</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пер.Конева, 22,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В.</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пер.Конева, 22,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Т.</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 xml:space="preserve">Прошу внести изменения в проект Генплана, установив в отношении земельного участка, расположенного по адресу: г.Барнаул, ул.Гвардейская, 60, функциональную зону застройки индивидуальными жилыми домами.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Ж.</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Установив в отношении земельного участка 22:63:050732:17 по адресу: г.Барнаул, пер. Карева, 8а,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ул.Денисова, 27, кв.1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А.</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внести изменения в проект Генплана, установив в отношении земельного участка, расположенного ппо адресу: г.Барнаул, ул.Денисова, 27, кв.1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ул.Гвардейская, 124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0F247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jc w:val="both"/>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город Барнаул, улица Аванесова, 38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пер.Малюкова, 10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ул.Тачалова, 208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jc w:val="both"/>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ул.Тачалова, 208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12"/>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F247B" w:rsidRPr="005F6CC6" w:rsidRDefault="000F247B"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0F247B" w:rsidRPr="005F6CC6" w:rsidRDefault="000F247B" w:rsidP="000F247B">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0F247B" w:rsidRPr="005F6CC6" w:rsidRDefault="000F247B" w:rsidP="000F247B">
            <w:pPr>
              <w:rPr>
                <w:lang w:eastAsia="ru-RU"/>
              </w:rPr>
            </w:pPr>
            <w:r w:rsidRPr="005F6CC6">
              <w:rPr>
                <w:lang w:eastAsia="ru-RU"/>
              </w:rPr>
              <w:t>Прошу внести изменения в проект Генплана, установив в отношении земельного участка, расположенного по адресу: г.Барнаул, ул.Тачалова, 133, кадастровый номер: 22:63:050728:9, в зону Ж 4 (функциональную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5451" w:type="dxa"/>
            <w:gridSpan w:val="3"/>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jc w:val="both"/>
              <w:rPr>
                <w:b/>
                <w:lang w:eastAsia="ru-RU"/>
              </w:rPr>
            </w:pPr>
            <w:r w:rsidRPr="005F6CC6">
              <w:rPr>
                <w:b/>
              </w:rPr>
              <w:t>Комиссией рекомендовано отклонить предложения с 1048 по 1068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ул.Северо-Западная, 125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ул.Северо-Западная, 125.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ул.Танковая, 28а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город Барнаул, улица Кузнечная, 37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2-я, 44.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ул.Речная, 49-2.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ул.Западная 5-я, 36,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ул.Западная 5-я, 25/б. (адрес в заявлении не соответствует свидетельству Западная 5-я, 25б /ул.Горно-Алтайская, 43)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Трамвайный, 44.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пр-д Транспортный,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ул.Речная 1-я,29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город Барнаул, ул.1-ая Речная, дом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ул.Чудненко, 34а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пр-д Достоевского,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пр-д Достоевского,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пр-д Достоевского,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r w:rsidRPr="005F6CC6">
              <w:rPr>
                <w:lang w:eastAsia="ru-RU"/>
              </w:rPr>
              <w:t>Гражданин А</w:t>
            </w:r>
          </w:p>
        </w:tc>
        <w:tc>
          <w:tcPr>
            <w:tcW w:w="11481" w:type="dxa"/>
            <w:tcBorders>
              <w:top w:val="single" w:sz="4" w:space="0" w:color="auto"/>
              <w:left w:val="nil"/>
              <w:bottom w:val="single" w:sz="4" w:space="0" w:color="auto"/>
              <w:right w:val="single" w:sz="4" w:space="0" w:color="auto"/>
            </w:tcBorders>
            <w:shd w:val="clear" w:color="auto" w:fill="auto"/>
            <w:vAlign w:val="bottom"/>
          </w:tcPr>
          <w:p w:rsidR="00780145" w:rsidRPr="005F6CC6" w:rsidRDefault="00780145" w:rsidP="003D4173">
            <w:r w:rsidRPr="005F6CC6">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ул.Проездная, 84.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r w:rsidRPr="005F6CC6">
              <w:rPr>
                <w:lang w:eastAsia="ru-RU"/>
              </w:rPr>
              <w:t>Гражданин А</w:t>
            </w:r>
          </w:p>
        </w:tc>
        <w:tc>
          <w:tcPr>
            <w:tcW w:w="11481" w:type="dxa"/>
            <w:tcBorders>
              <w:top w:val="single" w:sz="4" w:space="0" w:color="auto"/>
              <w:left w:val="nil"/>
              <w:bottom w:val="single" w:sz="4" w:space="0" w:color="auto"/>
              <w:right w:val="single" w:sz="4" w:space="0" w:color="auto"/>
            </w:tcBorders>
            <w:shd w:val="clear" w:color="auto" w:fill="auto"/>
            <w:vAlign w:val="bottom"/>
          </w:tcPr>
          <w:p w:rsidR="00780145" w:rsidRPr="005F6CC6" w:rsidRDefault="00780145" w:rsidP="003D4173">
            <w:r w:rsidRPr="005F6CC6">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ул.Проездная, 80.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vAlign w:val="bottom"/>
          </w:tcPr>
          <w:p w:rsidR="00780145" w:rsidRPr="005F6CC6" w:rsidRDefault="00780145" w:rsidP="003D4173">
            <w:r w:rsidRPr="005F6CC6">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w:t>
            </w:r>
            <w:r w:rsidRPr="005F6CC6">
              <w:lastRenderedPageBreak/>
              <w:t>ИЖС (Ж-4) по адресу: г.Барнаул, ул.Проездная, 84.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пр-дзд Достоевского,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 xml:space="preserve">Гражданка Б </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ул.Телефонная, 72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Целинный,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ул.Смирнова, 56-2.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ул.Смирнова, 56-2.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ул.Речная 2-я, 41.</w:t>
            </w:r>
            <w:r w:rsidRPr="005F6CC6">
              <w:rPr>
                <w:lang w:eastAsia="ru-RU"/>
              </w:rPr>
              <w:br/>
              <w:t>(ЕГРН в заявлении - 3600 от 18.11.2024)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2-я, 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пр-д Достоевского, 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Я согласна с установленной зоной ИЖС (Ж-4) в проекте Генерального плана городского округа – города Барнаула Алтайского края, по адресу: г.Барнаул, ул.Речная 2-я, 33.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ул.Смирнова, 58-1.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ул.Кузнечная, 48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ул.Речная 1-я, 42.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ул.Западная 5-я,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Согласен с установленной зоной ИЖС (Ж-4) в проекте Генерального плана городского округа- города Барнаула Алтайского края по адресу: г.Барнаул, ул.Западная 5-я, 12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ул.Речная 1-я, 37.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Генеральный план городского округа – города Барнаула Алтайского края, по адресу: г.Барнаул, ул.Речная, 29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ул.1-ая Речная,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ул.1-ая Речная,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Ракетный, 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ул.Проездная, 70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ул.Проездная, 70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Голосую «ЗА» внесения изменений в Генеральный план о смене зоны Ж-4 на ОД-1 по земельным участкам с КН: 22:61:021123:39; 22:61:021045:22; 22:61:021045:21; 22:61:021045:503; 22:61:021045:503 ориентир.</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w:t>
            </w:r>
            <w:r w:rsidRPr="005F6CC6">
              <w:rPr>
                <w:lang w:eastAsia="ru-RU"/>
              </w:rPr>
              <w:lastRenderedPageBreak/>
              <w:t>ИЖС (Ж-4) по адресу: г.Барнаул,   пр-д Жилой, 49-1.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ул.Западная 5-я, 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ул.Смирнова, 84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город Барнаул, улица Смирнова, 84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ул.Кузнечная, 33/2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застройки Индивидуальными жилыми домами (ИЖС (Ж-4)  и прошу оставить установленную зону застройки Индивидуальными жилыми домами (ИЖС (Ж-4)  в проекте Генерального плана городского округа-города Барнаул Алтайского края, по адресу: г.Барнаул, ул.Колесная,13, ул.Колесная,13а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ул.Речная 2-я, 39.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 xml:space="preserve">Гражданка В </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пр-д Достоевского,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ул.Колесная, 83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город Барнаул, улица 1-я Речная, 28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ул.Западная 5-я, 47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ул.Речная 1-я, 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1-я, 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оставить земельный участок по адресу: г.Барнаул, ул.Танковая, 40 под многоэтажное строительство и провести опрос по ул.Танковой. Многие не согласны с Ж-4.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оставить зону ИЖС (Ж-4) по адресу: г.Барнаул, ул.Меланжевая, 94. (нет правоустанавливающих документов)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оставить зону ИЖС (Ж-4) по адресу: г.Барнаул, ул.Меланжевая, 94.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ул.Смирнова,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2-я,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52. (приложены правоустанавливающие документы на Волкова Александра Сергеевича)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ул.Смирнова,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В</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Ростовский,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Оставить зону Ж-4 по ул.Танковой.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ул.Танковая, 38-2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ул.Новороссийская, 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Станочный,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Станочный,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Станочный,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Согласен с установленной зоной ИЖС (Ж-4) в проекте Генерального плана городского округа – города Барнаула Алтайского края, по адресу: г.Барнаул, ул.Чудненко, 36. Прошу не менять зону Ж-4.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ул.Чудненко, 36.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ул.Кузнечная,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пр-д Достоевского,20-1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2-я, 40/2.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ул.Кузнечная,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1-я,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ул.Аэродромная, 71.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городского округа-города Барнаула Алтайского края, по адресу: г.Барнаул, ул.Кузнечная,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Станочный,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пр-д Тургенева,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пр-д Достоевского,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ул.Чеглецова, 38,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пр-д Жилой, 11,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пр-д Жилой, 11,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ул.Смирнова 56-2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ул.Западная 5-я, 26.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ул.Западная 4-я, 33.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ул.Литейная,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448"/>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ИЖС зона 4-Ж по адресу: г.Барнаул, ул.Литейная,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ул.Петра Сухова, 33/2.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ул.Петра Сухова, 33/2.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пр-д Жилой, 19.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сохранить зону ИЖС (Ж-4) по адресу: г.Барнаул, ул.Микронная,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пр-д Тургенева,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2-я, 30.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ул.Речная,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b/>
                <w:lang w:eastAsia="ru-RU"/>
              </w:rPr>
            </w:pPr>
            <w:r w:rsidRPr="005F6CC6">
              <w:rPr>
                <w:lang w:eastAsia="ru-RU"/>
              </w:rPr>
              <w:t>Гражданка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ул.Смирнова, 51,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Д</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ул.Западная 5-я, 29. В границах улиц квартала.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 xml:space="preserve">Гражданин Е </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пр-д Станочный, 5,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 xml:space="preserve">Гражданка Е </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пр-д Станочный, 5,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Е</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ул.Кузнечная, 21а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Е</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Я согласен с установленной зоной ИЖС (Ж-4) в проекте Генерального плана городского округа – города Барнаула Алтайского края, по адресу: г.Барнаул, ул.Смирнова, 54.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Е</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Я согласна с установленной зоной ИЖС (Ж-4) в проекте Генерального плана городского округа – города Барнаула Алтайского края, по адресу: г.Барнаул, ул.Смирнова, 54, а также г.Барнаул,   пр-д Жилой, 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Е</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пр-д Достоевского, 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Е</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2-я,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Е</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ул.Чеглецова,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Е</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Новороссийский 17а-2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Е</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Новороссийский,17а - 1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Е</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ул.Западная 5-я, 29. В границах улиц квартала.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Ж</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Согласен с установленной зоной ИЖС (Ж-4) в проекте Генерального плана городского округа – города Барнаула Алтайского края, по адресу: г.Барнаул,   пр-д Жилой, 17.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Ж</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ул.Новороссийская, 36-1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Ж</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пр-д Жилой, 17.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З</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ул.Западная 5-я,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З</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ул.Западная 4-я, 39.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З</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пр-д Достоевского, 16,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З</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пр-дзд Жилой, 19-2.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З</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пр-дзд Жилой, 19,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З</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пр-дзд Жилой, 19,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З</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пр-дзд Жилой, 19-2.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З</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ул.Новороссийская 38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З</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пр-д Жилой,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И</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w:t>
            </w:r>
            <w:r w:rsidRPr="005F6CC6">
              <w:rPr>
                <w:lang w:eastAsia="ru-RU"/>
              </w:rPr>
              <w:br/>
              <w:t>Требую вернуть зону ИЖС (Ж-4) по адресу: г.Барнаул, ул.Проездная., 64а.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И</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ул.Речная,14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И</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ул.Смирнова, 86.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ул.Бийская, 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Согласен с установленной зоной ИЖС (Ж-4) в проекте Генерального плана городского округа – города Барнаула Алтайского края, по адресу: г.Барнаул, ул.Речная, 23.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ул.Микронная,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ул.Микронная, 22.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Достоевского,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По адресу г.Барнаул, ул.Модельная, 5 считаю необходимым сохранить зону застройки индивидуальными жилыми домами (Ж-4).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Согласен с установленной зоной ИЖС (Ж-4) в проекте Генерального плана городского округа – города Барнаула Алтайского края, по адресу: г.Барнаул,   пр-д Жилой, 15-1.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пр-д Жилой, 15-1.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ул.Танковая, 37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ул.Танковая, 37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ул.Западная 4-я, 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ул.Западная 4-я, 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ул.Западная 5-я, 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2-я, 40/2.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ул.Смирнова, 86.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пр-д Жилой,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пр-д Жилой,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ул.Западная 5-я, 47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пр-д Станочный,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пр-д Станочный, 10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ул.Бийская, 31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пр-д Ростовский,36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76"/>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 36.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ул.Петра Сухова, 33.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2-я, 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ул.Микронная,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пр-д Достоевского, 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Не трогайте частный сектор. (г.Барнаул, ул.Червонная, 2-92)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ул.Червонная, 30.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пр-зд Ростовский, 46/2.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ул.Червонная, 33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город Барнаул,   пр-д Ростовский, 31-1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ул.Танковая,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ул.Танковая,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ул.Червонная 28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ул.Смирнова, 64.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ул.Смирнова, 64.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пр-д Жилой, 7а.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пр-д Жилой, 7а.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пр-д Жилой, 7а.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Требую вернуть зону ИЖС (Ж-4) по адресу: г.Барнаул,   пр-д Станционный, 6, а мое право собственности будет нарушено, а моему имуществу причинен вред.</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vAlign w:val="bottom"/>
          </w:tcPr>
          <w:p w:rsidR="00780145" w:rsidRPr="005F6CC6" w:rsidRDefault="00780145" w:rsidP="003D4173">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656010, г.Барнаул,   пр-д Ростовский, 50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городского округа-города Барнаула Алтайского края, по адресу: г.Барнаул, ул.Речная 1-я, 36.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городского округа-города Барнаула Алтайского края, по адресу: г.Барнаул, ул.Речная 1-я, 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городского округа-города Барнаула Алтайского края, по адресу: г.Барнаул, ул.Речная 1-я, 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ул.Речная 1-я, 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Л</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ул.Чеглецова,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Л</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ул.Колесная, 78.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76"/>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Л</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Кооперативный 2-й, 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Л</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ул.Колесная, 80.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Л</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пр-д Жилой, 39.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в проекте Генплана по адресу: г.Барнаул, ул.Западная 5-я, 26-2.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ул.Западная 5-я, 26.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в проекте Генплана по адресу: г.Барнаул, ул.Западная 5-я, 26-2.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ул.Северо-Западная,119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пр-д Достоевского,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ул.Кузнечная,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ул.Новороссийская, 26.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ул.Речная,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оставить зону ИЖС (Ж-4) по адресу: г.Барнаул, ул.Меланжевая, 94. (нет правоустанавливающих документов)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Жилой, 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вернуть на зону Ж-4 по адресу: г.Барнаул,   пр-д Жилой, 53.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Генеральный план городского округа – города Барнаула Алтайского края, по адресу: г.Барнаул, ул.Новороссийская, 36-1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пр-д Достоевского, 38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ул.Проездная., 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пр-д Достоевского,13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Просим внести земельный участок по адресу: город Барнаул,   пр-д Сельский, 65в функциональную зону застройки индивидуальными жилыми домами (Ж-4) и исключить часть земельного участка из территории общего пользования и включить в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сохранить зону ИЖС (Ж-4) по адресу: г.Барнаул, ул.Микронная,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оставить зону ИЖС (Ж-4) по адресу: г.Барнаул, ул.Меланжевая, 94. (нет правоустанавливающих документов)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ул.Матросова, 80.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Достоевского, 38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ул.Северо-Западная, 123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оставить дом ж/з по адресу: г.Барнаул, ул.Северо-Западная, 123.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ул.Проездная, 64а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пр-д Тургенева,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отношении земельного участка по адресу: г.Барнаул,  пр-д Тургенева, 4.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ул.Аэродромная, 71.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Сохранить зону ИЖС (Ж-4) по адресу г.Барнаул, ул.Микронная, 20а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сохранить зону ИЖС (Ж-4) по адресу: г.Барнаул, ул.Микронная, 20а.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Н</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ул.Западная 4-я, 49б.</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Н</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Лагерный, 50.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 xml:space="preserve">Гражданка Н </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ул.Смирнова, 51.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Н</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ул.Колесная, 69.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Н</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ул.Смирнова, 54-1.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Н</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ул.Смирнова, 54-1.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Н</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ул.Смирнова, 54-1.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О</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сохранить зону ИЖС (Ж-4) по адресу: г.Барнаул, ул.Микронная,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О</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Жилой, 26а.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ул.Чеглецова, 38,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ул.Речная 1-я, 38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в проекте Генплана по адресу: г.Барнаул, ул.Западная 5-я, 26.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Генеральный план городского округа – города Барнаула Алтайского края, по адресу: г.Барнаул, ул.Речная, 29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Генеральный план городского округа – города Барнаула Алтайского края, по адресу: г.Барнаул, ул.Речная, 29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Генеральный план городского округа – города Барнаула Алтайского края, по адресу: г.Барнаул, ул.Речная, 29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Генеральный план городского округа – города Барнаула Алтайского края, по адресу: г.Барнаул, ул.Речная, 29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Генеральный план городского округа – города Барнаула Алтайского края, по адресу: г.Барнаул, ул.Речная, 29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пр-д Жилой, 15.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ул.Главная, 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ул.Микронная,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2-я, 36,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3-й Мирный, 16, кв.1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ул.Кузнечная,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ул.Речная 2-я, 37-1.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ул.Речная 2-я, 37-1.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2-я, 37-1.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656053, Алтайский край, г.Барнаул, ул.Аэродромная, дом 92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пр-д Ростовский, 38,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городского округа-города Барнаула Алтайского края, по адресу: г.Барнаул, ул.Речная 1-я, 26,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ул.Новороссийская, 30а.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ул.Новороссийская, 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город Барнаул,   пр-д Ростовский, 46-2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Целинный, 30.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ул.Проездная,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ул.Проездная,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ул.Западная 4-я, 39.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городского округа-города Барнаула Алтайского края, по адресу: г.Барнаул, ул.Горно-Алтайская,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ул.Проездная,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vAlign w:val="bottom"/>
          </w:tcPr>
          <w:p w:rsidR="00780145" w:rsidRPr="005F6CC6" w:rsidRDefault="00780145" w:rsidP="003D4173">
            <w:r w:rsidRPr="005F6CC6">
              <w:t>Требую вернуть зону ИЖС (Ж-4) по адресу: г.Барнаул, ул.Курская, 13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ул.Смирнова, 60.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ул.Смирнова, 60-2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ул.Кузнечная, 15.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Не возражаю ул.Главная, 18а.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ул.Речная 1-я, 40.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1-я, 40.</w:t>
            </w:r>
            <w:r w:rsidRPr="005F6CC6">
              <w:rPr>
                <w:lang w:eastAsia="ru-RU"/>
              </w:rPr>
              <w:br/>
              <w:t>(нет свидетельства, ЕГРН, (собственник - 3604 от 18.11.2024))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пр-д Достоевского, 28.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поменять территориальную зону СН-3 на Ж-4 площадью 3 сотки за участком с кадастровым номером 22:61:041704:51 (ул.Энергетическая,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пр-д Ростовский, 29, 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Р</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Согласен с установленной зоной ИЖС (Ж-4) в проекте Генерального плана городского округа – города Барнаула Алтайского края, по адресу: г.Барнаул, ул.Речная, 11.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 xml:space="preserve">Гражданка Р </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ул.Микронная, 22.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Р</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ул.Чудненко, 34,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Р</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пр-д Достоевского, 21,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Р</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ул.Речная 1-я, 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Р</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ул.Смирнова,66-1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По адресу г.Барнаул, ул.Модельная, 5 считаю необходимым сохранить зону застройки индивидуальными жилыми домами (Ж-4).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По адресу г.Барнаул, ул.Модельная, 5 считаю необходимым сохранить зону застройки индивидуальными жилыми домами (Ж-4).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По адресу г.Барнаул, ул.Модельная, 5 считаю необходимым сохранить зону застройки индивидуальными жилыми домами (Ж-4).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2-я, 28.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пр-д Цветочный,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пр-д Цветочный,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ул.Микронная, 42.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пр-д Тургенева, 14.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ул.Петра Сухова, 33,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ул.Кузнечная,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Согласен с установленной зоной ИЖС (Ж-4) в проекте Генерального плана городского округа – города Барнаул Алтайского края, по адресу: г.Барнаул,   пр-д Тургенева, 6.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Согласен с установленной зоной ИЖС (Ж-4) в проекте Генерального плана городского округа – города Барнаул Алтайского края, по адресу: г.Барнаул,   пр-д Тургенева, 6.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пр-д Тургенева,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пр-д Тургенева,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Согласие с установленной зоной ИЖС (Ж-4) по адресу: г.Барнаул, ул.Новороссийская,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ул.Новороссийская,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vAlign w:val="bottom"/>
          </w:tcPr>
          <w:p w:rsidR="00780145" w:rsidRPr="005F6CC6" w:rsidRDefault="00780145" w:rsidP="003D4173">
            <w:r w:rsidRPr="005F6CC6">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ул.Проездная.,78-1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Просим внести земельный участок по адресу: город Барнаул,   пр-д Сельский, 65 в функциональную зону застройки индивидуальными жилыми домами (Ж-4) и исключить часть земельного участка из территории общего пользования и включить в зону застройки индивидуальными жилыми домами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пр-д Тургенева 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ул.80 Гвардейской Дивизии, 63в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городского округа-города Барнаула Алтайского края, по адресу: г.Барнаул, ул.Западная 5-я,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ул.Западная 5-я, 18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оставить зону ИЖС по адресу: ул.Новороссийская, 65а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пр-д Жилой 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городского округа-города Барнаула Алтайского края, по адресу: г.Барнаул, ул.Западная 4-я, 51а.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ул.Западная 4-я, 51а.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ул.Западная 4-я, 51а.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ул.Меланжевая, 93.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 xml:space="preserve">Гражданка С </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ул.Станционная, 70.</w:t>
            </w:r>
            <w:r w:rsidRPr="005F6CC6">
              <w:rPr>
                <w:lang w:eastAsia="ru-RU"/>
              </w:rPr>
              <w:br/>
              <w:t>в лице законного представителя Сорокиной Светланы Александровны</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ул.Станционная, 70.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ул.Станционная, 70.</w:t>
            </w:r>
            <w:r w:rsidRPr="005F6CC6">
              <w:rPr>
                <w:lang w:eastAsia="ru-RU"/>
              </w:rPr>
              <w:br/>
              <w:t>в лице законного представителя Сорокиной Светланы Александровны</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 в интересах несовершеннолетней дочери</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Требую вернуть зону ИЖС (Ж4) по адресу: г.Барнаул, ул.Станционная, 70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 xml:space="preserve">Гражданка С в интересах несовершеннолетней дочери </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Требую вернуть зону ИЖС (Ж4) по адресу: г.Барнаул, ул.Станционная, 70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отношении земельного участка по адресу: г.Барнаул,  пр-д Тургенева,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пр-д Транспортный, 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пр-д Тургенева, 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пр-д Тургенева, 16</w:t>
            </w:r>
            <w:r w:rsidRPr="005F6CC6">
              <w:rPr>
                <w:lang w:eastAsia="ru-RU"/>
              </w:rPr>
              <w:br/>
              <w:t>НЕ УЧАСТВУЕТ</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пр-д Тургенева, 16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оставить зону ИЖС (Ж-4) по адресу: г.Барнаул, ул.Танковая, 32а.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оставить зону (Ж-4) ИЖС по адресу: г.Барнаул, ул.Танковая, 32а.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ул.Танковая, 32а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пр-д Жилой, 19.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ул.Меланжевая, 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ул.Меланжевая, 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ул.Литейная, 30,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оставить зону ИЖС (Ж-4) по адресу: г.Барнаул, ул.Литейная, 30.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Барнаула Алтайского края, по адресу: г.Барнаул, ул.Смирнова, 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ул.Смирнова, 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Локомотивный, 80а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ул.Горно-Алтайская, 24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Согласен с установленной зоной ИЖС (Ж-4)  в проекте Генплана городского округа-города Барнаула Алтайского края, по адресу: г.Барнаул, ул.Речная 1-я, 23.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городского округа-города Барнаула Алтайского края, по адресу: г.Барнаул, ул.Речная 1-я,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ул.Речная 1-я, 23.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оставить зону ИЖС (Ж-4) по адресу: г.Барнаул, ул.Литейная, 30.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Т</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ул.Смирнова, 70а.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У</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пр-д Тургенева, 4,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У</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ул.Тургенева, 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У</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г.Барнаул,  пр-зд Достоевского, 14.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У</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ул.Меланжевая, 108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У</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ул.Проездная., 19.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Ф</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пр-д Достоевского,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Ф</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 города Барнаул Алтайского края, по адресу: г.Барнаул, ул.Смирнова, 51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Х</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ул.Кузнечная, 44.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Х</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ул.Кузнечная, 3,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Х</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ул.Кузнечная, 3,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Генеральный план городского округа – города Барнаула Алтайского края, по адресу: г.Барнаул, ул.Кузнечная,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Генеральный план городского округа – города Барнаула Алтайского края, по адресу: г.Барнаул, ул.Кузнечная,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Чаусова Ирина Семеновна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Генеральный план городского округа – города Барнаула Алтайского края, по адресу: г.Барнаул, ул.Кузнечная, 52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Чебакова Марина Юрьевна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ул.Речная 1-я,34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Чебакова Ольга Андреевна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ул.Речная 1-я,34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Достоевского,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пр-д Достоевского,7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Достоевского, 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ул.Меланжевая, 104.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Требую вернуть зону ИЖС Ж-4 по адресу: г.Барнаул, ул.Меланжевая, 104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ул.Кузнечная, 46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ул.Западная 5-я, 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ул.Литейная, 23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ул.Литейная, 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городского округа-города Барнаула Алтайского края, по адресу: г.Барнаул, ул.Меланжевая, 64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Генплана по адресу: город Барнаул, улица 1-я Речная, 28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ул.Речная 1-я,29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Ч</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ул.Червонная, 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ул.Колёсная, 69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ул.Колесная, 69.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ул.Станционная, 88, ул.Червонная, 88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 Алтайского края, по адресу: г.Барнаул, ул.Чудненко, 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пр-д Транспортный,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ул.Станционная, 86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(Ж-4) в проекте Генерального плана городского округа- города Барнаула Алтайского края по адресу: г.Барнаул, ул.Кузнечная,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ул.Смирнова, 70а.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тупик Стройгаза, 9.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оставить зону ИЖС (Ж-4) по адресу: г.Барнаул, ул.Литейная, 30.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ул.Литейная, 30,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оставить зону ИЖС (Ж-4) по адресу: г.Барнаул, ул.Литейная, 30.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г.Барнаул, ул.Речная 2-я,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Согласен с установленной зоной ИЖС в проекте Генплана по адресу: г.Барнаул,   пр-д Достоевского, 40, кв.1.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b/>
                <w:lang w:eastAsia="ru-RU"/>
              </w:rPr>
            </w:pPr>
            <w:r w:rsidRPr="005F6CC6">
              <w:rPr>
                <w:lang w:eastAsia="ru-RU"/>
              </w:rPr>
              <w:t>Гражданин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ул.Аэродромная, 67.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ул.Меланжевая, 91.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13 ноября 2024 года на официальном сайте Комитета по строительству, архитектуре и развитию города Барнаула была размещена экспозиция, касающаяся проекта изменений в Генеральный план городского округа - города Барнаула Алтайского края. Согласно представленной в экспозиции "Карте функциональных зон городского округа и планируемого размещения объектов капитального строительства" (Карта ГП 1_1), земельный участок с кадастровым номером 22:63:050810:484 отнесен к "Зоне застройки индивидуальными жилыми домами". Я категорически возражаю против внесения таких изменений в Генеральный план города по следующим основаниям. Во-первых изменение функциональной зоны на многоэтажную жилую застройку повлечет возникновение угрозы жизни и здоровью неопределенного круга лиц, поскольку в настоящее вред.мя в указанном месте находится оползневая зона; оползни представляют серьезную угрозу людям и строительство в таких зонах может привести к трагическим последствиям как для людей, так и расположенного в радиусе объектов недвижимого и движимого имущества; Во-вторых изменение ландшафта может вызвать негативные экологические последствия, включая разрушение экосистем и качества почвы; В-третьих предлагаемые изменения не содержат научного и технического обоснования возможности изменения сложившейся зоны на жилую застройку.</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Гражданин П</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На официальном веб-ресурсе администрации города я ознакомился с предложенными изменениями в Генеральный план Барнаула. Согласно этому проекту, земельный участок с кадастровым номером 22:63:050810:484 планируется отнести к "Зоне застройки индивидуальными жилыми домами". Однако, из открытых источников стало известно, что история данного участка вызывает вопросы: Участок был изначально сформирован для определенного лица. Затем его предоставили в аренду якобы для размещения спортивных объектов. Спустя короткий срок (около месяца) участок перешел из государственной собственности в частную по упрощенной схеме. Примечательно, что: Никаких спортивных сооружений на участке так и не появилось. Перевод участка в зону многоэтажной жилой застройки кажется необоснованным. Складывается впечатление, что эти действия совершаются в интересах конкретного лица, приобретшего участок. Вероятно, истинной целью изначально было строительство многоквартирных домов, а не спортивных объектов, хотя упрощенная процедура выкупа предполагала именно спортивное назначение. Считаю, что изменения в генеральный план города должны преследовать общественные интересы, а не интересы конкретного лица. Учитывая, что в данном месте находится оползневая зона, само допущение строительства в этой зоне многоквартирных домов повлечет угрозу разрушения окружающей существующей застройки и нарушения сложившейся экосистемы природного района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 города Барнаула Алтайского края, по адресу: г.Барнаул, ул.Речная 1-я, 30.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Согласен с установленной зоной ИЖС (Ж-4) в проекте Генерального плана городского округа – города Барнаула Алтайского края, по адресу: г.Барнаул, ул.Смирнова, 62.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Согласна с установленной зоной ИЖС (Ж-4) в проекте Генерального плана городского округа – города Барнаула Алтайского края, по адресу: г.Барнаул, ул.Смирнова, 62.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ул.Червонная, 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Генерального плана городского округа- города Барнаула Алтайского края, по адресу: г.Барнаул, ул.Речная 1-я,34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Ю</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ул.Колесная, 65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Я</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Согласна с установленной зоной ИЖС (Ж-4) в проекте Генплана по адресу: город Барнаул, ул.Западная 4-я, 16-2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545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D4173" w:rsidRPr="005F6CC6" w:rsidRDefault="003D4173" w:rsidP="003D4173">
            <w:pPr>
              <w:jc w:val="center"/>
              <w:rPr>
                <w:b/>
                <w:lang w:eastAsia="ru-RU"/>
              </w:rPr>
            </w:pPr>
            <w:r w:rsidRPr="005F6CC6">
              <w:rPr>
                <w:b/>
                <w:lang w:eastAsia="ru-RU"/>
              </w:rPr>
              <w:t>КОМИССИЕЙ РЕКОМЕНДОВАНО УЧЕСТЬ ПРЕДЛОЖЕНИЯ С 1069 ПО 1432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8B303F">
            <w:pPr>
              <w:rPr>
                <w:lang w:eastAsia="ru-RU"/>
              </w:rPr>
            </w:pPr>
            <w:r w:rsidRPr="005F6CC6">
              <w:rPr>
                <w:lang w:eastAsia="ru-RU"/>
              </w:rPr>
              <w:t xml:space="preserve">Прошу перевести земельный участок 845 и 798 садоводства Алтайские Зори из земель </w:t>
            </w:r>
            <w:r w:rsidR="008B303F" w:rsidRPr="005F6CC6">
              <w:rPr>
                <w:lang w:eastAsia="ru-RU"/>
              </w:rPr>
              <w:t>с</w:t>
            </w:r>
            <w:r w:rsidRPr="005F6CC6">
              <w:rPr>
                <w:lang w:eastAsia="ru-RU"/>
              </w:rPr>
              <w:t>ельскохозяйственного назначения в земли населенных пунктов для догазификации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Просим внести изменения в Ген план наши участки (г.Барнаул, ул.Герцена, 7/845, 7/798, 7/928а) садоводство Алтайские Зори. Для догазификации перевести земли с сх назначения на населенный пункт.</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изменить категорию земель сельскохозяйственного назначения на земли населенных пунктов земельного участка по адресу: Научный Городок, СНТ «Обь», ул.Яблочная,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vAlign w:val="bottom"/>
          </w:tcPr>
          <w:p w:rsidR="00780145" w:rsidRPr="005F6CC6" w:rsidRDefault="00780145" w:rsidP="003D4173">
            <w:r w:rsidRPr="005F6CC6">
              <w:t>Прошу перевести земельный участок из территориальной зоны с/х в Ж-4 кадастровый номер 22:61:040901:151.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vAlign w:val="bottom"/>
          </w:tcPr>
          <w:p w:rsidR="00780145" w:rsidRPr="005F6CC6" w:rsidRDefault="00780145" w:rsidP="003D4173">
            <w:r w:rsidRPr="005F6CC6">
              <w:t xml:space="preserve">Прошу внести изменения в карту функциональных зон генерального плана городского округа города Барнаула Алтайского края, а именно: расширить границы зоны застройки индивидуальными жилыми домами в поселке Плодопитомник до улицы, на которой находится участок 693 включительно с кадастровым номером 22:61:040901:151 (сейчас участок находится в зоне сельскохозяйственного использования) и перевести указанный участок в территориальную зону Ж-4, зону застройки индивидуальными жилыми домами, с целью повышения эффективности использования участка и находящейся на нем недвижимости. В текущем состоянии территориальной зоны сельскохозяйственного использования нет возможности привлечь банковские средства для строительства или покупки участка. Также собственнику участка причиняется вред.д ввиду снижения стоимости участка и удешевление объекта недвижимости, находящемся на нем.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Изменение категории земель из сельхоз назначения в населенный пункт, садоводство «Южные-Алтайские Зори» переход нужен для догазификации наших жилых домов.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Изменить категорию земель сельскохозяйственного назначения на земли населенных пунктов садоводства «Южные-Алтайские Зори». Переход нужен для газификации жилых домов.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внести изменения в Генеральный план города Барнаула в отношении земельных участков КН 22:61:041301:22, 22:61:041301:24 изменить категорию земли с «сельскохозяйственного назначения» на «земли населенных пунктов», и внести данные земельные участки в границы населенного пункта. Внесение изменений в границы населенного пункта, помогут семье военного, принимающего участие в СВО принять участие в программе по догазификации СНТ. Адрес СТ «Алтайские Зори» 605а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внести изменения в Генеральный план города Барнаула в отношении земельного участка КН 22:61:041401:1033 изменить категорию земель с «Сельскохозяйственного назначения» на «земли населённых пунктов» и внести данный земельный участок в границы населенного пункта. Я обратилась с заявлением в комитет по строительству, архитектуре и развитию города Барнаула об изменении категории земли, на что был получен ответ о том, что заявление рассмотрено и рекомендовано к рассмотрению разработчикам Генплана. Все же, разработчики не внесли изменения. Изменение категории земли позволит воспользоваться социальной программой по догазификации СНТ по программе Президента РФ Путина В.В.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Гражданин Д.</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внести изменения в Генеральный план городского округа – города Барнаула Алтайского края, в части зоны назначения земельного участка: участок 22:61:040901:58 (земли населённых пунктов) назначения «зона для ведения садоводства» (СХ2) перевести в назначение «зона застройки индивидуальными жилыми домами» (Ж-4). На участке построен, введён в эксплуатацию и зарегистрирован благоустроенный жилой дом. На соседних участках также построены и введены в эксплуатацию жилые дома.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И.</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Просим Вас рассмотреть возможность внесения изменений в Генеральный план, предусматривающих изменение назначения использования земельного участка с сельскохозяйственного назначения на земли населенных пунктов (22:61:041301:22), с целью обеспечения возможности подключения жилого помещения к газораспределительным сетям.</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И.</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внести изменения в Генеральный план города Барнаула в отношении земельных участков КН 22:61:041301:22, 22:61:041301:24 изменить категорию земли с «сельскохозяйственного назначения» на «земли населенных пунктов», и внести данные земельные участки в границы населенного пункта. Изменения категории земли и внесение изменений в границы населенного пункта, позволит многочисленным жителям СНТ «Южные зори» воспользоваться социальной программой по догазификации СНТ.</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Граждканка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внести изменения в Генеральный план города Барнаула и присоединить мой участок за кадастровым номером 22:61:041301:113 к землям населенного пункта. Так же прошу изменить статус моего земельного участка с земель сельскохозяйственного назначения на земли населенного пункта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Граждканин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изменить категорию земель сельскохозяйственного назначения на земли на земли населенных пунктов земельного участка: Научный городок, СНТ «Обь», ул.Обская, участок №2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Граждканка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Просим внести изменения в Ген план наши участки (г.Барнаул, ул.Герцена, 7/845, 7/798, 7/928а) садоводство Алтайские Зори. Для догазификации перевести земли с сх назначения на населенный пункт.</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Граждканка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перевести земельный участок 845 и 798 садоводства Алтайские Зори из земель сельскохозяйственного назначения в земли населенных пунктов для догазификации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Граждканка К.</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внести изменения в генплан города Барнаул по отношению участку кн 22:61:041301:379 с «земли сельскохозяйственного назначения» на «земли населённых пунктов» Комитет по строительству архитектуре и развитию города Барнаул заявление рассматривал и рекомендовал к рассмотрению в генплан города, но наши участки так и не перевели в земли населённых пунктов. Нам это нужно для газификации домов.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Граждканка Л.</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В 2022 мной было подано два ходатайство о переводе земельного участка из одной категории в другую, где я просила изменить вид разрешенного использования земельного участка № 1506 находящегося по адресу: г.Барнаул, р.п.Южный, СТ «Алтайские зори» с кадастровым номером: 22:61:041301:449, а также произвести изменение территориальной зоны в зону индивидуального жилищного строительства - ИЖС.  Постановлением от 02.12.2009 №5306 была утверждена схема расположения земельного участка на кадастровом плане территории в кадастровом квартале 22:61:041301 расположенного: Алтайский край, МО «Городской округ - город Барнаул» (схема, межевой план титульный лист и Свидетельство о </w:t>
            </w:r>
            <w:r w:rsidRPr="005F6CC6">
              <w:rPr>
                <w:lang w:eastAsia="ru-RU"/>
              </w:rPr>
              <w:lastRenderedPageBreak/>
              <w:t xml:space="preserve">государственной регистрации и согласно Распоряжения от 14.10.2014 о предоставлении в собственность земельного участка №1506 для ведения садоводства и прекращении право постоянного (бессрочного) пользования земельного участка от 09.06.2020 был заключен договор купли - продажи земельного участка №1506, приобретён в собственность. В 2021г был построен и оформлен жилой дом. Земельный участок расположен в 50 м от «Барнаульского Племпредприятия» и в 150 м, от коттеджного поселка, который находится в р.п.Южньй и от всего благоустройства жилищных условий, на основании этого целью перевода из одной категории в другую является нормализация жилищных условий.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Граждканка Л.</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После полученного письма «Администрация Центрального района города Барнаула» от 31.10.2022 №200/ц-22/отв-1669, где было указано, что сначала нужно изменить категорию земли, а потом только подавать на проведение воды. Мной было подано два ходатайства о переводе земельного участка из одной категории в другую. Где я просила изменить вид разрешенного использования земельного участка №1506, находящегося по адресу: г.Барнаул, р.п.Южный, СТ «Алтайские зори» с кадастровым номером 22:61:041301:449, площадью 614+1-17 кв.м, категория земли: «Земли сельскохозяйственного назначения» на категорию земли «Земли населенных пунктов», а также произвести изменение территориальной зоны в зону индивидуального жилищного строительства – ИЖС. При этом в выставленном 13.11.2024 Генплане нигде не учтен мой земельный участок и жилой дом. Прошу Вас обратить внимание на мой земельный участок, внести изменения и дать мне ответ.</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Граждканка Л.</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Просим внести изменения в Ген план наши участки (г.Барнаул, ул.Герцена, 7/845, 7/798, 7/928а) садоводство Алтайские Зори. Для догазификации перевести земли с сх назначения на населенный пункт.</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Я являюсь собственником земельного участка номером дома 47а, в СНТ «Южные зори». Прошу внести изменения в Генеральный план города Барнаула в отношении земельного участка 22:61:041301:1117 изменить категорию земли с «сельскохозяйственного назначения» на «земли населённых пунктов», и внести данный земельный участок в границы населённого пункта.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М.</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Перевести участок по адресу: город Барнаул, СНТ «Обь», улица Березовая, 43, кадастровый номер 22:61:010601:59 из земли садоводства в земли населенных пунктов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Н.</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участок г.Барнаул п. Плодопитомник, ул.Цветы Алтая, 2б изменить на ИЖС и выделить из СНТ «Алтайский садовод» (кад номер 22:61:040401:216, площадь 904 кв.м.)</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Н.</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Прошу рассмотреть и принять решение о внесении изменений в Генеральный план по земельному участку с кадастровым номером 22:61:040401:216, расположенному по адресу: г.Барнаул, п.Плодопитомник, ул.Цветы Алтая,2б, изменить функциональную зону с видом разрешенного использования «для ведения садоводства» </w:t>
            </w:r>
            <w:r w:rsidRPr="005F6CC6">
              <w:rPr>
                <w:lang w:eastAsia="ru-RU"/>
              </w:rPr>
              <w:lastRenderedPageBreak/>
              <w:t>на зону «ИЖС» и выделить земельный участок из территориальных границ СНТ «Алтайский садовод» с учетом вида разрешенного использования «Отдельно стоящие жилые дома коттеджного типа на 1 семью в 1-3 этажа с придомовыми участками» и включить его в территориальную зону п.Плодопитомник</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Н.</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Жители СНТ «Пригородное» просят о смене статуса земли, с земель сельскохозяйственного назначения на земли населенных пунктов, с внесением изменений в Генплан. Желающих сменить статус земли в СНТ «Пригородное» гораздо больше, но люди не верят, что комитет может помочь, так как председатель СНТ, к сожалению в этом не заинтересован. Прошу пересмотреть и присоединить земли СНТ к землям населенных пунктов участки согласно описи: 339, 239б, 340, 549б, 229в, 48, 189а, 724а, 724, 725, 725в, 188а, 548, 620, 484а, 348, 389, 282а, 390, 456, 469, 480а, 600, 166а, 109а, 134а, 333, 561, 560, 396, 442а, 564, 559, 595, 251, 547, 203, 607, 497, 452, 443, 285, 453, 180а, 386, 180а, 587, 441а, 441, 453а, 386а, 526а, 397, 394, 510, 534, 527, 399, 670а, 653б, 688, 268а, 313, 428а, 257а, 174а, 172, 177, 267, 413, 33/2, 668, 690, 727, 576, 579, 341, 692а, 453, 502.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Граждканка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внести изменения в Генеральный план города Барнаула в отношении земельных участков КН 22:61:041301:22, 22:61:041301:24 изменить категорию земли с «Сельскохозяйственного назначения» на «земли населенных пунктов», и внести данные земельные участки в границы населенного пункта. 04.06.2024г.я обратилась с заявлением в комитет по строительству, архитектуре и развитию города Барнаула об изменении категории земли, на что был получен ответ о том, что заявление рассмотрено и рекомендовано к рассмотрению разработчикам Генплана. Все же, разработчики не внесли изменения. Изменение категории земли и внесение изменений в границы населенного пункта, позволят мне и многочисленным жителям СНТ «Южные зори» воспользоваться социальной программой по догазификации СНТ по программе Президента РФ Путина В.В.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Граждканка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внести изменения в Генеральный план города Барнаула в отношении земельных участков КН 22:61:041301:22, 22:61:041301:24 изменить категорию земли с «сельскохозяйственного назначения» на «земли населенных пунктов», и внести данные земельные участки в границы населенного пункта. Изменения категории земли и внесение изменений в границы населенного пункта, позволит многочисленным жителям СНТ «Южные зори» воспользоваться социальной программой по догазификации СНТ.</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Граждканка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внести изменения в Генплан в отношении земельного участка 22:61:041301:706 изменить категорию земли с «сельскохозяйственного назначения» на «земли населённых пунктов», и внести данный земельный участок в границы населённого пункта. Изменение категории земли и внесение изменений населённого пункта, позволят мне и многочисленным жильцам СНТ «Южные Зори» воспользоваться социальной программой по газификации СНТ по программе РФ В.В.Путина.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Граждканка П.</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От жителей СНТ «Пригородное» были написаны заявления по присоединению земель СНТ к землям населенных пунктов и смене категории земель с сельскохозяйственного назначения на земли населенных пунктов внести изменения в Генплан. Наши заявления не были учтены. Прошу пересмотреть и присоединить земли СНТ к землям населенных пунктов участки согласно описи: 339, 239б, 340, 549б, 229в, 48, 189а, 724а, 724, 725, 725в, 188а, 548, 620, 484а, 348, 389, 282а, 390, 456, 469, 480а, 600, 166а, 109а, 134а, 333, 561, 560, 396, 442а, 564, 559, 595, 251, 547, 203, 607, 497, 452, 443, 285, 453, 180а, 386, 180а, 587, 441а, 441, 453а, 386а, 526а, 397, 394, 510, 534, 527, 399, 670а, 653б, 688, 268а, 313, 428а, 257а, 174а, 172, 177, 267, 413, 33/2, 668, 690, 727, 576, 579, 341, 692а, 453, 502.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Прошу внести изменения в Генеральный план города Барнаула в отношении земельных участков КН 22:61:041301:22 по замене категории земли с «Сельскохозяйственного назначения» на «Земли населенных пунктов», и внести данные земельные участки в границы населенного пункта. Изменение категории земли и внесение изменений в границы населенного пункта, позволит мне и жителям/садоводам СТ «Южные зори» воспользоваться социальной программой по догазификации садоводческих товариществ (СТ) по программе Президента РФ Путина В.В.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 xml:space="preserve">СНТ </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Жители СНТ «Пригородное» просят о смене статуса земли, с земель сельскохозяйственного назначения на земли населенных пунктов, с внесением изменений в Генплан. Желающих сменить статус земли в СНТ «Пригородное» гораздо больше, но люди не верят, что комитет может помочь, так как председатель СНТ, к сожалению в этом не заинтересован. Прошу пересмотреть и присоединить земли СНТ к землям населенных пунктов участки согласно описи: 339, 239б, 340, 549б, 229в, 48, 189а, 724а, 724, 725, 725в, 188а, 548, 620, 484а, 348, 389, 282а, 390, 456, 469, 480а, 600, 166а, 109а, 134а, 333, 561, 560, 396, 442а, 564, 559, 595, 251, 547, 203, 607, 497, 452, 443, 285, 453, 180а, 386, 180а, 587, 441а, 441, 453а, 386а, 526а, 397, 394, 510, 534, 527, 399, 670а, 653б, 688, 268а, 313, 428а, 257а, 174а, 172, 177, 267, 413, 33/2, 668, 690, 727, 576, 579, 341, 692а, 453, 502.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r w:rsidRPr="005F6CC6">
              <w:t>Гражданка С.</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9F25B4">
            <w:pPr>
              <w:jc w:val="both"/>
            </w:pPr>
            <w:r w:rsidRPr="005F6CC6">
              <w:t xml:space="preserve">Ознакомившись в период общественных обсуждений с проектом Генерального плана городского округа- города Барнаула Алтайского края и вносимых в него изменений, не учтено заявление </w:t>
            </w:r>
            <w:r w:rsidR="009F25B4" w:rsidRPr="005F6CC6">
              <w:t>ССЛ</w:t>
            </w:r>
            <w:r w:rsidRPr="005F6CC6">
              <w:t xml:space="preserve"> от 08.10.2024 г.о замене функциональной зоны садоводческих, огороднических или дачных некоммерческих объединений граждан на функциональную зону застройки индивидуальными жилыми домами, в отношении следующих земельных участков: Кадастровый номер земельного участка - 22:61:040401:9 Площадь - 6257 кв.м. Адрес - Алтайский край, г.Барнаул, Змеиногорский тракт, 91в Функциональная зона - Зона садоводческих, огороднических или дачных некоммерческих объединений граждан Категория земель - земли населенных пунктов для ведения садоводства Кадастровый номер земельного участка - 22:61:040401:518. Площадь - 805 кв.м.Адрес - Алтайский край, г.Барнаул, СНТ «Алтайский садовод», участок 542 Функциональная зона - </w:t>
            </w:r>
            <w:r w:rsidRPr="005F6CC6">
              <w:lastRenderedPageBreak/>
              <w:t>Зона садоводческих, огороднических или дачных некоммерческих объединений граждан. Категория земель - земли населенных пунктов для ведения садоводства. Кадастровый номер земельного участка - 22:61:040401:538. Площадь - 1117 кв.м. Адрес - Алтайский край, г.Барнаул, СНТ «Алтайский садовод», участок 543. Функциональная зона - Зона садоводческих, огороднических или дачных некоммерческих объединений граждан. Категория земель - земли населенных пунктов для ведения садоводства в связи с фактически сложившейся застройкой и наличием собственной инфраструктуры отдельной от садоводческих, огороднических и дачных объединений граждан. В связи с изложенным прошу при в Генеральный план городского округа- города Барнаула Алтайского края внести изменения по смене функциональной зоны садоводческих, огороднических или дачных некоммерческих объединений граждан на функциональную зону застройки индивидуальными жилыми домами, в отношении следующих земельных участков: Кадастровый номер земельного участка - 22:61:040401:9. Площадь - 6257 кв.м. Адрес - Алтайский край, г.Барнаул, Змеиногорский тракт, 91в. Функциональная зона - Зона садоводческих, огороднических или дачных некоммерческих объединений граждан. Категория земель - земли населенных пунктов для ведения садоводства. Кадастровый номер земельного участка - 22:61:040401:518. Площадь - 805 кв.м.Адрес - Алтайский край, г.Барнаул, СНТ «Алтайский садовод», участок 542. Функциональная зона - Зона садоводческих, огороднических или дачных некоммерческих объединений граждан. Категория земель - земли населенных пунктов для ведения садоводства. Кадастровый номер земельного участка - 22:61:040401:538. Площадь - 1117 кв.м.Адрес - Алтайский край, г.Барнаул, СНТ «Алтайский садовод», участок 543 Функциональная зона - Зона садоводческих, огороднических или дачных некоммерческих объединений граждан. Категория земель - земли населенных пунктов для ведения садоводства. А также предоставить информацию в письменном виде о возможности / не возможности замены функциональной зоны садоводческих, огороднических или дачных некоммерческих объединений граждан на функциональную зону застройки индивидуальными жилыми домами, в отношении указанных земельных участков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r w:rsidRPr="005F6CC6">
              <w:t>Гражданин С.</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9F25B4">
            <w:pPr>
              <w:jc w:val="both"/>
            </w:pPr>
            <w:r w:rsidRPr="005F6CC6">
              <w:t xml:space="preserve">Ознакомившись в период общественных обсуждений с проектом Генерального плана городского округа- города Барнаула Алтайского края и вносимых в него изменений, не учтено заявление </w:t>
            </w:r>
            <w:r w:rsidR="009F25B4" w:rsidRPr="005F6CC6">
              <w:t>ССА</w:t>
            </w:r>
            <w:r w:rsidRPr="005F6CC6">
              <w:t xml:space="preserve"> от 08.10.2024 г.о замене функциональной зоны садоводческих, огороднических или дачных некоммерческих объединений граждан на функциональную зону застройки индивидуальными жилыми домами, в отношении следующих земельных участков: Кадастровый номер земельного участка - 22:61:040401:9 Площадь - 6257 кв.м. Адрес - Алтайский край, г.Барнаул, Змеиногорский тракт, 91в Функциональная зона - Зона садоводческих, огороднических или дачных некоммерческих объединений граждан Категория земель - земли населенных пунктов для ведения садоводства Кадастровый номер земельного участка - 22:61:040401:518 Площадь - 805 </w:t>
            </w:r>
            <w:r w:rsidRPr="005F6CC6">
              <w:lastRenderedPageBreak/>
              <w:t>кв.м. Адрес - Алтайский край, г.Барнаул, СНТ «Алтайский садовод», участок 542 Функциональная зона - Зона садоводческих, огороднических или дачных некоммерческих объединений граждан Категория земель - земли населенных пунктов для ведения садоводства Кадастровый номер земельного участка - 22:61:040401:538 Площадь - 1117 кв.м. Адрес - Алтайский край, г.Барнаул, СНТ «Алтайский садовод», участок 543 Функциональная зона - Зона садоводческих, огороднических или дачных некоммерческих объединений граждан Категория земель - земли населенных пунктов для ведения садоводства в связи с фактически сложившейся застройкой и наличием собственной инфраструктуры отдельной от садоводческих, огороднических и дачных объединений граждан. В связи с изложенным прошу при в Генеральный план городского округа- города Барнаула Алтайского края внести изменения по смене функциональной зоны садоводческих, огороднических или дачных некоммерческих объединений граждан на функциональную зону застройки индивидуальными жилыми домами, в отношении следующих земельных участков: Кадастровый номер земельного участка - 22:61:040401:9 Площадь - 6257 кв.м. Адрес - Алтайский край, г.Барнаул, Змеиногорский тракт, 91в Функциональная зона - Зона садоводческих, огороднических или дачных некоммерческих объединений граждан Категория земель - земли населенных пунктов для ведения садоводства Кадастровый номер земельного участка - 22:61:040401:518 Площадь - 805 кв.м. Адрес - Алтайский край, г.Барнаул, СНТ «Алтайский садовод», участок 542 Функциональная зона - Зона садоводческих, огороднических или дачных некоммерческих объединений граждан Категория земель - земли населенных пунктов для ведения садоводства Кадастровый номер земельного участка - 22:61:040401:538 Площадь - 1117 кв.м. Адрес - Алтайский край, г.Барнаул, СНТ «Алтайский садовод», участок 543 Функциональная зона - Зона садоводческих, огороднических или дачных некоммерческих объединений граждан Категория земель - земли населенных пунктов для ведения садоводства А также предоставить информацию в письменном виде о возможности / не возможности замены функциональной зоны садоводческих, огороднических или дачных некоммерческих объединений граждан на функциональную зону застройки индивидуальными жилыми домами, в отношении указанных земельных участков.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33"/>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Ф.</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Изменить границы населённых пунктов и категорий земли на ИЖС, СНТ Алтайские зори (фактически Южные зори), участок 571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Х.</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Прошу внести изменения в Генеральный план города Барнаул в отношении земельного участка 22:61:041301:1105 изменить категорию земли с «сельскохозяйственного назначения» на «земли населённых пунктов», и внести данный земельный участок в границы населённого пункта. Ранее заявление рассмотрено и рекомендовано разработчикам Генплана. Изменение категории земли и внесение изменений населённого пункта, нам это очень необходимо, и мне, и всем жителям проживающим круглый год в СТ «АЛТАЙСКИЕ </w:t>
            </w:r>
            <w:r w:rsidRPr="005F6CC6">
              <w:rPr>
                <w:lang w:eastAsia="ru-RU"/>
              </w:rPr>
              <w:lastRenderedPageBreak/>
              <w:t>ЗОРИ» и СНТ «ЮЖНЫЕ ЗОРИ», и имея по 2 и более детей воспользоваться социальной программой по газификации СНТ по программе РФ В.В.Путина.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r w:rsidRPr="005F6CC6">
              <w:t>Гражданка Ц.</w:t>
            </w:r>
          </w:p>
        </w:tc>
        <w:tc>
          <w:tcPr>
            <w:tcW w:w="11481" w:type="dxa"/>
            <w:tcBorders>
              <w:top w:val="single" w:sz="4" w:space="0" w:color="auto"/>
              <w:left w:val="nil"/>
              <w:bottom w:val="single" w:sz="4" w:space="0" w:color="auto"/>
              <w:right w:val="single" w:sz="4" w:space="0" w:color="auto"/>
            </w:tcBorders>
            <w:shd w:val="clear" w:color="auto" w:fill="auto"/>
            <w:vAlign w:val="bottom"/>
          </w:tcPr>
          <w:p w:rsidR="00780145" w:rsidRPr="005F6CC6" w:rsidRDefault="00780145" w:rsidP="003D4173">
            <w:r w:rsidRPr="005F6CC6">
              <w:t>Прошу внесли предложение об изменении границ населённых пунктов и изменении категории земли. Участок СТ «Алтайские зори», участок №289 находится в черте города, прошу изменить категорию земель с сельхозначения на земли населённых пунктов.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Гражданин Ш.</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 xml:space="preserve">Прошу изменить категорию земельного участка: «Земли сельскохозяйственного назначения» на «Земли населённых пунктов» в отношении земельного участка, принадлежащего мне на праве собственности, расположенного по адресу: Российская Федерация, Алтайский край, городской округ город Барнаул, поселок Бельмесево, улица Белгородская, земельный участок 5а, кадастровый номер 22:61:051901:1652. На земельном участке планирую построить магазин с аптекой, так как согласно проекту планировки территории в п. Сибирская долина г.Барнаула не хватает магазинов, аптеки, а данный земельный участок находится вдоль главной дороги и строительство магазина с аптекой на данном участке будет целесообразно. Ранее, 05.05.2023 г., я уже обращался по данному вопросу и комиссией по землепользованию и застройке рекомендовано направить моё обращение в части изменения категории земель сельскохозяйственного назначения на земли населённых пунктов в отношении в отношении земельного участка по адресу: Российская Федерация, Алтайский край, городской округ город Барнаул, поселок Бельмесево, улица Белгородская, земельный участок 5а разработчикам проекта по внесению изменений в Генплан в рамках заключенного муниципального контракта для рассмотрения в рамках действующего законодательства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780145" w:rsidRPr="005F6CC6" w:rsidRDefault="00780145" w:rsidP="003D4173">
            <w:pPr>
              <w:rPr>
                <w:lang w:eastAsia="ru-RU"/>
              </w:rPr>
            </w:pPr>
            <w:r w:rsidRPr="005F6CC6">
              <w:rPr>
                <w:lang w:eastAsia="ru-RU"/>
              </w:rPr>
              <w:t>Гражданка Я.</w:t>
            </w:r>
          </w:p>
        </w:tc>
        <w:tc>
          <w:tcPr>
            <w:tcW w:w="11481" w:type="dxa"/>
            <w:tcBorders>
              <w:top w:val="single" w:sz="4" w:space="0" w:color="auto"/>
              <w:left w:val="nil"/>
              <w:bottom w:val="single" w:sz="4" w:space="0" w:color="auto"/>
              <w:right w:val="single" w:sz="4" w:space="0" w:color="auto"/>
            </w:tcBorders>
            <w:shd w:val="clear" w:color="auto" w:fill="auto"/>
            <w:hideMark/>
          </w:tcPr>
          <w:p w:rsidR="00780145" w:rsidRPr="005F6CC6" w:rsidRDefault="00780145" w:rsidP="003D4173">
            <w:pPr>
              <w:rPr>
                <w:lang w:eastAsia="ru-RU"/>
              </w:rPr>
            </w:pPr>
            <w:r w:rsidRPr="005F6CC6">
              <w:rPr>
                <w:lang w:eastAsia="ru-RU"/>
              </w:rPr>
              <w:t>Прошу внести изменения в Генеральный план города Барнаула, изменить категорию земли с «сельскохозяйственного назначения» на «земли населенных пунктов» и внести мой земельный участок в границы населенного пункта п.Южный 22:61:041301:491 Эти изменения позволят мне участвовать в социальной программе догазификации СНТ</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5451" w:type="dxa"/>
            <w:gridSpan w:val="3"/>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jc w:val="both"/>
              <w:rPr>
                <w:b/>
                <w:lang w:eastAsia="ru-RU"/>
              </w:rPr>
            </w:pPr>
            <w:r w:rsidRPr="005F6CC6">
              <w:rPr>
                <w:b/>
              </w:rPr>
              <w:t>Комиссией рекомендовано отклонить предложения С 1433 по 1470, так как указанные территории невозможно обеспечить инфраструктурой необходимых параметров из-за нехватки территории (улично-дорожная сеть, инженерная инфраструктура, объекты социального обслуживания и пр.), кроме этого не представляется возможным увеличить территорию населенных пунктов за счет территории СНТ без перспективы их приведения к нормативам градостроительного проектирования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функциональную зону зем. уч. по адресу: г.Барнаул, ул.Гущина, 150/18, 22:63:010531:921, 1200 кв.м, с зоны застройки многоэтажными домами на зону рекреационного назначения. Мы против постройки дома, нам нужен парк, подход к озеру</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Гражданин Г.</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 xml:space="preserve">Прошу изменить функциональную зону зем. уч. по адресу: г.Барнаул, ул.Гущина, 150/18, 22:63:010531:921, 1200 кв.м, с зоны застройки многоэтажными домами на зону рекреационного назначения. Мы против </w:t>
            </w:r>
            <w:r w:rsidRPr="005F6CC6">
              <w:rPr>
                <w:lang w:eastAsia="ru-RU"/>
              </w:rPr>
              <w:lastRenderedPageBreak/>
              <w:t>постройки дома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Гражданин Г.</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функциональную зону по адресу: г.Барнаул, ул.Гущина, 150/18, 22:63:010531:921, 1200 кв.м, с зоны застройки многоэтажными домами на зону рекреационного назначения, подход к озеру</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функциональную зону по адресу: г.Барнаул, ул.Гущина, 150/18, 22:63:010531:921, 1200 кв.м, с зоны застройки многоэтажными домами на зону рекреационного назначения. Мы против постройки дома, нам нужен парк, подход к озеру</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функциональную зону по адресу: г.Барнаул, ул.Гущина, 150/18, 22:63:010531:921, 1200 кв.м, с зоны застройки многоэтажными домами на зону рекреационного назначения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Гражданин К.</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функциональную зону по адресу: г.Барнаул, ул.Гущина, 150/18, 22:63:010531:921, 1200 кв.м, с зоны застройки многоэтаж. домами на зону рекреационного назначения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функционально зону земельного участка. по адресу: г.Барнаул, ул.Г.Барнаул, ул.Гущина, 150/18, 22:63:010531:921 1200кв.м. С зоны застройки многоэтажными домами на зону рекреационного значения. Мы против постройки дома, нам нужен парк подход к озеру. Нет документов</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функциональную зону земельного уч-ка по адресу: г.Барнаул, ул.Гущина, 150/18, 22:63:010531:921, 1200 кв.м, с зоны застройки многоэтажными домами на зону рекреационного назначения. Мы против постройки дома, нам нужен парк, подход к озеру</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Гражданин Н.</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функциональную зону зем. уч-ка по адресу: г.Барнаул, ул.Гущина, 150/18, 22:63:010531:921, 1200 кв.м, с зоны застройки многоэтажными домами на зону рекреационного назначения. Мы против постройки домов, нам нужен парк, подход к озеру</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 xml:space="preserve">Гражданка П. </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функциональную зону по адресу: г.Барнаул, ул.Гущина, 150/18, 22:63:010531:921, 1200 кв.м, с зоны застройки многоэтаж. домами на зону рекреационного назначения. Мы против постройки дома, нам нужен парк, подход к озеру</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Гражданка Т.</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функциональную зону по адресу: г.Барнаул, ул.Гущина, 150/18, 22:63:010531:921, 1200 кв.м, с зоны застройки многоэтажными домами на зону рекреационного назначения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Гражданка Т.</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функциональную зону по адресу: г.Барнаул, ул.Гущина, 150/18, 22:63:010531:921, 1200 кв.м, с зоны застройки многоэтажными домами на зону рекреационного назначения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780145">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Гражданин Ш.</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функциональную зону зем. участка по адресу: г.Барнаул, ул.Гущина, 150/18, 22:63:010531:921, 1200 кв.м, с зоны застройки многоэтажными домами на зону рекреационного назначения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функциональную зону земельного участка по адресу: г.Барнаул, ул.Гущина, 150/18, 22:63:010531:921, 1200 кв.м, с зоны застройки многоэтажными домами на зону рекреационного назначения, нам нужен парк, подход к озеру</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780145" w:rsidRPr="005F6CC6" w:rsidRDefault="00780145"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780145" w:rsidRPr="005F6CC6" w:rsidRDefault="00780145" w:rsidP="003D4173">
            <w:pPr>
              <w:rPr>
                <w:lang w:eastAsia="ru-RU"/>
              </w:rPr>
            </w:pPr>
            <w:r w:rsidRPr="005F6CC6">
              <w:rPr>
                <w:lang w:eastAsia="ru-RU"/>
              </w:rPr>
              <w:t>Гражданка Я.</w:t>
            </w:r>
          </w:p>
        </w:tc>
        <w:tc>
          <w:tcPr>
            <w:tcW w:w="11481" w:type="dxa"/>
            <w:tcBorders>
              <w:top w:val="single" w:sz="4" w:space="0" w:color="auto"/>
              <w:left w:val="nil"/>
              <w:bottom w:val="single" w:sz="4" w:space="0" w:color="auto"/>
              <w:right w:val="single" w:sz="4" w:space="0" w:color="auto"/>
            </w:tcBorders>
            <w:shd w:val="clear" w:color="auto" w:fill="auto"/>
          </w:tcPr>
          <w:p w:rsidR="00780145" w:rsidRPr="005F6CC6" w:rsidRDefault="00780145" w:rsidP="003D4173">
            <w:pPr>
              <w:rPr>
                <w:lang w:eastAsia="ru-RU"/>
              </w:rPr>
            </w:pPr>
            <w:r w:rsidRPr="005F6CC6">
              <w:rPr>
                <w:lang w:eastAsia="ru-RU"/>
              </w:rPr>
              <w:t>Прошу изменить функционально зону зем. уч. по адресу: г.Барнаул, ул.Г.Барнаул, ул.Гущина, 150/18, 22:63:010531:921 1200кв.м. С зоны застройки многоэтажными домами на зону рекреационного назначения. Мы против постройки дома, нам нужен парк, подход к озеру.</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5451" w:type="dxa"/>
            <w:gridSpan w:val="3"/>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rPr>
                <w:b/>
                <w:lang w:eastAsia="ru-RU"/>
              </w:rPr>
            </w:pPr>
            <w:r w:rsidRPr="005F6CC6">
              <w:rPr>
                <w:b/>
              </w:rPr>
              <w:t>Комиссией рекомендовано отклонить предложения с 1471 по 1485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Гражданин А.</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А.</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w:t>
            </w:r>
            <w:r w:rsidRPr="005F6CC6">
              <w:rPr>
                <w:lang w:eastAsia="ru-RU"/>
              </w:rPr>
              <w:lastRenderedPageBreak/>
              <w:t>ул.М.Евдокимова как минимум за Линии Электропередач (ЛЭП) высокого напряжения идущей сразу за 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Гражданин Б.</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w:t>
            </w:r>
            <w:r w:rsidRPr="005F6CC6">
              <w:rPr>
                <w:lang w:eastAsia="ru-RU"/>
              </w:rPr>
              <w:lastRenderedPageBreak/>
              <w:t>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Требуем: 1) 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w:t>
            </w:r>
            <w:r w:rsidRPr="005F6CC6">
              <w:rPr>
                <w:lang w:eastAsia="ru-RU"/>
              </w:rPr>
              <w:br/>
              <w:t xml:space="preserve"> 2) Завершить ул.Жасминную на пересечении с ул.Лиственничной, без продолжения дороги в сторону нового жилого массива. 3) Предусмотреть зеленую парковую зону, разделяющую наш поселок Солнечная поляна, как участок ИЖС, от многоэтажек и широких автомагистралей, учитывая, что за поселком еще находится ЛЭП. Таким образом соблюсти условия и ограничения размещения объектов по нормативным документам.  4)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в объезд частного сектора!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Б.</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Просим исключить сквозные   пр-ды через микрорайон «Солнечная Поляна» по улицам Антона Петрова, Юрина, Жасминная. В настоящее вред.мя более 10 тысяч транспортных средств транзитом движется через микрорайон по улица Просторной, А.Петрова, Геодезической, Юрина, Хлеборобной, Энтузиастов, что вызывает обоснованные жалобы жителей микрорайона, создает угрозу жизни и здоровью граждан</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В.</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в объезд частного сектора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Гражданин В.</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в объезд частного сектора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Г.</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 в целом не направлять автомобильный поток из района будущих многоэтажек, строительство </w:t>
            </w:r>
            <w:r w:rsidRPr="005F6CC6">
              <w:rPr>
                <w:lang w:eastAsia="ru-RU"/>
              </w:rPr>
              <w:lastRenderedPageBreak/>
              <w:t>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в объезд частного сектора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Гражданин Ж.</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Гражданин Ж.</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Ж.</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w:t>
            </w:r>
            <w:r w:rsidRPr="005F6CC6">
              <w:rPr>
                <w:lang w:eastAsia="ru-RU"/>
              </w:rPr>
              <w:lastRenderedPageBreak/>
              <w:t>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Я являюсь жителем улицы Лиственничная, которая находится в коттеджном посёлке Солнечная поляна г.Барнаула. За нашей улицей находится поле, на котором планируется строительство многоэтажных домов рассчитанных на заселение более 200 тысяч человек. Улица Жасминная на участке от ул.Просторной до ул.Лиственничной (далее поле) имеет ширину всего 15 метров. Она застройка частными домами на небольших участках (около 6 соток), что создаёт высокую плотность застройки. В настоящее вред.мя по этому участку дороги передвигаются только жители улиц Есенина и Лиственничная. На данном участке дороги отсутствуют тротуары, из-за чего пешеходы, в основном дети и пожилые люди вынуждены ходить по проезжей части. Это единственный путь к остановке общественного транспорта пос. Солнечная поляна расположенной на пересечении улиц Просторная и Жасминная. Кроме того, из-за разницы высот между улицами Жасминная и Просторная и из-за водоотведения дождевые И талые воды отсутствия постоянно стекает с ул.Просторной на Жасминную. Поэтому на перекрёстке этих улиц регулярно образуется огромная лужа длинной до 30 метров шириной до 10 метров и глубиной около 0,5 метра, которую приходится преодолевать всем, в том числе и пешеходам! Согласно проекту нового генерального плана г.Барнаула участок дороги по ул.Жасминной от ул.Просторной до ул.Евдокимова (в настоящее вред.мя это поле) планируется сделать магистральной улицей общегородского значения с регулируемым движением. Это приведёт к транспортного увеличению многоэтажных густонаселенных домов по ул.Жасминной шириной всего 15 метров, а также по ул.Лиственничная, Есенина, где так же отсутствуют тротуары! Такое решение создаёт угрозу для жизни и здоровья местных жителей! При этом в непосредственной близости имеются более широкие улицы, которые рассчитаны на высокий транспортный поток и оборудованы тротуарами. </w:t>
            </w:r>
            <w:r w:rsidRPr="005F6CC6">
              <w:rPr>
                <w:lang w:eastAsia="ru-RU"/>
              </w:rPr>
              <w:lastRenderedPageBreak/>
              <w:t>Такие улицы как Просторная, А. Петрова, Павловский тракт. Мы требуем: исключить участок дороги по ул.Жасминная от пересечения с ул.с ул.Евдокимова из перечня Просторной до пересечения магистральных дорог общегородского значения с регулируемым движением. Завершить ул.Жасминная на пересечении с ул.Лиственничной без продолжения дороги до нового жилого массива. Не направлять транспортный поток из района будущих многоэтажек, строительство которых запланировано на участке земли за нашим посёлком через коттеджный посёлок Солнечная Предусмотреть отдельные выезды для жителей новых районов на Павловский тракт и другие транспортные развязки в объезд частного сектора!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К.</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 xml:space="preserve">Коллективное обращение </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П.</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Я против устройства магистрали по улице Жасминной от Просторной до Лиственничной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Гражданин М.</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Требуем: 1. 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w:t>
            </w:r>
            <w:r w:rsidRPr="005F6CC6">
              <w:rPr>
                <w:lang w:eastAsia="ru-RU"/>
              </w:rPr>
              <w:br/>
            </w:r>
            <w:r w:rsidRPr="005F6CC6">
              <w:rPr>
                <w:lang w:eastAsia="ru-RU"/>
              </w:rPr>
              <w:lastRenderedPageBreak/>
              <w:t xml:space="preserve">2. Завершить ул.Жасминную на пересечении с ул.Лиственничной, без продолжения дороги в сторону нового жилого массива. 3.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w:t>
            </w:r>
            <w:r w:rsidRPr="005F6CC6">
              <w:rPr>
                <w:lang w:eastAsia="ru-RU"/>
              </w:rPr>
              <w:br/>
              <w:t xml:space="preserve"> 4. Предусмотреть сразу за ул.Лиственничная (вдоль нее), со стороны поля, хотя бы минимальную зелёную зону (зона озелененных территорий общего пользования).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Требуем: 1. 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w:t>
            </w:r>
            <w:r w:rsidRPr="005F6CC6">
              <w:rPr>
                <w:lang w:eastAsia="ru-RU"/>
              </w:rPr>
              <w:br/>
              <w:t xml:space="preserve">2. Завершить ул.Жасминную на пересечении с ул.Лиственничной, без продолжения дороги в сторону нового жилого массива. 3.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w:t>
            </w:r>
            <w:r w:rsidRPr="005F6CC6">
              <w:rPr>
                <w:lang w:eastAsia="ru-RU"/>
              </w:rPr>
              <w:br/>
              <w:t xml:space="preserve"> 4. Предусмотреть сразу за ул.Лиственничная (вдоль нее), со стороны поля, хотя бы минимальную зелёную зону (зона озелененных территорий общего пользования).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Просим участок ул.Жасминной от пересечения с улицей Просторной до выезда в поле не делать магистральной улицей общегородского значения с регулируемым движением, т.к. этот участок улицы всего шириной 15 метров, там нет места даже для тротуара, пешеходам приходится ходить по проезжей части. Если там пустят большой поток машин из планируемых в поле многоэтажек, то все машины оттуда поедут через улицу Лиственничную и Жасминную, и это подвергнет опасности жизни местных жителей, идущих по улице Жасминной на остановку общественного транспорта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М.</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Требуем 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 в целом не направлять автомобильный поток из района будущих многоэтажек, </w:t>
            </w:r>
            <w:r w:rsidRPr="005F6CC6">
              <w:rPr>
                <w:lang w:eastAsia="ru-RU"/>
              </w:rPr>
              <w:lastRenderedPageBreak/>
              <w:t>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в объезд частного сектора!!!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Н.</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Трамвайную линию пустить по Павловскому тракту вместо улицы А.Петрова. 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Н.</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Гражданин С.</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в объезд частного сектора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У.</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w:t>
            </w:r>
            <w:r w:rsidRPr="005F6CC6">
              <w:rPr>
                <w:lang w:eastAsia="ru-RU"/>
              </w:rPr>
              <w:lastRenderedPageBreak/>
              <w:t>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Ф.</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Предлагаю завершить улицу Жасминную на пересечении с ул.Лиственничной, без продолжения дороги в сторону новостроек. Предусмотреть за ул.Лиственничной зелёную зону, которая отделит частный сектор от массива новостроек. Не направлять автомобильный поток через п. Солнечная поляна из будущих новостроек.</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Гражданин Х.</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Х.</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ул.Лиственничная (параллельно последней).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Гражданин Х.</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Требуем 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 в целом не направлять автомобильный поток из района будущих многоэтажек, </w:t>
            </w:r>
            <w:r w:rsidRPr="005F6CC6">
              <w:rPr>
                <w:lang w:eastAsia="ru-RU"/>
              </w:rPr>
              <w:lastRenderedPageBreak/>
              <w:t>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в объезд частного сектора!!! Перенести трамвайные пути дальше от частных домов и создать лесную полосу как зеленую буферную зону от магистральной улицы и трамвайных путей вдоль улицы Лиственничной от ул.А. Петрова до ул.Багряной.</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Гражданин Ц.</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Гражданин Ш.</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Завершить ул.Жасминную на пересечении с ул.Лиственничной,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Гражданка Ш.</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 xml:space="preserve">Требуем: 1. Исключить участок ул.Жасминной от пересечения с ул.Просторной до пересечения с ул.М. Евдокимова из категории магистральных улиц общегородского значения с регулируемым движением. </w:t>
            </w:r>
            <w:r w:rsidRPr="005F6CC6">
              <w:rPr>
                <w:lang w:eastAsia="ru-RU"/>
              </w:rPr>
              <w:br/>
              <w:t xml:space="preserve">2. Завершить ул.Жасминную на пересечении с ул.Лиственничной, без продолжения дороги в сторону нового жилого массива.  3. В целом не направлять автомобильный поток из района будущих многоэтажек, </w:t>
            </w:r>
            <w:r w:rsidRPr="005F6CC6">
              <w:rPr>
                <w:lang w:eastAsia="ru-RU"/>
              </w:rPr>
              <w:lastRenderedPageBreak/>
              <w:t xml:space="preserve">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 минуя частный сектор. </w:t>
            </w:r>
            <w:r w:rsidRPr="005F6CC6">
              <w:rPr>
                <w:lang w:eastAsia="ru-RU"/>
              </w:rPr>
              <w:br/>
              <w:t xml:space="preserve"> 4. Предусмотреть сразу за ул.Лиственничная (вдоль нее), со стороны поля, хотя бы минимальную зелёную зону (зона озелененных территорий общего пользования).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5451" w:type="dxa"/>
            <w:gridSpan w:val="3"/>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jc w:val="both"/>
              <w:rPr>
                <w:b/>
                <w:lang w:eastAsia="ru-RU"/>
              </w:rPr>
            </w:pPr>
            <w:r w:rsidRPr="005F6CC6">
              <w:rPr>
                <w:b/>
                <w:lang w:eastAsia="ru-RU"/>
              </w:rPr>
              <w:lastRenderedPageBreak/>
              <w:t>Комиссией рекомендовано отклонить предложения С 1486 по 1520, так как развитие инженерной и транспортной инфраструктуры заложено с учетом планируемого развития территории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pPr>
              <w:rPr>
                <w:lang w:eastAsia="ru-RU"/>
              </w:rPr>
            </w:pPr>
            <w:r w:rsidRPr="005F6CC6">
              <w:rPr>
                <w:lang w:eastAsia="ru-RU"/>
              </w:rPr>
              <w:t>Гражданин Р.</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pPr>
              <w:rPr>
                <w:lang w:eastAsia="ru-RU"/>
              </w:rPr>
            </w:pPr>
            <w:r w:rsidRPr="005F6CC6">
              <w:rPr>
                <w:lang w:eastAsia="ru-RU"/>
              </w:rPr>
              <w:t>Прошу определить территориальную зону СНТ Радуга, переулок 9, участок №9, кадастровый номер 22:61:010401:222, в связи с уточнением границ (Комиссией рекомендовано учесть предложение, а также в отношении всей территории СНТ Радуга установить функциональную зону садоводческих, огороднических или дачных некоммерческих объединений граждан).</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r w:rsidRPr="005F6CC6">
              <w:t>Гражданка Ж.</w:t>
            </w:r>
          </w:p>
          <w:p w:rsidR="00285293" w:rsidRPr="005F6CC6" w:rsidRDefault="00285293" w:rsidP="003D4173">
            <w:pPr>
              <w:rPr>
                <w:lang w:eastAsia="ru-RU"/>
              </w:rPr>
            </w:pP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r w:rsidRPr="005F6CC6">
              <w:t>Добрый день. Я выступаю против сноса индивидуальных жилых домов, а также против строительства многоквартирных жилых домов и развязки в виде моста с  пр-кта Красноармейский на улицу Г.Исакова (Комиссией рекомендовано отклонить предложение, так как вопрос сноса не относится к вопросам, решаемым проектом Генплана. Развитие инженерной и транспортной инфраструктуры заложено с учетом планируемого развития жилищног строительства Дополнительно сообщаем, что функциональное зонирование основано на комплексном градостроительном анализе, на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r w:rsidRPr="005F6CC6">
              <w:t>Гражданин К.</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r w:rsidRPr="005F6CC6">
              <w:t>Добрый день. Хочу выразить свое мнение о том, что я против сноса частных жилых домов, строительства многоквартирных жилых домов и развязки в виде моста с  пр-дта Красноармейский на ул.Г.Исакова (Комиссией рекомендовано отклонить предложение, так как вопрос сноса не относится к вопросам, решаемым проектом Генплана. Развитие инженерной и транспортной инфраструктуры заложено с учетом планируемого развития жилищног строительства Дополнительно сообщаем, что функциональное зонирование основано на комплексном градостроительном анализе, на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r w:rsidRPr="005F6CC6">
              <w:t>Гражданин Ф.</w:t>
            </w:r>
          </w:p>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r w:rsidRPr="005F6CC6">
              <w:t>Проше внести изменения в карту функциональных зон городского округа и изменить общественно – деловую зону на функциональную зону застройки среднеэтажными жилыми домами (от 5 до 8 этажей) в отношении земельного участка по адресу: г.Барнаул, ул.Западная, 4-я, 79 с кадастровым номером 22:63:020310:2 (Комиссией рекомендовано отклонить предложение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r w:rsidRPr="005F6CC6">
              <w:t>Гражданин Г.</w:t>
            </w:r>
          </w:p>
        </w:tc>
        <w:tc>
          <w:tcPr>
            <w:tcW w:w="11481" w:type="dxa"/>
            <w:tcBorders>
              <w:top w:val="single" w:sz="4" w:space="0" w:color="auto"/>
              <w:left w:val="nil"/>
              <w:bottom w:val="single" w:sz="4" w:space="0" w:color="auto"/>
              <w:right w:val="single" w:sz="4" w:space="0" w:color="auto"/>
            </w:tcBorders>
            <w:shd w:val="clear" w:color="auto" w:fill="auto"/>
            <w:vAlign w:val="bottom"/>
          </w:tcPr>
          <w:p w:rsidR="00285293" w:rsidRPr="005F6CC6" w:rsidRDefault="00285293" w:rsidP="003D4173">
            <w:r w:rsidRPr="005F6CC6">
              <w:t>Застроить пр. Малюкова или привести в порядок (Комиссией рекомендовано отклонить предложение, так как вопрос не относится к вопросам, решаемым проектом Генплана. Дополнительно сообщаем, что функциональное зонирование основано на комплексном градостроительном анализе, на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r w:rsidRPr="005F6CC6">
              <w:t>Гражданка Р.</w:t>
            </w:r>
          </w:p>
        </w:tc>
        <w:tc>
          <w:tcPr>
            <w:tcW w:w="11481" w:type="dxa"/>
            <w:tcBorders>
              <w:top w:val="single" w:sz="4" w:space="0" w:color="auto"/>
              <w:left w:val="nil"/>
              <w:bottom w:val="single" w:sz="4" w:space="0" w:color="auto"/>
              <w:right w:val="single" w:sz="4" w:space="0" w:color="auto"/>
            </w:tcBorders>
            <w:shd w:val="clear" w:color="auto" w:fill="auto"/>
            <w:vAlign w:val="bottom"/>
          </w:tcPr>
          <w:p w:rsidR="00285293" w:rsidRPr="005F6CC6" w:rsidRDefault="00285293" w:rsidP="003D4173">
            <w:r w:rsidRPr="005F6CC6">
              <w:t>Проживаю по адресу: г.Барнаул, пр-зд Канифольный, 32. Так как наш район подлежит к сносу, я против того чтобы мой дом сносили. Хочу остаться жить в своем доме (Комиссией рекомендовано отклонить предложение, так как вопрос сноса не относится к вопросам, решаемым проектом Генплана).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r w:rsidRPr="005F6CC6">
              <w:t>Гражданин К.</w:t>
            </w:r>
          </w:p>
        </w:tc>
        <w:tc>
          <w:tcPr>
            <w:tcW w:w="11481" w:type="dxa"/>
            <w:tcBorders>
              <w:top w:val="single" w:sz="4" w:space="0" w:color="auto"/>
              <w:left w:val="nil"/>
              <w:bottom w:val="single" w:sz="4" w:space="0" w:color="auto"/>
              <w:right w:val="single" w:sz="4" w:space="0" w:color="auto"/>
            </w:tcBorders>
            <w:shd w:val="clear" w:color="auto" w:fill="auto"/>
            <w:vAlign w:val="bottom"/>
          </w:tcPr>
          <w:p w:rsidR="00285293" w:rsidRPr="005F6CC6" w:rsidRDefault="00285293" w:rsidP="003D4173">
            <w:r w:rsidRPr="005F6CC6">
              <w:t>От лица жителей улицы Бородкина и своего, выражаю протест против сноса и последующей застройки частного сектора в районе улиц Антона Петрова, Северо-Западной, Советской Армии. (Комиссией рекомендовано отклонить предложение, так как вопрос сноса не относится к вопросам, решаемым проектом Генплана. Дополнительно сообщаем, что функциональное зонирование основано на комплексном градостроительном анализе, на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r w:rsidRPr="005F6CC6">
              <w:t>Гражданка К.</w:t>
            </w:r>
            <w:r w:rsidR="00A2180B" w:rsidRPr="005F6CC6">
              <w:t xml:space="preserve"> и гражданка К.</w:t>
            </w:r>
          </w:p>
        </w:tc>
        <w:tc>
          <w:tcPr>
            <w:tcW w:w="11481" w:type="dxa"/>
            <w:tcBorders>
              <w:top w:val="single" w:sz="4" w:space="0" w:color="auto"/>
              <w:left w:val="nil"/>
              <w:bottom w:val="single" w:sz="4" w:space="0" w:color="auto"/>
              <w:right w:val="single" w:sz="4" w:space="0" w:color="auto"/>
            </w:tcBorders>
            <w:shd w:val="clear" w:color="auto" w:fill="auto"/>
            <w:vAlign w:val="bottom"/>
          </w:tcPr>
          <w:p w:rsidR="00285293" w:rsidRPr="005F6CC6" w:rsidRDefault="00285293" w:rsidP="003D4173">
            <w:r w:rsidRPr="005F6CC6">
              <w:t xml:space="preserve">1) 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вред.д, я и члены моей семьи понесут невосполнимые финансовые убытки, в том числе неполученные доходы (упущенную </w:t>
            </w:r>
            <w:r w:rsidRPr="005F6CC6">
              <w:lastRenderedPageBreak/>
              <w:t>прибыль или иную выгоду), значительно снизится уровень качества жизни моей семьи, ухудшатся жилищные условия. Требую вернуть зону для индивидуального жилищного строительства (зону застройки индивидуальными жилыми домами) по адресу: г.Барнаул, ул.Садовая, 38, Железнодорожный район, кадастровый номер земельного участка 22:63:040319:10. (Комиссией рекомендовано отклонить предложения с по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p w:rsidR="00285293" w:rsidRPr="005F6CC6" w:rsidRDefault="00285293" w:rsidP="003D4173">
            <w:r w:rsidRPr="005F6CC6">
              <w:t>2) Требую отменить планируемое строительство тоннеля под железнодорожными путями от перекрёстка  пр-ктов Строителей и Красноармейского в створ ул.Г.Исакова на пересечении с улицами А.Матросова и  пр-кта Коммунаров, так как:а) не проводился мониторинг интенсивности движения улиц города;б) не проводился анализ ежедневного маятникового движения потока автомобилей;в) технико-экономические показатели дорог города не соответствуют указанному в Перечне автомобильных дорог общего пользования местного значения городского округа – города Барнаула Алтайского края; г) не соблюдаются правила благоустройства г.Барнаула в плане обслуживания дорог, особенно в зимнее вред.мя года, в том числе из-за отсутствия средств на содержание дорог в соответствии с нормами;.д) у Проекта улично-дорожной сети г.Барнаула и плана красных линий в его составе не проводилось экспертиз; е) грунтовые воды близко к поверхности, тоннель планируется строить практически в болоте, отсутствует исследование грунтов и положительное заключение, возможны скрытые риски; ж) в городе плохо функционирует ливневая канализация и отвод дождевой воды по поверхности.  Из-за всего вышеперечисленного возникают автомобильные пробки. Тоннель не решит проблем с автомобильными пробками, а лишь усугубит их кроме того, о конечной сумме за строительство и содержание тоннеля ничего не известно.Кроме того, из-за строительства тоннеля потребуется снос значительной части частного сектора посёлка Осипенко, что принесёт невосполнимые убытки собственникам из-за выселения из географического центра города и низкой суммы компенсации за недвижимое имущество (Комиссией рекомендовано отклонить предложение, так как развитие инженерной и транспортной инфраструктуры заложено с учетом планируемого развития жилищног строительства).</w:t>
            </w:r>
          </w:p>
          <w:p w:rsidR="00285293" w:rsidRPr="005F6CC6" w:rsidRDefault="00285293" w:rsidP="003D4173">
            <w:r w:rsidRPr="005F6CC6">
              <w:t xml:space="preserve">3) Предлагаю средства предназначенные для проектирования тоннеля направить на научно-исследовательскую работу, проект и строительство автомобильной дороги с мостом через железнодорожные пути и через Павловский тракт в створе ул.Советской Армии и ул.Челюскинцев, от ул.Малахова до ул.Мамонтова, с уширением дороги до 3-4 полос движения в одну сторону и трамвайными путями, со </w:t>
            </w:r>
            <w:r w:rsidRPr="005F6CC6">
              <w:lastRenderedPageBreak/>
              <w:t>съездами в одном уровне на все улицы центральной части города. Эта дорога снизит транспортную нагрузку на  пр-кты Красноармейский, Социалистический, Строителей, создаст предпосылки для уширения ул.Фомина и, тем самым, снизится транспортная нагрузка с Змеиногорского тракта. (Вопрос денежного обеспечения не относится к вопросам, решаемым проектом Генплана).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r w:rsidRPr="005F6CC6">
              <w:t>Гражданин К.</w:t>
            </w:r>
          </w:p>
        </w:tc>
        <w:tc>
          <w:tcPr>
            <w:tcW w:w="11481" w:type="dxa"/>
            <w:tcBorders>
              <w:top w:val="single" w:sz="4" w:space="0" w:color="auto"/>
              <w:left w:val="nil"/>
              <w:bottom w:val="single" w:sz="4" w:space="0" w:color="auto"/>
              <w:right w:val="single" w:sz="4" w:space="0" w:color="auto"/>
            </w:tcBorders>
            <w:shd w:val="clear" w:color="auto" w:fill="auto"/>
            <w:vAlign w:val="bottom"/>
          </w:tcPr>
          <w:p w:rsidR="00285293" w:rsidRPr="005F6CC6" w:rsidRDefault="00285293" w:rsidP="003D4173">
            <w:r w:rsidRPr="005F6CC6">
              <w:t>1) 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вред.д, я и члены моей семьи понесут невосполнимые финансовые убытки, в том числе неполученные доходы (упущенную прибыль или иную выгоду), значительно снизится уровень качества жизни моей семьи, ухудшатся жилищные условия. Требую вернуть зону для индивидуального жилищного строительства (зону застройки индивидуальными жилыми домами) по адресу: г.Барнаул, ул.Садовая, 38, Железнодорожный район, кадастровый номер земельного участка 22:63:040319:10. (Комиссией рекомендовано отклонить предложения с по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p w:rsidR="00285293" w:rsidRPr="005F6CC6" w:rsidRDefault="00285293" w:rsidP="003D4173">
            <w:r w:rsidRPr="005F6CC6">
              <w:t xml:space="preserve">2) Требую отменить планируемое строительство тоннеля под железнодорожными путями от перекрёстка  пр-ктов Строителей и Красноармейского в створ ул.Г.Исакова на пересечении с улицами А.Матросова и  пр-кта Коммунаров, так как:а) не проводился мониторинг интенсивности движения улиц города;б) не проводился анализ ежедневного маятникового движения потока автомобилей;в) технико-экономические показатели дорог города не соответствуют указанному в Перечне автомобильных дорог общего пользования местного значения городского округа – города Барнаула Алтайского края; г) не соблюдаются правила благоустройства г.Барнаула в плане обслуживания дорог, особенно в зимнее вред.мя года, в том числе из-за отсутствия средств на содержание дорог в соответствии с нормами;.д) у Проекта улично-дорожной сети г.Барнаула и плана красных линий в его составе не проводилось экспертиз; е) грунтовые воды близко к поверхности, тоннель планируется строить практически в болоте, отсутствует исследование грунтов и положительное заключение, возможны скрытые риски; ж) в городе плохо функционирует ливневая канализация и отвод дождевой воды по поверхности.  Из-за всего вышеперечисленного возникают автомобильные пробки. Тоннель не решит проблем с автомобильными пробками, а лишь усугубит их кроме того, о конечной сумме за строительство и содержание тоннеля ничего не известно.Кроме того, из-за строительства тоннеля потребуется снос значительной части частного сектора посёлка Осипенко, что принесёт невосполнимые </w:t>
            </w:r>
            <w:r w:rsidRPr="005F6CC6">
              <w:lastRenderedPageBreak/>
              <w:t>убытки собственникам из-за выселения из географического центра города и низкой суммы компенсации за недвижимое имущество (Комиссией рекомендовано отклонить предложение, так как развитие инженерной и транспортной инфраструктуры заложено с учетом планируемого развития жилищног строительства).</w:t>
            </w:r>
          </w:p>
          <w:p w:rsidR="00285293" w:rsidRPr="005F6CC6" w:rsidRDefault="00285293" w:rsidP="003D4173">
            <w:r w:rsidRPr="005F6CC6">
              <w:t>3) Предлагаю средства предназначенные для проектирования тоннеля направить на научно-исследовательскую работу, проект и строительство автомобильной дороги с мостом через железнодорожные пути и через Павловский тракт в створе ул.Советской Армии и ул.Челюскинцев, от ул.Малахова до ул.Мамонтова, с уширением дороги до 3-4 полос движения в одну сторону и трамвайными путями, со съездами в одном уровне на все улицы центральной части города. Эта дорога снизит транспортную нагрузку на  пр-кты Красноармейский, Социалистический, Строителей, создаст предпосылки для уширения ул.Фомина и, тем самым, снизится транспортная нагрузка с Змеиногорского тракта. (Вопрос денежного обеспечения не относится к вопросам, решаемым проектом Генплана).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28529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r w:rsidRPr="005F6CC6">
              <w:t>Гражданин Л.</w:t>
            </w:r>
          </w:p>
          <w:p w:rsidR="00285293" w:rsidRPr="005F6CC6" w:rsidRDefault="00285293" w:rsidP="003D4173"/>
        </w:tc>
        <w:tc>
          <w:tcPr>
            <w:tcW w:w="11481" w:type="dxa"/>
            <w:tcBorders>
              <w:top w:val="single" w:sz="4" w:space="0" w:color="auto"/>
              <w:left w:val="nil"/>
              <w:bottom w:val="single" w:sz="4" w:space="0" w:color="auto"/>
              <w:right w:val="single" w:sz="4" w:space="0" w:color="auto"/>
            </w:tcBorders>
            <w:shd w:val="clear" w:color="auto" w:fill="auto"/>
          </w:tcPr>
          <w:p w:rsidR="00285293" w:rsidRPr="005F6CC6" w:rsidRDefault="00285293" w:rsidP="003D4173">
            <w:r w:rsidRPr="005F6CC6">
              <w:t xml:space="preserve">1) 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убрать планируемый к размещению объект местного значения: №п/п 174 на карте планируемого размещения объектов 1,2,156. Наименование: Образовательное учреждение дополнительного образования детей, предполагаемого к размещению по адресу: г.Барнаул,   пр-д Новаторский, с основными характеристиками: 100 мест, для оказания образовательных услуг в области дополнительного образования, с планируемым сроком ввода в эксплуатацию в 2028-2040 годах, так как это затрагивает мои интересы и несет риски имуществу собственников земельных участков, расположенных вблизи предполагаемого объекта местного значения в отношении прав собственности. (Комиссией рекомендовано отклонить предложение в связи с тем, что местоположение </w:t>
            </w:r>
            <w:r w:rsidR="00A146D5" w:rsidRPr="005F6CC6">
              <w:t>объекта местного значения</w:t>
            </w:r>
            <w:r w:rsidRPr="005F6CC6">
              <w:t xml:space="preserve"> возможно определить документацией по планировке территории).</w:t>
            </w:r>
            <w:r w:rsidRPr="005F6CC6">
              <w:br/>
              <w:t>2) Изменить в карте функциональных зон, в карте размещения объектов местного значения, в проекте внесения изменений в Генеральный план городского округа – города Барнаула изменить планируемую к размещению функциональную зону застройки среднеэтажными жилыми домами (от 5 до 8 этажей, включая мансардный) в отношении квартала (22:63:040210, а также в отношении личного земельного участка на правах собственности с кадастровым номером 22:63:040210:33) на зону застройки индивидуальными жилыми домами.</w:t>
            </w:r>
          </w:p>
          <w:p w:rsidR="00285293" w:rsidRPr="005F6CC6" w:rsidRDefault="00285293" w:rsidP="003D4173">
            <w:pPr>
              <w:rPr>
                <w:lang w:eastAsia="ru-RU"/>
              </w:rPr>
            </w:pPr>
            <w:r w:rsidRPr="005F6CC6">
              <w:t xml:space="preserve">3) В </w:t>
            </w:r>
            <w:r w:rsidRPr="005F6CC6">
              <w:rPr>
                <w:lang w:eastAsia="ru-RU"/>
              </w:rPr>
              <w:t xml:space="preserve">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Предлагаю вернуть зону застройки индивидуальными жилыми домами с планируемой к размещению зоны застройки многоэтажными жилыми домами по адресует. Барнаул, Юрина 118д , к земельным участкам с кадастровым </w:t>
            </w:r>
            <w:r w:rsidRPr="005F6CC6">
              <w:rPr>
                <w:lang w:eastAsia="ru-RU"/>
              </w:rPr>
              <w:lastRenderedPageBreak/>
              <w:t>номерами: 22:63:040148:302 и 22:63:040148:5, так как данные земельные участки являются соседними по отношению к кадастровому кварталу № 22:63:040210 и затрагивают интересы мои, а также собственников соседних участков.</w:t>
            </w:r>
          </w:p>
          <w:p w:rsidR="00285293" w:rsidRPr="005F6CC6" w:rsidRDefault="00285293" w:rsidP="003D4173">
            <w:r w:rsidRPr="005F6CC6">
              <w:t>В связи с вышеизложенными требованиями и предложениями прошу внести изменения в соответствующие документы к проекту Генеральный план городского округа - города Барнаула Алтайского края: Положение о территориальном планировании; Карта функциональных зон городского округа; Карта функциональных зон городского округа и планируемого размещения объектов федерального, регионального и местного значения; Карта планируемого размещения объектов местного значения, относящихся к областям образования, здравоохранения, культуры, физической культуры и массового спорта.</w:t>
            </w:r>
          </w:p>
          <w:p w:rsidR="00285293" w:rsidRPr="005F6CC6" w:rsidRDefault="00A146D5" w:rsidP="003D4173">
            <w:r w:rsidRPr="005F6CC6">
              <w:t>(</w:t>
            </w:r>
            <w:r w:rsidR="00285293" w:rsidRPr="005F6CC6">
              <w:t>Комиссией рекомендовано отклонить предложения 2,3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r w:rsidRPr="005F6CC6">
              <w:t>)</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r w:rsidRPr="005F6CC6">
              <w:t>Гражданка К.</w:t>
            </w:r>
          </w:p>
        </w:tc>
        <w:tc>
          <w:tcPr>
            <w:tcW w:w="11481" w:type="dxa"/>
            <w:tcBorders>
              <w:top w:val="single" w:sz="4" w:space="0" w:color="auto"/>
              <w:left w:val="nil"/>
              <w:bottom w:val="single" w:sz="4" w:space="0" w:color="auto"/>
              <w:right w:val="single" w:sz="4" w:space="0" w:color="auto"/>
            </w:tcBorders>
            <w:shd w:val="clear" w:color="auto" w:fill="auto"/>
            <w:vAlign w:val="bottom"/>
          </w:tcPr>
          <w:p w:rsidR="00285293" w:rsidRPr="005F6CC6" w:rsidRDefault="00285293" w:rsidP="003D4173">
            <w:r w:rsidRPr="005F6CC6">
              <w:t>Прошу рассмотреть возможность установления зоны Ж-4 в отношении территории, прилегающей к ЗУ по адресу: г.Барнаул, ул.Просторная, 41 (вдоль дороги по Просторной). (Комиссией рекомендовано отклонить предложение, так как запрашиваемая территория является территорией общего пользованияи и используется неограниченным кругом лиц для беспрепятственного доступа).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r w:rsidRPr="005F6CC6">
              <w:t>Гражданин П.</w:t>
            </w:r>
          </w:p>
        </w:tc>
        <w:tc>
          <w:tcPr>
            <w:tcW w:w="11481" w:type="dxa"/>
            <w:tcBorders>
              <w:top w:val="single" w:sz="4" w:space="0" w:color="auto"/>
              <w:left w:val="nil"/>
              <w:bottom w:val="single" w:sz="4" w:space="0" w:color="auto"/>
              <w:right w:val="single" w:sz="4" w:space="0" w:color="auto"/>
            </w:tcBorders>
            <w:shd w:val="clear" w:color="auto" w:fill="auto"/>
            <w:vAlign w:val="bottom"/>
          </w:tcPr>
          <w:p w:rsidR="00285293" w:rsidRPr="005F6CC6" w:rsidRDefault="00285293" w:rsidP="00A4615C">
            <w:r w:rsidRPr="005F6CC6">
              <w:t>На основании решений суда, прошу Вас определить территориальную зону Ж-4, для следующих земельных участков: 1) г.Барнаул, пос. Садоводов, ул.Энергетическая, 9б (Кадастровый номер 22:61:041704:145); 2) г.Барнаул, пос. Садоводов, ул.Энергетическая, 13а (Кадастровый номер 22:61:041704:159); 3) г.Барнаул, пос. Садоводов, ул.Энергетическая, 13б (Кадастровый номер 22:61:041704:157); 4) г.Барнаул, пос. Садоводов, ул.Энергетическая, 13в (Кадастровый номер 22:61:041704:158) Вместе с тем, прошу Вас сделать это как можно скорее, так как я на протяжении 3(трёх) лет не могу получить разрешение на строительство, что ограничивает мои права в использовании вышеуказанных земельных участков</w:t>
            </w:r>
            <w:r w:rsidR="00A4615C" w:rsidRPr="005F6CC6">
              <w:t xml:space="preserve"> (</w:t>
            </w:r>
            <w:r w:rsidRPr="005F6CC6">
              <w:t>Комиссией рекомендовано учесть данное предложение, определить функциональную зону застройки индивидуальными жилыми домами</w:t>
            </w:r>
            <w:r w:rsidR="00A4615C" w:rsidRPr="005F6CC6">
              <w:t>)</w:t>
            </w:r>
            <w:r w:rsidRPr="005F6CC6">
              <w:t xml:space="preserve">.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9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285293" w:rsidRPr="005F6CC6" w:rsidRDefault="0028529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285293" w:rsidRPr="005F6CC6" w:rsidRDefault="00285293" w:rsidP="003D4173">
            <w:r w:rsidRPr="005F6CC6">
              <w:t xml:space="preserve">Поселковая администрация </w:t>
            </w:r>
          </w:p>
        </w:tc>
        <w:tc>
          <w:tcPr>
            <w:tcW w:w="11481" w:type="dxa"/>
            <w:tcBorders>
              <w:top w:val="single" w:sz="4" w:space="0" w:color="auto"/>
              <w:left w:val="nil"/>
              <w:bottom w:val="single" w:sz="4" w:space="0" w:color="auto"/>
              <w:right w:val="single" w:sz="4" w:space="0" w:color="auto"/>
            </w:tcBorders>
            <w:shd w:val="clear" w:color="auto" w:fill="auto"/>
            <w:vAlign w:val="bottom"/>
          </w:tcPr>
          <w:p w:rsidR="00285293" w:rsidRPr="005F6CC6" w:rsidRDefault="00285293" w:rsidP="003D4173">
            <w:r w:rsidRPr="005F6CC6">
              <w:t>Просим рассмотреть возможность внесения следующих изменений:</w:t>
            </w:r>
            <w:r w:rsidRPr="005F6CC6">
              <w:br/>
              <w:t xml:space="preserve">1. В целях исключения возможности предоставления гражданам в собственность земельных участков из земель, государственная собственность на которые не разграничена, занятых высокоствольными деревьями, в отношении которых Генпланом установлена территориальная зона застройки индивидуальными жилыми </w:t>
            </w:r>
            <w:r w:rsidRPr="005F6CC6">
              <w:lastRenderedPageBreak/>
              <w:t>домами (Ж-4), просим изменить территориальную зону следующих земельных участков на зону озелененных территорий общего пользования (Р-1) расположенных на территории, подведомственной Южной поселковой администрации:</w:t>
            </w:r>
            <w:r w:rsidRPr="005F6CC6">
              <w:br/>
              <w:t>- от границ земельного участка с кадастровым номером 22:61:030242:383 до земельного участка с кадастровым номером 22:61:030242:379 (п. Борзовая Заимка); - вдоль северо-западной границы земельных участков с кадастровыми номерами 22:61:030234:40, 22:61:030234:9, 22:61:030234:68, с северо-восточной границы 22:61:030234:26 (п. Борзовая Заимка).</w:t>
            </w:r>
            <w:r w:rsidRPr="005F6CC6">
              <w:br/>
              <w:t>2. На территории п.Бельмесево на земельном участке в кадастровом квартале 22:61:051626 с местоположением: Алтайский край, г.Барнаул, п.Бельмесево (согласно схеме) между участками ул.Молодёжная, 1а, ул.Молодёжная, 16, расположена артезианская скважина и водонапорная башня. Согласно постановлению Центральной сельской администрации Центрального района города Барнаула от 08.02.2001 №7 «О передаче артезианской скважины», данная скважина,     пробуренная в 80-х гг., передана на баланс ООО «Предприятие «Аппарель» для выполнения капитального ремонта, обустройства и подключения в единую систему водоснабжения п.Бельмесево, как резервного водоисточника. В целях исключения возможности предоставления гражданам в собственность земельного участка (примерной площадью 1800 кв.м.) из земель, государственная собственность на которые не разграничена, в отношении которых Генпланом установлена территориальная зона застройки индивидуальными жилыми домами (Ж-4), просим изменить территориальную зону вышеуказанного земельного участка на зону инженерной инфраструктуры (ИТ-1). Комиссией рекомендовано учесть предложения 1 и 2.</w:t>
            </w:r>
            <w:r w:rsidRPr="005F6CC6">
              <w:br/>
              <w:t>3. В связи с поступающими в Алтайкрайимущество обращениями перераспределении земельного участка, находящегося в частной собственности и земельного участка из земель, государственная собственность на которые не разграничена, для сохранения пожарных   пр-дов на территории микрорайона Радужный поселка Бельмесево, просим изменить просим изменить территориальную зону следующих земельных участков на зону - иные рекреационные зоны (Р-4). Комиссией рекомендовано отклонить данное предложение в связи с отсутствием определения точного местоположения территории (отсутствие координат границ).</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Ш</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r w:rsidRPr="005F6CC6">
              <w:t>В настоящий момент для ведения деятельности необходимо изменить территориальную зону с зоны Ж-4 на ОД-1 (для того, чтобы в виде разрешённого использования звучало «Зверинцы и цирки»), в соответствии с требованиями Росреестра и других контролирующих органов. Голосую «за» внесение изменений в проект Генерального плана городского округа – города Барнаула Алтайского края, по адресам: г.Барнаул, п. Пригородный, ул.Берёзовая роща, 7е; г.Барнаул, с. Власиха, ул.Сосновая, 25а; г.Барнаул, с. Власиха, ул.Сосновая, 25б; г.Барнаул, с. Власиха, ул.Сосновая, 27 и земельного участка по адресу: участок находится примерно в 50м на восток от ориентира, почтовый адрес ориентира: г.Барнаул, с.Власиха, ул.Сосновая,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Г</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r w:rsidRPr="005F6CC6">
              <w:t>Голосую «ЗА» внесения изменений в Генеральный план о смене зоны Ж-4 на ОД-1 в отношении земельных участков с КН: 22:61:021123:39; 22:61:021045:22; 22:61:021045:21; 22:61:021045:503; 22:61:021045:503 ориентир.</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Р</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r w:rsidRPr="005F6CC6">
              <w:t>Голосую «ЗА» внесения изменений в Генеральный план о смене зоны Ж-4 на ОД-1 по земельным участкам 22:61:021123:39; 22:61:021045:22; 22:61:021045:21; 22:61:021045:503.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Е</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r w:rsidRPr="005F6CC6">
              <w:t>Голосую за внесение изменений в Генеральный план о смене зоны Ж-4 на ОД-1, оп адресу: г.Барнаул, с.Власиха, ул.Сосновая, 25а; г.Барнаул, с.Власиха, ул.Сосновая, 25б; г.Барнаул, п. Пригородный, ул.Берёзовая роща, 7е; г.Барнаул, с.Власиха, ориентир ул.Сосновая, 27.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5451" w:type="dxa"/>
            <w:gridSpan w:val="3"/>
            <w:tcBorders>
              <w:top w:val="single" w:sz="4" w:space="0" w:color="auto"/>
              <w:left w:val="single" w:sz="4" w:space="0" w:color="auto"/>
              <w:bottom w:val="single" w:sz="4" w:space="0" w:color="auto"/>
              <w:right w:val="single" w:sz="4" w:space="0" w:color="auto"/>
            </w:tcBorders>
            <w:shd w:val="clear" w:color="000000" w:fill="FFFFFF"/>
          </w:tcPr>
          <w:p w:rsidR="000B6AE3" w:rsidRPr="005F6CC6" w:rsidRDefault="000B6AE3" w:rsidP="000B6AE3">
            <w:pPr>
              <w:rPr>
                <w:b/>
              </w:rPr>
            </w:pPr>
            <w:r w:rsidRPr="005F6CC6">
              <w:rPr>
                <w:b/>
              </w:rPr>
              <w:t>Комиссией рекомендовано отклонить предложения с 1534 по 1537, вместе с тем рекомендовано установить функциональную иную рекреационную зону.</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Б</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Изменить функциональную зону на зону садоводческих некоммерческих объединений граждан в отношении земельного участка 44 в СНТ «Дружба» (город Барнаул, улица Попова, 165, квартал 51а). Комиссией рекомендовано учесть данное предложение.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С</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С 2014 года я являюсь членом СНТ «Дружба», с указанного вред.мени в моем пользовании находится предоставленный мне участок, расположенный в г.Барнауле по ул.Попова, 165е, квартал 23, участок 29. Данным участком я владею и пользуюсь добросовестно и открыто более 10 лет, предыдущие владельцы этого участка - пользовались им с момента создания СНТ, с 1992 года. Однако при решении вопроса об определении границ участка мне было отказано в его межевании, поскольку оказалось, что участок не отнесен к землям СНТ, а находится в территориальной зоне СН-3 (озелененные территории спецназначения). В то же вред.мя участок находится на территории, фактически занимаемой СНТ, подключен к его коммуникациям, используется в качестве дачного длительное вред.мя с момента организации садоводства «Дружба», как мною так и предыдущими владельцами, и в зону озеленения фактически не входит и не нарушает ее. В этой связи прошу рассмотреть вопрос об изменении целевого назначения названного земельного участка, отнесении его к землям СНТ с целью дальнейшего оформления (схема приложена). Комиссией рекомендовано отклонить предложение в связи с отсутствием определения точного местоположения земельного участка (отсутствие координат границ).</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А</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ул.Кирсараевская 95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Гражданка Б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w:t>
            </w:r>
            <w:r w:rsidRPr="005F6CC6">
              <w:lastRenderedPageBreak/>
              <w:t>ИЖС (Ж-4) по адресу: г.Барнаул, ул.Северо-Западная, 128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Гражаднин  П, Гражданин  И, Гражданин Б., Гражданин С., Гражданин Б, Гражданин  К., Гражданка Г, Гражданин Е, Гражданин С, Гражданин У</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Просим в рамках общественных обсуждений рассмотреть вопрос о внесении изменений в Генплан в части изменения территориальной зоны СН-3 (озеленения специального назначения) на территориальную зону Ж-4 (зона застройки индивидуальными жилыми домами) ул.Барнаульская в с.Гоньба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Гражданка Б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ул.Юрина, 99</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Б</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656010 г.Барнаул,   пр-д Ростовский, 51-1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Б</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656010 г.Барнаул,   пр-д Ростовский, 51-1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Б</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ул.Западная 4-я, 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Гражданн Г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ул.Западная 4-я, 58/2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Гражданка Е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Трамвайный, 12.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З</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Волейбольный, 22.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Ис</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ул.Станционная, 140.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Гражданка К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ул.Аэродромная, 17.</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Л</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Генплан мое право собственности может быть нарушено, а моему имуществу причинен вред.Требую вернуть зону ИЖС (Ж-4) по адресу: г.Барнаул, ул.Западная 4-я, 62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М</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Станционный, 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М</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ул.Речная 2-я, 45.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П</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ул.Парашютная, 31/2.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П</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Полярный 1-й, 3.</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П</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Полярный 1-й, 3.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С</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пер.Малюкова, 8а.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С</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пер.Малюкова, 8а.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Ч</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Контурный, 22.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Ч</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ул.Дорожная, 94.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Ш</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w:t>
            </w:r>
            <w:r w:rsidRPr="005F6CC6">
              <w:lastRenderedPageBreak/>
              <w:t xml:space="preserve">ИЖС (Ж-4) по адресу: г.Барнаул,   пр-д Волейбольный, 17.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Гражданка К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ул.Меланжевая, 20.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Гражданка К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ул.Меланжевая, 20.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М</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Согласна с установленной зоной ИЖС в проекте Генплана по адресу: город Барнаул, ул.Смирнова, 88.</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П</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ул.Главная, 25.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П</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ул.Главная, 25.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Гражданин С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Согласен с установленной зоной ИЖС (Ж-4)  в проекте Генплана городского округа-города Барнаула Алтайского края, по адресу: г.Барнаул,   пр-д Тругенева, 12.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Гражданка С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Согласна с установленной зоной ИЖС (Ж-4)  в проекте Генплана городского округа-города Барнаула Алтайского края, по адресу: г.Барнаул,   пр-д Тургенева, 12.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Т</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ул.Меланжевая, 20.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Т</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ул.Меланжевая, 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Ч</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ул.Меланжевая, 20.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П</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ул.Меланжевая, 3.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Н</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ул.80 Гвардейской Дивизии, 15б.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Н</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ул.80 Гвардейской Дивизии, 15б.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Н.</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ул.80 Гвардейской Дивизии, 15б.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П</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Ростовский, 55.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С</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ул.Селекционная, 11.</w:t>
            </w:r>
            <w:r w:rsidRPr="005F6CC6">
              <w:br/>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Г</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пр-д Вагонный, 6</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К</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ул.Речная 1-я, 54. Согласен с установленной зоной ИЖС (Ж-4) в проекте Генплана по адресу: г.Барнаул, ул.Речная 1-я, 54.</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Л</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ул.Солнцева, 35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Гражданин Ж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ул.Новороссийская, 72.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Ж</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ул.Новороссийская, 72.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К</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Полярный 3-й, 10.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Л</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Контурный, 4.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Л</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Контурный, 4.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Гражданка П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ул.Меланжевая, 3.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Ц</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г.Барнаул,   пр-д Волейбольный, 18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П</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пр-д Ростовский, 55</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М</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ул.Партизанская, 32а.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Т</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ул.Партизанская, 32а.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Л</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Кооперативный 2-й, 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Гражданка Л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г.Барнаул,  пр-д Кооперативный 2-й, 41</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Р</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Проживаю в СНТ «Алтай», ул.Сиреневая, 566, дача пригодна для круглогодичного проживания. Прошу посодействовать в подключении нашего домовладения в рамках программы догазификации. Наша земля имеет статус сельскохозяйственного назначения, мы просим вывести из этой категории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Гражданин И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Я, являюсь собственником земельного участка с кадастровым номером 22:61:050601:9496 земли с/х, вид разрешенного использования: ЛПХ. В настоящее вред.мя, в ходе деятельности возникла необходимость изменения функциональной зоны с с/х на зону рекреационного назначения. В связи с изложенным прошу внести изменения в Генеральный план в части отнесения земельного участка к зоне рекреации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И</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Я, являюсь собственником земельного участка с кадастровым номером 22:61:050601:9496 земли с/х, вид разрешенного использования: ЛПХ. В настоящее вред.мя, в ходе деятельности возникла необходимость изменения функциональной зоны с с/х на зону рекреационного назначения. В связи с изложенным прошу внести изменения в Генеральный план в части отнесения земельного участка к зоне рекреации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К</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г.Барнаул, Лебяжье, ул.Зелёная, 22, кв.2</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Я (действующая в интересах М)</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Просим включить часть земельного участка по адресу: город Барнаул, примерно в 840 м по направлению на юго-запад от теплового пункта по улице Декоративной, 2а, с кадастровым номером 22:63:030219:2620, согласно приложенной схеме, в границы территориальной зоны Ж-4, а часть земельного участка определить как территорию общего пользования и отразить в Генплане города Барнаула и ПЗЗ</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5451" w:type="dxa"/>
            <w:gridSpan w:val="3"/>
            <w:tcBorders>
              <w:top w:val="single" w:sz="4" w:space="0" w:color="auto"/>
              <w:left w:val="single" w:sz="4" w:space="0" w:color="auto"/>
              <w:bottom w:val="single" w:sz="4" w:space="0" w:color="auto"/>
              <w:right w:val="single" w:sz="4" w:space="0" w:color="auto"/>
            </w:tcBorders>
            <w:shd w:val="clear" w:color="000000" w:fill="FFFFFF"/>
          </w:tcPr>
          <w:p w:rsidR="000B6AE3" w:rsidRPr="005F6CC6" w:rsidRDefault="000B6AE3" w:rsidP="000B6AE3">
            <w:pPr>
              <w:jc w:val="both"/>
              <w:rPr>
                <w:b/>
              </w:rPr>
            </w:pPr>
            <w:r w:rsidRPr="005F6CC6">
              <w:rPr>
                <w:b/>
              </w:rPr>
              <w:t>Комиссией рекомендовано отклонить предложения с 1540 по 1598 по причине нарушения п.2.1 и (или) п.2.2 Положения об организации и проведении публичных слушаний, общественных обсуждений по вопросам градостроительной деятельности в городе Барнауле, утвержденного решением Барнаульской городской Думы от 30.03.2018 №96 (далее – Положение)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B6AE3" w:rsidRPr="005F6CC6" w:rsidRDefault="000B6AE3" w:rsidP="00FC514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B6AE3" w:rsidRPr="005F6CC6" w:rsidRDefault="000B6AE3" w:rsidP="00FC514B">
            <w:r w:rsidRPr="005F6CC6">
              <w:t>Гражданин К</w:t>
            </w:r>
          </w:p>
        </w:tc>
        <w:tc>
          <w:tcPr>
            <w:tcW w:w="11481" w:type="dxa"/>
            <w:tcBorders>
              <w:top w:val="single" w:sz="4" w:space="0" w:color="auto"/>
              <w:left w:val="nil"/>
              <w:bottom w:val="single" w:sz="4" w:space="0" w:color="auto"/>
              <w:right w:val="single" w:sz="4" w:space="0" w:color="auto"/>
            </w:tcBorders>
            <w:shd w:val="clear" w:color="auto" w:fill="auto"/>
          </w:tcPr>
          <w:p w:rsidR="000B6AE3" w:rsidRPr="005F6CC6" w:rsidRDefault="000B6AE3" w:rsidP="00FC514B">
            <w:pPr>
              <w:jc w:val="both"/>
            </w:pPr>
            <w:r w:rsidRPr="005F6CC6">
              <w:t>Побольше велодорожек не во вред транспорту, велодорожки могут быть и не заасфальтированы, а отсыпаны, как Трасса здоровья. Если будет возможность сделать велодорожки как на Г.Исакова было бы очень хорошо.</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0B6AE3" w:rsidRPr="005F6CC6" w:rsidRDefault="000B6AE3" w:rsidP="00FC514B">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0B6AE3" w:rsidRPr="005F6CC6" w:rsidRDefault="000B6AE3" w:rsidP="00FC514B">
            <w:r w:rsidRPr="005F6CC6">
              <w:t>Гражданин Щ</w:t>
            </w:r>
          </w:p>
        </w:tc>
        <w:tc>
          <w:tcPr>
            <w:tcW w:w="11481" w:type="dxa"/>
            <w:tcBorders>
              <w:top w:val="single" w:sz="4" w:space="0" w:color="auto"/>
              <w:left w:val="nil"/>
              <w:bottom w:val="single" w:sz="4" w:space="0" w:color="auto"/>
              <w:right w:val="single" w:sz="4" w:space="0" w:color="auto"/>
            </w:tcBorders>
            <w:shd w:val="clear" w:color="auto" w:fill="auto"/>
          </w:tcPr>
          <w:p w:rsidR="000B6AE3" w:rsidRPr="005F6CC6" w:rsidRDefault="000B6AE3" w:rsidP="00FC514B">
            <w:pPr>
              <w:jc w:val="both"/>
            </w:pPr>
            <w:r w:rsidRPr="005F6CC6">
              <w:t>Не хватает велодорожек в городе, перемещение на велосипеде бывает очень затруднительным и опасным</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К</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В тренде последних посланий президента направленных на продвижение идей увеличения спортивного охвата в обществе, для укрепления здоровья расширения возможности занятия спортом и для благоустройства и безопасного передвижения, предлагаю при разработках планов благоустройства Центрального и Индустриального районов учесть создание пешеходно-велосипедной (и прочих электрических средств индивидуальной мобильности) дорожки параллельно дороге Борзовая заимка – посёлок Новосиликатный. Также можно для тех же целей восстановить в виде пешеходно-велосипедной дорожки, дорожку вдоль теплотрассы Южный-Ротор, и продлить до Борзовой заимки. В 70-80-тых годах эта дорожка имела подобное назначение и была оборудована, и линией освещения, и беседками. Или (и) возможно устройство такой дорожки от Южного (остановка Лесная), от готовой части дороги, идущей до </w:t>
            </w:r>
            <w:r w:rsidRPr="005F6CC6">
              <w:lastRenderedPageBreak/>
              <w:t>детского туберкулёзного центра с продолжением до Борзовой заимки на месте имеющейся грунтовой дорого вдоль ЛЭП. Таким образом можно не только обеспечить сообщение между указанными населёнными пунктами безопасными пешеходными и велосипедными путями сообщения, но и получить ещё одну продолжительную «трассу здоровья», которая наверняка будет очень востребована и популярна.</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Б</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Предложение наконец построить нормальный тротуар с велодорожками по Павловскому тракту, его там просто нет. Начиная от ул.Фурманова до ул.Сельскохозяйственной невозможно пройти, а уж тем более проехать на велосипеде.</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З</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1. В рамках расширения сети велодорожек предлагаю рассмотреть вопрос о расширении существующей сети (строительстве новых велодорожек) - в следующих местах: - Павловский тракт от ул.Сельскохозяйственной до  пр-кта Строителей - ул.Власихинская от перекрестка с ул.Малахова до шоссе Ленточный бор и далее в сторону ул.Фурманова - шоссе Ленточный бор на всём протяжении. Здесь в связи с расширением автомобильной дороги передвижение на велосипеде стало опасным и затруднённым, как летом, так и, особенно, зимой. Вариантов объезда, кроме дальнего и неудобного для передвижения из Индустриального района маршрута Павловский тракт –  пр-кт Красноармейский-ул.Аванесова - Змеиногорский тракт, нет. - Южный тракт - от бывшего КП ГАИ на Змеиногороском тракте до ул.Дзержинского, аналогичные соображения. - ул.Попова чётная сторона - от ул.Павловский тракт до ул.Энтузиастов. 2. На многих участках, перечисленных в п.1, полностью или частично отсутствуют тротуары, хотелось бы их появления на следующих участках: чётная сторона ул.Попова между Павловским трактом и ул.Энтузиастов, Павловский тракт от ул.Сельскохозяйственной в сторону пр. Строителей, ул.Власихинская от перекрёстка с ул.Малахова до поворота на ш. Ленточный бор и далее до границы Власихинского кладбища, ул.Шумакова нечётная сторона от ул.Власихинской до ул.Балтийской, ш. Ленточный бор на всём протяжении, Южный тракт от ш. Ленточный бор до ул.Дзержинского, ул.Попова от Павловского тракта до ул.Энтузиастов, ул.80й Гвардейской дивизии, нечётная сторона, от ул.Чеглецова до ул.Э. Алексеевой, и чётная сторона от ул.П. Сухова до ул.Э. Алексеевой, где выделенный тротуар был уничтожен при реконструкции проезжей части (место напротив поликлиники третьей градской больницы), ул.Советской Армии от ул.Телефонной до ул.42й Краснознамённой бригады. 3. Расширение пешеходной дорожки на мосту через р. Пивоварка по ул.Северо-Западной. Также по чётной стороне при движении в сторону ул.Юрина на входе на мост имеется ступенька, трудно преодолимая в гололё 4. Рассмотреть вопрос об организации велосипедных полос на улицах, где по каким-то причинам невозможны организация/строительство велодорожек. Как пример - ул.А. Петрова на всём протяжении.</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Ш</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Прошу рассмотреть возможность расширения сети велодорожек и выделения специальных полос для велосипедистов на улицах города. Такое решение имеет множество преимуществ: Экологические выгоды. </w:t>
            </w:r>
            <w:r w:rsidRPr="005F6CC6">
              <w:lastRenderedPageBreak/>
              <w:t xml:space="preserve">Использование велосипеда вместо автомобиля значительно снижает выбросы углекислого газа и других вред.дных веществ в атмосферу, что способствует улучшению экологической обстановки в городе. Здоровье и физическая активность. Езда на велосипеде – это отличная форма физической активности, которая помогает поддерживать здоровье и хорошее самочувствие. Расширение возможностей для велосипедного спорта будет способствовать снижению уровня заболеваемости среди населения. Экономическая выгода. Велосипеды требуют минимальных затрат на эксплуатацию и обслуживание, что делает их доступным средством передвижения для всех слоёв населения. Кроме того, развитие велотранспорта позволит снизить нагрузку на общественный транспорт и уменьшить затраты на его содержание. Повышение безопасности дорожного движения. Наличие отдельных велодорожек и полос уменьшает вероятность столкновений между автомобилистами и велосипедистами, что существенно повышает безопасность на дорогах. Туризм и имидж города. Развитие велотранспортной инфраструктуры сделает Барнаул более привлекательным для туристов, особенно тех, кто предпочитает активный отдых. Это положительно скажется на имидже города и привлечёт дополнительные инвестиции. Социальная интеграция. Велопоездки объединят людей разного возраста и социального статуса, способствует общению и взаимодействию между жителями различных районов города.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Гражданка Щ</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С транспортом у нас в г.Барнауле, п.Научном Городке большая проблема, а велодорожка спасла бы ситуацию, особенно в тёплое вред.мя года, часто вижу людей, кто едет в город, сама несколько раз добиралась на велосипеде. А летом ещё и дачников в автобусе полно.</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Ф</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Строительство велодорожек</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И</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Просьба сделать сеть велодорожек, расположенных вдоль проезжей части. Чтобы была отдельная вело полоса. Иначе в зимний период не возможно комфортно и безопасно ездить на велосипеде ввиду отсутствия самих вело полос или же отсутствие очистки от снега текущих. Особенно это важно для вело курьеров, которые работают в зимний перио Во вред.мя снегопада приходится ехать полностью занимая полосу движения автотранспорта. В другом случае добраться куда-либо невозможно и затруднительно. Велодорожки, которые сейчас присутствуют, зачастую сделаны не удобными. Так как они просто размечены краской, не имеют комфортных съездов с бордюра и просто не прямые, в отличие от автомобильных дорог.Вследствие чего каждый велосипедист просит включить в Генеральный план города Барнаула наличие велоинфраструктуры.</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 xml:space="preserve">Гражданка Р </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Здравствуйте, прошу сделать сеть велодорожек по г.Барнаулу ,соединенных между собой (г.Барнаул, ул.Мусоргского 34а.кв 120)</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135" w:type="dxa"/>
            <w:tcBorders>
              <w:top w:val="single" w:sz="4" w:space="0" w:color="auto"/>
              <w:left w:val="single" w:sz="4" w:space="0" w:color="auto"/>
              <w:bottom w:val="single" w:sz="4" w:space="0" w:color="auto"/>
              <w:right w:val="single" w:sz="4" w:space="0" w:color="auto"/>
            </w:tcBorders>
            <w:shd w:val="clear" w:color="000000" w:fill="FFFFFF"/>
          </w:tcPr>
          <w:p w:rsidR="003D4173" w:rsidRPr="005F6CC6" w:rsidRDefault="003D4173" w:rsidP="003D4173">
            <w:pPr>
              <w:pStyle w:val="af"/>
              <w:numPr>
                <w:ilvl w:val="0"/>
                <w:numId w:val="19"/>
              </w:numPr>
              <w:rPr>
                <w:rFonts w:ascii="Times New Roman" w:hAnsi="Times New Roman" w:cs="Times New Roman"/>
                <w:sz w:val="24"/>
                <w:szCs w:val="24"/>
                <w:lang w:eastAsia="ru-RU"/>
              </w:rPr>
            </w:pPr>
          </w:p>
        </w:tc>
        <w:tc>
          <w:tcPr>
            <w:tcW w:w="2835" w:type="dxa"/>
            <w:tcBorders>
              <w:top w:val="single" w:sz="4" w:space="0" w:color="auto"/>
              <w:left w:val="nil"/>
              <w:bottom w:val="single" w:sz="4" w:space="0" w:color="auto"/>
              <w:right w:val="single" w:sz="4" w:space="0" w:color="auto"/>
            </w:tcBorders>
            <w:shd w:val="clear" w:color="000000" w:fill="FFFFFF"/>
          </w:tcPr>
          <w:p w:rsidR="003D4173" w:rsidRPr="005F6CC6" w:rsidRDefault="003D4173" w:rsidP="003D4173">
            <w:r w:rsidRPr="005F6CC6">
              <w:t>Гражданин Б</w:t>
            </w:r>
          </w:p>
        </w:tc>
        <w:tc>
          <w:tcPr>
            <w:tcW w:w="11481" w:type="dxa"/>
            <w:tcBorders>
              <w:top w:val="single" w:sz="4" w:space="0" w:color="auto"/>
              <w:left w:val="nil"/>
              <w:bottom w:val="single" w:sz="4" w:space="0" w:color="auto"/>
              <w:right w:val="single" w:sz="4" w:space="0" w:color="auto"/>
            </w:tcBorders>
            <w:shd w:val="clear" w:color="auto" w:fill="auto"/>
          </w:tcPr>
          <w:p w:rsidR="003D4173" w:rsidRPr="005F6CC6" w:rsidRDefault="003D4173" w:rsidP="003D4173">
            <w:pPr>
              <w:jc w:val="both"/>
            </w:pPr>
            <w:r w:rsidRPr="005F6CC6">
              <w:t xml:space="preserve">Предложение внесения раздела велосипедной инфраструктуры в генеральный план города Барнаула. Целью создания велоинфраструктуры является упрощение взаимодействия всех участников движения. Она нужна, чтобы разделить автомобильные, велосипедные и пешеходные потоки в наиболее конфликтных и напряженных точках, сделать движение удобным и безопасным. Также задачей велоинфрастуктуры является увеличить использование велосипеда, как транспортного средства. А этим частично разгрузить автомобильные дороги. За последние 5 лет в Барнауле появилось около 20км велодорожек. Но сейчас они являются отдельными участками, которые не связывают основных точек притяжения горожан. И они не решают задачи увеличения безопасности, так как располагаются там, где и без них не возникало конфликтов участников передвижения. Для того, чтобы дать возможность горожанам пользоваться велосипедом как транспортным средством, необходимо создание неприрывной сети велосипедных маршрутов, которая соединяет центр с жилыми массивами. Необходим системный подход к проектированию, чтобы новые велодорожки появлялись в соответствии с разработанным планом, с указанием участков и этапности их появления для формирования целостной сети. Концепция: В предлагаемой концепции на первом этапе предполагается проложение веломаршрутов через ядра экологического каркаса по улицам с низким автомобильным трафиком, соединяя зелёные зоны города и основные точки притяжения горожан, создавая комфортные условия для рекреационных и утилитарных поездок на велосипеде. Решения: Предлагается как главную велотранспортную артерию использовать улицу Исакова. Существующую велодорожку необходимо продлить до Ж/Д вокзала. Параллельно необходимо развивать другие направления – продление существующей велодорожки по Павловскому тракту, а также соединить Исакова и  пр-кт Ленина через улицу Червонную в частном секторе. Схема велоструктуры должна описывать этапность реализации, подчёркивая необходимость создания непрерывной связи центра и жилых массивов первом этапе. А на следующих этапах стоит развивать дополнительные пути и внутрирайонные связи. Вывод: Для создания целостной работоспособной сети велосипедных маршрутов для утилитарных поездок требуется системный подход к проектированию. Поэтому необходимо внесение раздела велосипедной инфраструктуры в генеральный план города. Предложение было представлено мной на итоговых обсуждениях генерального плана 25 ноября 2024 года в краткой форме. В прикреплённом вложении представлено более развёрнутое описание концепции. </w:t>
            </w:r>
          </w:p>
        </w:tc>
      </w:tr>
      <w:tr w:rsidR="005F6CC6" w:rsidRPr="005F6CC6" w:rsidTr="00FC5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24"/>
        </w:trPr>
        <w:tc>
          <w:tcPr>
            <w:tcW w:w="15451" w:type="dxa"/>
            <w:gridSpan w:val="3"/>
            <w:tcBorders>
              <w:top w:val="single" w:sz="4" w:space="0" w:color="auto"/>
              <w:left w:val="single" w:sz="4" w:space="0" w:color="auto"/>
              <w:bottom w:val="single" w:sz="4" w:space="0" w:color="auto"/>
              <w:right w:val="single" w:sz="4" w:space="0" w:color="auto"/>
            </w:tcBorders>
            <w:shd w:val="clear" w:color="000000" w:fill="FFFFFF"/>
          </w:tcPr>
          <w:p w:rsidR="00FC514B" w:rsidRPr="005F6CC6" w:rsidRDefault="00FC514B" w:rsidP="000B6AE3">
            <w:pPr>
              <w:jc w:val="both"/>
              <w:rPr>
                <w:b/>
              </w:rPr>
            </w:pPr>
            <w:r w:rsidRPr="005F6CC6">
              <w:rPr>
                <w:b/>
              </w:rPr>
              <w:t>Комиссией рекомендовано отклонить предложения с</w:t>
            </w:r>
            <w:r w:rsidR="00382A18" w:rsidRPr="005F6CC6">
              <w:rPr>
                <w:b/>
              </w:rPr>
              <w:t xml:space="preserve"> 1599 по 1609</w:t>
            </w:r>
            <w:r w:rsidRPr="005F6CC6">
              <w:rPr>
                <w:b/>
              </w:rPr>
              <w:t>, так как согласно ст.10.1 закона Алтайского края от 29.12.2009 №120-ЗС «О градостроительной деятельности на территории Алтайского края»  велодорожки не относятся к объектам регионального значения, местного значения муниципального района, поселения, муниципального округа, городского округа, подлежащим отображению в документах территориального планирования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9234D5" w:rsidP="00FC514B">
            <w:pPr>
              <w:jc w:val="both"/>
            </w:pPr>
            <w:r w:rsidRPr="005F6CC6">
              <w:t>Гражданка</w:t>
            </w:r>
            <w:r w:rsidR="00FC514B" w:rsidRPr="005F6CC6">
              <w:t xml:space="preserve"> В</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Добрый день! На улице Кутузова, по соседству с жилым домом по адресу: г.Барнаул, ул.Кутузова, 14а, расположены земельные участки, относящиеся к зонам городских лесов и неоднократно ставшие причиной судебных разбирательств в связи с незаконным изменением категории земель на ИЖС. На суде было вынесено решение на изменение категории данных участков с ИЖС на зоны городских лесов. На новом генплане, данные участки имеют обозначение ИЖС, на каком основании? Весь поселок Булыгино категорически против застройки данного участка, собирались подписи, привлекалась пресса, прошло заседание суда, перекроется свободный доступ жителям в лес, там растет огромное количество сосен, яблонь и других растений. Просим внести изменения в генплан и вернуть участкам первоначальную категорию назначения «зоны городских лесов»! </w:t>
            </w:r>
          </w:p>
          <w:p w:rsidR="00FC514B" w:rsidRPr="005F6CC6" w:rsidRDefault="00FC514B" w:rsidP="00FC514B">
            <w:pPr>
              <w:jc w:val="both"/>
            </w:pPr>
            <w:r w:rsidRPr="005F6CC6">
              <w:t>(Комиссией рекомендовано учесть данное предложение. Проектом Генплана в отношении земельных участков по адресам: г.Барнаул, ул.Кутузова, 14б, 14в (кадастровые номера 22:63:050427:10, 22:63:050427:11 соответственно) предусмотрена функциональная зона лесов).</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Прошу изменить в Генеральном плане города функциональную зону земельного участка с кадастровым номером 22:63:010419:4140 с зоны зеленых насаждений общего пользования на зону отдыха.</w:t>
            </w:r>
          </w:p>
          <w:p w:rsidR="00FC514B" w:rsidRPr="005F6CC6" w:rsidRDefault="00FC514B" w:rsidP="00FC514B">
            <w:pPr>
              <w:jc w:val="both"/>
            </w:pPr>
            <w:r w:rsidRPr="005F6CC6">
              <w:t>(Комиссией рекомендовано отклонить предложение, изменение функциональной зоны в отношении запрашиваемого земельного участка приведет к нарушению существенных условий договора аренды).</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vMerge/>
            <w:tcBorders>
              <w:left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П</w:t>
            </w:r>
          </w:p>
        </w:tc>
        <w:tc>
          <w:tcPr>
            <w:tcW w:w="11516" w:type="dxa"/>
            <w:gridSpan w:val="2"/>
            <w:vMerge/>
            <w:tcBorders>
              <w:left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П</w:t>
            </w:r>
          </w:p>
        </w:tc>
        <w:tc>
          <w:tcPr>
            <w:tcW w:w="11516" w:type="dxa"/>
            <w:gridSpan w:val="2"/>
            <w:vMerge/>
            <w:tcBorders>
              <w:left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Т</w:t>
            </w:r>
          </w:p>
        </w:tc>
        <w:tc>
          <w:tcPr>
            <w:tcW w:w="11516" w:type="dxa"/>
            <w:gridSpan w:val="2"/>
            <w:vMerge/>
            <w:tcBorders>
              <w:left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ООО «*» </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Просим убрать функциональную зону «зона транспортной инфраструктуры» с территории земельного участка кадастровый номер 22:63:030134:4236, площадью 1782 кв.м, расположенных по адресу: г.Барнаул, тракт Павловский, 60д, и установить функциональную зону в соответствии с прилегающей функциональной зоной «зоной застройки многоэтажными жилыми домами»</w:t>
            </w:r>
          </w:p>
          <w:p w:rsidR="00FC514B" w:rsidRPr="005F6CC6" w:rsidRDefault="00FC514B" w:rsidP="00FC514B">
            <w:pPr>
              <w:jc w:val="both"/>
            </w:pPr>
            <w:r w:rsidRPr="005F6CC6">
              <w:t>(Комиссией рекомендовано отклонить предложение, установление функциональной зоны застройки многоэтажными жилыми домами (9 этажей и более) в отношении запрашиваемого земельного участка приведет к уменьшению профиля тракта Павловского).</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Просим внести изменения в проект Генплана изменения в части изменения существующих функциональных зон земельных участков по адресам: </w:t>
            </w:r>
          </w:p>
          <w:p w:rsidR="00FC514B" w:rsidRPr="005F6CC6" w:rsidRDefault="00FC514B" w:rsidP="00FC514B">
            <w:pPr>
              <w:jc w:val="both"/>
            </w:pPr>
            <w:r w:rsidRPr="005F6CC6">
              <w:t>- г.Барнаул, п.Плодопитомник, ул.Беговая, земельный участок 1а, кадастровый номер 22:61:000000:1565;</w:t>
            </w:r>
          </w:p>
          <w:p w:rsidR="00FC514B" w:rsidRPr="005F6CC6" w:rsidRDefault="00FC514B" w:rsidP="00FC514B">
            <w:pPr>
              <w:jc w:val="both"/>
            </w:pPr>
            <w:r w:rsidRPr="005F6CC6">
              <w:lastRenderedPageBreak/>
              <w:t>- г.Барнаул, п.Плодопитомник, ул.Беговая, земельный участок 1а/9, кадастровый номер 22:61:000000:1479;</w:t>
            </w:r>
          </w:p>
          <w:p w:rsidR="00FC514B" w:rsidRPr="005F6CC6" w:rsidRDefault="00FC514B" w:rsidP="00FC514B">
            <w:pPr>
              <w:jc w:val="both"/>
            </w:pPr>
            <w:r w:rsidRPr="005F6CC6">
              <w:t>- г.Барнаул, п.Плодопитомник, ул.Беговая, земельный участок 1а/2, кадастровый номер 22:61:040707:493;</w:t>
            </w:r>
          </w:p>
          <w:p w:rsidR="00FC514B" w:rsidRPr="005F6CC6" w:rsidRDefault="00FC514B" w:rsidP="00FC514B">
            <w:pPr>
              <w:jc w:val="both"/>
            </w:pPr>
            <w:r w:rsidRPr="005F6CC6">
              <w:t>- г.Барнаул, п.Плодопитомник, ул.Беговая, 1а/5, кадастровый номер 22:61:040707:178;</w:t>
            </w:r>
          </w:p>
          <w:p w:rsidR="00FC514B" w:rsidRPr="005F6CC6" w:rsidRDefault="00FC514B" w:rsidP="00FC514B">
            <w:pPr>
              <w:jc w:val="both"/>
            </w:pPr>
            <w:r w:rsidRPr="005F6CC6">
              <w:t>- г.Барнаул, п.Плодопитомник, ул.Цветы Алтая, 33б, кадастровый номер 22:61:040707:495;</w:t>
            </w:r>
          </w:p>
          <w:p w:rsidR="00FC514B" w:rsidRPr="005F6CC6" w:rsidRDefault="00FC514B" w:rsidP="00FC514B">
            <w:pPr>
              <w:jc w:val="both"/>
            </w:pPr>
            <w:r w:rsidRPr="005F6CC6">
              <w:t>- г.Барнаул, п.Плодопитомник, ул.Цветы Алтая, земельный участок 9д, кадастровый номер 22:61:040707:490;</w:t>
            </w:r>
          </w:p>
          <w:p w:rsidR="00FC514B" w:rsidRPr="005F6CC6" w:rsidRDefault="00FC514B" w:rsidP="00FC514B">
            <w:pPr>
              <w:jc w:val="both"/>
            </w:pPr>
            <w:r w:rsidRPr="005F6CC6">
              <w:t>- г.Барнаул, п.Плодопитомник, ул.Цветы Алтая, 9в, кадастровый номер 22:61:040707:496;</w:t>
            </w:r>
          </w:p>
          <w:p w:rsidR="00FC514B" w:rsidRPr="005F6CC6" w:rsidRDefault="00FC514B" w:rsidP="00FC514B">
            <w:pPr>
              <w:jc w:val="both"/>
            </w:pPr>
            <w:r w:rsidRPr="005F6CC6">
              <w:t>- г.Барнаул, п.Плодопитомник, ул.Цветы Алтая, земельный участок 27а, кадастровый номер 22:61:040707:491, на зону застройки среднеэтажными жилыми домами (от 5 до 8 этажей, включая мансардный).</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застройки среднеэтажными жилыми домами (от 5 до 8 этажей, включая мансардный) в отношении  рассматриваемых земельных участков при условии реализации комплексного развития территорий).</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М</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Заняться озеленением города. Посадить больше хвойных деревьев, чтобы зимой было меньше серости. Сделать обязанность для застройщиков обустраивать зелёные сады.</w:t>
            </w:r>
          </w:p>
          <w:p w:rsidR="00FC514B" w:rsidRPr="005F6CC6" w:rsidRDefault="00FC514B" w:rsidP="00FC514B">
            <w:pPr>
              <w:jc w:val="both"/>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установить функциональную зону с СН-3 на ПК-1.2 согласно представленной схеме в отношении участка 22:63:030322:28. Схему прилагаю.</w:t>
            </w:r>
          </w:p>
          <w:p w:rsidR="00FC514B" w:rsidRPr="005F6CC6" w:rsidRDefault="00FC514B" w:rsidP="00FC514B">
            <w:pPr>
              <w:jc w:val="both"/>
            </w:pPr>
            <w:r w:rsidRPr="005F6CC6">
              <w:t>(Комиссией рекомендовано учесть данное предложение и изменить функциональную зону озелененных территорий специального назначения на производственную зону в отношении запрашиваемой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rPr>
                <w:spacing w:val="-4"/>
              </w:rPr>
            </w:pPr>
            <w:r w:rsidRPr="005F6CC6">
              <w:t>Гражданин</w:t>
            </w:r>
            <w:r w:rsidRPr="005F6CC6">
              <w:rPr>
                <w:spacing w:val="-4"/>
              </w:rPr>
              <w:t xml:space="preserve"> Ч</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Для размещения пищевого производства прошу рассмотреть возможность изменения функциональной зоны земельного участка с кадастровым номером 22:63:030421:633 (г.Барнаул, ул.Власихинская, 146в), с функциональной зоны «Многофункциональная общественно-деловая зона» на функциональную зону «Производственная зона».</w:t>
            </w:r>
          </w:p>
          <w:p w:rsidR="00FC514B" w:rsidRPr="005F6CC6" w:rsidRDefault="00FC514B" w:rsidP="00FC514B">
            <w:pPr>
              <w:jc w:val="both"/>
            </w:pPr>
            <w:r w:rsidRPr="005F6CC6">
              <w:t>(Комиссией рекомендовано учесть данное предложение и установить функциональную производственную зону в отношении запрашиваемого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 xml:space="preserve">Прошу внести предложение и замечание по проекту «Генерального плана городского округа» касаемо земельного участка расположенного в микрорайоне Спутник ул.Малиновая 2-я, 3, в границах ул.Малиновая 2-я от 1 до 5. Согласно кадастровой публичной карте данный участок граничит с участками под кадастровыми номерами: 22:63:030203:120, 22:63:030203:265, 22:63:030203:123, 22:63:030203:340, 22:63:030203:303, 22:63:030203:667, 22:63:030203:317; по одному краю граничит с дорогой ул.Малиновая 2-я. </w:t>
            </w:r>
            <w:r w:rsidRPr="005F6CC6">
              <w:lastRenderedPageBreak/>
              <w:t>С предполагаемой жилой зоны изменить на зону рекреационного назначения (парки, скверы, детская площадка)!</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озелененных территорий общего пользования (лесопарки, парки, сады, скверы, бульвары, городские леса) в отношении запрашиваемой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Д</w:t>
            </w:r>
          </w:p>
        </w:tc>
        <w:tc>
          <w:tcPr>
            <w:tcW w:w="11516" w:type="dxa"/>
            <w:gridSpan w:val="2"/>
            <w:vMerge/>
            <w:tcBorders>
              <w:top w:val="single" w:sz="4" w:space="0" w:color="000000"/>
              <w:left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Г</w:t>
            </w:r>
          </w:p>
        </w:tc>
        <w:tc>
          <w:tcPr>
            <w:tcW w:w="11516" w:type="dxa"/>
            <w:gridSpan w:val="2"/>
            <w:vMerge/>
            <w:tcBorders>
              <w:left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Е</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Гражданка З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Просим внести изменения в проект генплана относительно земельных участков в микрорайоне Авиатор по адресу: г.Барнаул, ул.Малиновая 3-я, 85 и 87 и внести изменения в части функциональной зоны с зоны общего пользования на зону индивидуального жилищного строительства.</w:t>
            </w:r>
          </w:p>
          <w:p w:rsidR="00FC514B" w:rsidRPr="005F6CC6" w:rsidRDefault="00FC514B" w:rsidP="00FC514B">
            <w:pPr>
              <w:jc w:val="both"/>
            </w:pPr>
            <w:r w:rsidRPr="005F6CC6">
              <w:t xml:space="preserve">(Комиссией рекомендовано учесть данное предложение и установить функциональную зону застройки индивидуальными жилыми домами в отношении земельных участков с кадастровыми номерами </w:t>
            </w:r>
            <w:r w:rsidRPr="005F6CC6">
              <w:rPr>
                <w:shd w:val="clear" w:color="auto" w:fill="F8F9FA"/>
              </w:rPr>
              <w:t>22:63:030210:154 и 22:63:030210:155)</w:t>
            </w:r>
            <w:r w:rsidRPr="005F6CC6">
              <w:t>.</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Д</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 принять предложение по изменению назначения земельных участков в микрорайоне «Авиатор» ул.Малиновая 3-я №85 и №87 под ИЖС</w:t>
            </w:r>
          </w:p>
          <w:p w:rsidR="00FC514B" w:rsidRPr="005F6CC6" w:rsidRDefault="00FC514B" w:rsidP="00FC514B">
            <w:pPr>
              <w:jc w:val="both"/>
            </w:pPr>
            <w:r w:rsidRPr="005F6CC6">
              <w:t xml:space="preserve">(Комиссией рекомендовано учесть данное предложение и установить функциональную зону застройки индивидуальными жилыми домами в отношении земельных участков с кадастровыми номерами </w:t>
            </w:r>
            <w:r w:rsidRPr="005F6CC6">
              <w:rPr>
                <w:shd w:val="clear" w:color="auto" w:fill="F8F9FA"/>
              </w:rPr>
              <w:t>22:63:030210:154 и 22:63:030210:155)</w:t>
            </w:r>
            <w:r w:rsidRPr="005F6CC6">
              <w:t>.</w:t>
            </w:r>
          </w:p>
          <w:p w:rsidR="00FC514B" w:rsidRPr="005F6CC6" w:rsidRDefault="00FC514B" w:rsidP="00FC514B">
            <w:pPr>
              <w:jc w:val="both"/>
            </w:pPr>
            <w:r w:rsidRPr="005F6CC6">
              <w:t>Прошу внести и принять предложение по планированию строительства дошкольного образовательного учреждения в микрорайоне «Авиатор» в границах ул.Хрустальная и ул.Светлая.</w:t>
            </w:r>
          </w:p>
          <w:p w:rsidR="00FC514B" w:rsidRPr="005F6CC6" w:rsidRDefault="00FC514B" w:rsidP="00FC514B">
            <w:pPr>
              <w:jc w:val="both"/>
            </w:pPr>
            <w:r w:rsidRPr="005F6CC6">
              <w:t>(Комиссией рекомендовано учесть данное предложение. Проектом Генплана предусмотрено строительство дошкольной образовательной организации на рассматриваемой территории</w:t>
            </w:r>
            <w:r w:rsidRPr="005F6CC6">
              <w:rPr>
                <w:shd w:val="clear" w:color="auto" w:fill="F8F9FA"/>
              </w:rPr>
              <w:t>)</w:t>
            </w:r>
            <w:r w:rsidRPr="005F6CC6">
              <w:t>.</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16"/>
              <w:spacing w:line="240" w:lineRule="auto"/>
              <w:ind w:firstLine="0"/>
              <w:jc w:val="both"/>
              <w:rPr>
                <w:sz w:val="24"/>
                <w:szCs w:val="24"/>
              </w:rPr>
            </w:pPr>
            <w:r w:rsidRPr="005F6CC6">
              <w:rPr>
                <w:rStyle w:val="af5"/>
                <w:sz w:val="24"/>
                <w:szCs w:val="24"/>
              </w:rPr>
              <w:t xml:space="preserve">В отношении земельных с кадастровыми номерами: 22:61:050601:6331; 22:61:050601:6332; 22:61:050601:6333; 22:61:050601:6334; 22:61:050601:6335; 22:61:050601:6336; 22:61:050601:6337; 22:61:050601:6338; 22:61:050601:6339; 22:61:050601:6340; 22:61:050601:6341; 22:61:050601:6342; 22:61:050601:6343; 22:61:050601:6344; 22:61:050601:6345; 22:61:050601:6346; 22:61:050601:6347 определить </w:t>
            </w:r>
            <w:r w:rsidRPr="005F6CC6">
              <w:rPr>
                <w:rStyle w:val="af5"/>
                <w:bCs/>
                <w:sz w:val="24"/>
                <w:szCs w:val="24"/>
              </w:rPr>
              <w:t>функциональную зону садоводческих и огороднических некоммерческих товариществ (СХ-2), что соответствует на сегодняшний день территориальной зоне граничащему земельному участку с кадастровым номером 22:61:050601:16, 22:61:000000:58, СНТ Сельский строитель, СНТ Монтажник, а также приведение ее в соответствии с категорией и видом разрешенного использования указанных земельных участков, принадлежащих нам на праве собственности.</w:t>
            </w:r>
          </w:p>
          <w:p w:rsidR="00FC514B" w:rsidRPr="005F6CC6" w:rsidRDefault="00FC514B" w:rsidP="00FC514B">
            <w:pPr>
              <w:pStyle w:val="16"/>
              <w:spacing w:line="240" w:lineRule="auto"/>
              <w:ind w:firstLine="0"/>
              <w:jc w:val="both"/>
              <w:rPr>
                <w:sz w:val="24"/>
                <w:szCs w:val="24"/>
              </w:rPr>
            </w:pPr>
            <w:r w:rsidRPr="005F6CC6">
              <w:rPr>
                <w:sz w:val="24"/>
                <w:szCs w:val="24"/>
              </w:rPr>
              <w:t>(Комиссией рекомендовано учесть данное предложение и установить функциональную зону садоводческих, огороднических или дачных некоммерческих объединений граждан в отношении запрашиваемых земельных участков</w:t>
            </w:r>
            <w:r w:rsidRPr="005F6CC6">
              <w:rPr>
                <w:rStyle w:val="af5"/>
                <w:sz w:val="24"/>
                <w:szCs w:val="24"/>
              </w:rPr>
              <w:t>).</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rPr>
                <w:spacing w:val="-4"/>
              </w:rPr>
            </w:pPr>
            <w:r w:rsidRPr="005F6CC6">
              <w:t>Гражданка</w:t>
            </w:r>
            <w:r w:rsidRPr="005F6CC6">
              <w:rPr>
                <w:spacing w:val="-4"/>
              </w:rPr>
              <w:t xml:space="preserve"> С</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pStyle w:val="16"/>
              <w:spacing w:line="240" w:lineRule="auto"/>
              <w:ind w:firstLine="0"/>
              <w:jc w:val="both"/>
              <w:rPr>
                <w:sz w:val="24"/>
                <w:szCs w:val="24"/>
              </w:rPr>
            </w:pPr>
            <w:r w:rsidRPr="005F6CC6">
              <w:rPr>
                <w:rStyle w:val="af5"/>
                <w:sz w:val="24"/>
                <w:szCs w:val="24"/>
              </w:rPr>
              <w:t xml:space="preserve">В отношении земельных с кадастровыми номерами: 22:61:050601:6331; 22:61:050601:6332; 22:61:050601:6333; 22:61:050601:6334; 22:61:050601:6335; 22:61:050601:6336; 22:61:050601:6337; 22:61:050601:6338; 22:61:050601:6339; 22:61:050601:6340; 22:61:050601:6341; 22:61:050601:6342; 22:61:050601:6343; 22:61:050601:6344; 22:61:050601:6345; 22:61:050601:6346; 22:61:050601:6347 определить </w:t>
            </w:r>
            <w:r w:rsidRPr="005F6CC6">
              <w:rPr>
                <w:rStyle w:val="af5"/>
                <w:bCs/>
                <w:sz w:val="24"/>
                <w:szCs w:val="24"/>
              </w:rPr>
              <w:t>функциональную зону садоводческих и огороднических некоммерческих товариществ (СХ-2), что соответствует на сегодняшний день территориальной зоне граничащему земельному участку с кадастровым номером 22:61:050601:16, 22:61:000000:58, СНТ Сельский строитель, СНТ Монтажник, а также приведение ее в соответствии с категорией и видом разрешенного использования указанных земельных участков, принадлежащих нам на праве собственности.</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садоводческих, огороднических или дачных некоммерческих объединений граждан в отношении запрашиваемых земельных участков</w:t>
            </w:r>
            <w:r w:rsidRPr="005F6CC6">
              <w:rPr>
                <w:rStyle w:val="af5"/>
              </w:rPr>
              <w:t>).</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Яценко А</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С целью перераспределения участка по адресу: г.Барнаул, п.Черницк, ул.Школьная, 4/1 убрать объект, предусмотренный Генпланом. Указанный участок принадлежит на праве собственности.</w:t>
            </w:r>
          </w:p>
          <w:p w:rsidR="00FC514B" w:rsidRPr="005F6CC6" w:rsidRDefault="00FC514B" w:rsidP="00FC514B">
            <w:pPr>
              <w:jc w:val="both"/>
            </w:pPr>
            <w:r w:rsidRPr="005F6CC6">
              <w:t>(Комиссией рекомендовано учесть данное предложение. Проектом Генплана размещение объектов федерального, регионального и местного значения в отношении рассматриваемого земельного участка не предусмотрено).</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Б</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Изменить функциональную зону земельных участков по адресам: г.Барнаул, ул.Кутузова, 2, 2а, 2б, 2г, 2ж, 8, 10, 12 на зону, предусматривающую строительство высотных многоквартирных домов (МКД).</w:t>
            </w:r>
          </w:p>
          <w:p w:rsidR="00FC514B" w:rsidRPr="005F6CC6" w:rsidRDefault="00FC514B" w:rsidP="00FC514B">
            <w:pPr>
              <w:jc w:val="both"/>
              <w:rPr>
                <w:rStyle w:val="af5"/>
              </w:rPr>
            </w:pPr>
            <w:r w:rsidRPr="005F6CC6">
              <w:t>(Комиссией рекомендовано учесть данное предложение и установить функциональную зону смешанной и общественно-деловой застройки в отношении части кадастрового квартала 22:63:050432 при условии реализации комплексного развития территорий).</w:t>
            </w:r>
          </w:p>
          <w:p w:rsidR="00FC514B" w:rsidRPr="005F6CC6" w:rsidRDefault="00FC514B" w:rsidP="00FC514B">
            <w:pPr>
              <w:jc w:val="both"/>
              <w:rPr>
                <w:rStyle w:val="af5"/>
              </w:rPr>
            </w:pPr>
            <w:r w:rsidRPr="005F6CC6">
              <w:rPr>
                <w:rStyle w:val="af5"/>
              </w:rPr>
              <w:t>Прошу изменить функциональную зону на зону застройки многоэтажными жилыми домами (9 эт. и более) по адресам: г.Барнаул,  пр-кт Ленина, 152в/ул.Чеглецова, 6а, кадастровый номер 22:63:020226:3 и г.Барнаул, ул.Бабуркина, 5, кадастровый квартал 22:63:030137</w:t>
            </w:r>
          </w:p>
          <w:p w:rsidR="00FC514B" w:rsidRPr="005F6CC6" w:rsidRDefault="00FC514B" w:rsidP="00FC514B">
            <w:pPr>
              <w:jc w:val="both"/>
            </w:pPr>
            <w:r w:rsidRPr="005F6CC6">
              <w:t>(Комиссией рекомендовано отклонить предложение, изменение функциональной зоны в отношении запрашиваемых земельных участков приведет к нарушению существенных условий договоров аренды).</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рассмотреть вопрос изменения функциональных зон в квартале 22:63:050432. Прошу рассмотреть вопрос изменения многофункциональной общественно-деловой зоны и зоны малоэтажного жилищного строительства на зону смешанной и общественно-деловой застройки.</w:t>
            </w:r>
          </w:p>
          <w:p w:rsidR="00FC514B" w:rsidRPr="005F6CC6" w:rsidRDefault="00FC514B" w:rsidP="00FC514B">
            <w:pPr>
              <w:jc w:val="both"/>
            </w:pPr>
            <w:r w:rsidRPr="005F6CC6">
              <w:t xml:space="preserve">(Комиссией рекомендовано учесть данное предложение и установить функциональную зону смешанной и общественно-деловой застройки в отношении части кадастрового квартала 22:63:050432 при условии </w:t>
            </w:r>
            <w:r w:rsidRPr="005F6CC6">
              <w:lastRenderedPageBreak/>
              <w:t>реализации комплексного развития территорий).</w:t>
            </w:r>
          </w:p>
          <w:p w:rsidR="00FC514B" w:rsidRPr="005F6CC6" w:rsidRDefault="00FC514B" w:rsidP="00FC514B">
            <w:pPr>
              <w:jc w:val="both"/>
            </w:pPr>
            <w:r w:rsidRPr="005F6CC6">
              <w:t>Прошу рассмотреть вопрос корректировки карты планируемого размещения объектов местного значения, относящихся к областям образования, здравоохранения, культуры, физической культуры массового спорта в отношении кадастрового квартала 22:63:050133. Ликвидировать или перенести в другой квартал значок «Спортивное сооружение» в рассматриваемом Генплане.</w:t>
            </w:r>
          </w:p>
          <w:p w:rsidR="00FC514B" w:rsidRPr="005F6CC6" w:rsidRDefault="00FC514B" w:rsidP="00FC514B">
            <w:pPr>
              <w:jc w:val="both"/>
            </w:pPr>
            <w:r w:rsidRPr="005F6CC6">
              <w:t>(Комиссией рекомендовано учесть данное предложение и исключить объект местного значения «спортивное сооружение» из проекта Генплана в отношении рассматриваемой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Л</w:t>
            </w:r>
          </w:p>
        </w:tc>
        <w:tc>
          <w:tcPr>
            <w:tcW w:w="11516" w:type="dxa"/>
            <w:gridSpan w:val="2"/>
            <w:tcBorders>
              <w:top w:val="single" w:sz="4" w:space="0" w:color="000000"/>
              <w:left w:val="single" w:sz="4" w:space="0" w:color="000000"/>
              <w:bottom w:val="single" w:sz="4" w:space="0" w:color="000000"/>
              <w:right w:val="single" w:sz="4" w:space="0" w:color="000000"/>
            </w:tcBorders>
            <w:vAlign w:val="bottom"/>
          </w:tcPr>
          <w:p w:rsidR="00FC514B" w:rsidRPr="005F6CC6" w:rsidRDefault="00FC514B" w:rsidP="00FC514B">
            <w:pPr>
              <w:jc w:val="both"/>
            </w:pPr>
            <w:r w:rsidRPr="005F6CC6">
              <w:t>Прошу рассмотреть возможность постройки детского сада на месте снесенных многоэтажных домов по адресам: г.Барнаул, ул.Кутузова, 10, 12, 14.</w:t>
            </w:r>
          </w:p>
          <w:p w:rsidR="00FC514B" w:rsidRPr="005F6CC6" w:rsidRDefault="00FC514B" w:rsidP="00FC514B">
            <w:pPr>
              <w:jc w:val="both"/>
            </w:pPr>
            <w:r w:rsidRPr="005F6CC6">
              <w:t>(Комиссией рекомендовано учесть данное предложение, вопрос размещения объекта капитального строительства – детского сада будет рассмотрен в рамках развития кадастрового квартала 22:63:050432 при условии реализации комплексного развития территорий).</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С</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Являюсь собственником земельного участка с кадастровым номером 22:63:030313:598 по адресу: г.Барнаул, тракт Павловский, 313ж, земли населенных пунктов, вид разрешенного использования: производственные предприятия, склады, оптовые базы, производственные базы строительных, коммунальных, транспортных и других предприятий V класса опасности по классификации СанПиН. Указанный земельный участок используется для производственной базы и хранения автомобилей. В настоящее время, в ходе деятельности возникла необходимость расширения территории. Для образования земельного участка путем перераспределения земельного участка тракт Павловский, 313ж и прилегающей к нему территории, государственная собственность на который не разграничена (согласно схеме) необходимо установить одну функциональную зону в Генеральном плане и территориальную зону в Правилах землепользования и застройки. В связи с изложенным прошу внести изменения в Генеральный план в части отнесения территории (согласно схеме) к производственной зоне.</w:t>
            </w:r>
          </w:p>
          <w:p w:rsidR="00FC514B" w:rsidRPr="005F6CC6" w:rsidRDefault="00FC514B" w:rsidP="00FC514B">
            <w:pPr>
              <w:jc w:val="both"/>
            </w:pPr>
            <w:r w:rsidRPr="005F6CC6">
              <w:t>(Комиссией рекомендовано отклонить предложение и установить функциональную зону смешанной и общественно-деловой застройки в отношении рассматриваемой территории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формирующих комфортную, безопасную и визуально привлекательную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Изменить функциональную зону озелененных территорий специального назначения на зону застройки индивидуальными жилыми домами участка по адресу: г.Барнаул, с.Гоньба, ул.Барнаульская, 7. </w:t>
            </w:r>
          </w:p>
          <w:p w:rsidR="00FC514B" w:rsidRPr="005F6CC6" w:rsidRDefault="00FC514B" w:rsidP="00FC514B">
            <w:pPr>
              <w:jc w:val="both"/>
            </w:pPr>
            <w:r w:rsidRPr="005F6CC6">
              <w:lastRenderedPageBreak/>
              <w:t>(Комиссией рекомендовано учесть данное предложение и установить функциональную зону застройки индивидуальными жилыми домами в отношении запрашиваемого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Ч</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Генеральный план г.Барнаула Алтайского края, утверждённый решением городской Думы №344 от 30.08.2019. В отношение земельного участка номер 22:63:040116:36 по адресу г.Барнаул, ул.Станционная, 148/ул.Северо-Западная, 55. Земельный участок 22:63:040116:36 по указанному адресу расположен частично в функциональной зоне многоэтажными жилыми домами (9 этажей и более), частично в зоне транспортной инфраструктуры. С целью изменения функциональной зоны на единую зону в отношении земельного участка 22:63:040116:36 и внести изменения в Генеральный план.</w:t>
            </w:r>
          </w:p>
          <w:p w:rsidR="00FC514B" w:rsidRPr="005F6CC6" w:rsidRDefault="00FC514B" w:rsidP="00FC514B">
            <w:pPr>
              <w:jc w:val="both"/>
            </w:pPr>
            <w:r w:rsidRPr="005F6CC6">
              <w:t>(Комиссией рекомендовано отклонить предложение, установление функциональной зоны застройки многоэтажными жилыми домами (9 этажей и более) в отношении запрашиваемого земельного участка приведет к уменьшению профиля ул.Северо-Западной).</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АО «*»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рассмотреть на заседании Комиссии по подготовке предложений о внесении изменений в Генеральный план города Барнаула предложение в части территории: г.Барнаул, Ленинский район, кадастровый номер земельного участка: 22:63:010502:22, площадь 145 886 кв.м.</w:t>
            </w:r>
          </w:p>
          <w:p w:rsidR="00FC514B" w:rsidRPr="005F6CC6" w:rsidRDefault="00FC514B" w:rsidP="00FC514B">
            <w:pPr>
              <w:jc w:val="both"/>
            </w:pPr>
            <w:r w:rsidRPr="005F6CC6">
              <w:t>Функциональная зона, существующая: ПК-2.</w:t>
            </w:r>
          </w:p>
          <w:p w:rsidR="00FC514B" w:rsidRPr="005F6CC6" w:rsidRDefault="00FC514B" w:rsidP="00FC514B">
            <w:pPr>
              <w:jc w:val="both"/>
            </w:pPr>
            <w:r w:rsidRPr="005F6CC6">
              <w:t>Функциональная зона, предполагаемая: СОД-2 – зона смешанной и общественно деловой застройки местного значения.</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смешанной и общественно-деловой застройки в отношении рассматриваемого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«СЗ «Адалин» осуществляется застройку территории в границах ул.Герцена, тракта Южного в р.п.Южный г.Барнаула. В отношении указанной территории постановлением администрации города от 22.04.2014 №790 (в редакции постановления от 10.07.2023 №962) утвержден проект планировки и межевания территории земельного участка для размещения жилых домов переменной этажности, объектов общественного, коммунального назначения и транспортной инфраструктуры по ул.Герцена, 5е в р.п.Южный г.Барнаула. Указанным проектом планировки предусмотрено размещение коммерческого детского дошкольного учреждения, строительство которого будет осуществляться за счет средств ООО «СЗ «Адалин» на основании индивидуального проекта. Согласно же проекту Генплана, предлагаемого к утверждению, в границах застраиваемой территории дошкольная образовательная организация предусмотрена в качестве объекта местного значения, что противоречит утвержденной документации по планировке территории и в дальнейшем фактическому использованию.Учитывая изложенное, просим исключить из Генплана указание на размещение дошкольного учреждения в качестве объекта местного значения.</w:t>
            </w:r>
          </w:p>
          <w:p w:rsidR="00FC514B" w:rsidRPr="005F6CC6" w:rsidRDefault="00FC514B" w:rsidP="00FC514B">
            <w:pPr>
              <w:jc w:val="both"/>
            </w:pPr>
            <w:r w:rsidRPr="005F6CC6">
              <w:t xml:space="preserve">(Комиссией рекомендовано учесть данное предложение и исключить объект местного значения «дошкольная </w:t>
            </w:r>
            <w:r w:rsidRPr="005F6CC6">
              <w:lastRenderedPageBreak/>
              <w:t>образовательная организация» из проекта Генплана в отношении рассматриваемой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Т</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Земельный участок с кадастровым номером 22:63:050810:484 (далее-Участок) в утверждённой версии Генплана расположен в функциональной зоне: «Иные зоны», где возведение объектов капитального строительства не возможно. В предлагаемом к утверждению редакции Генплана, вышеуказанный Участок предлагается отнести к функциональной зоне: «Зона застройки индивидуальными жилыми домами». При изменении зоны, на данном участке появится возможность строительства капитальных объектов. Против данных изменений возражаю, по следующим причинам: </w:t>
            </w:r>
          </w:p>
          <w:p w:rsidR="00FC514B" w:rsidRPr="005F6CC6" w:rsidRDefault="00FC514B" w:rsidP="00FC514B">
            <w:pPr>
              <w:jc w:val="both"/>
            </w:pPr>
            <w:r w:rsidRPr="005F6CC6">
              <w:t xml:space="preserve"> - на вышеуказанном Участке расположены деревья ценных пород, восстановление которых не возможна;   </w:t>
            </w:r>
          </w:p>
          <w:p w:rsidR="00FC514B" w:rsidRPr="005F6CC6" w:rsidRDefault="00FC514B" w:rsidP="00FC514B">
            <w:pPr>
              <w:jc w:val="both"/>
            </w:pPr>
            <w:r w:rsidRPr="005F6CC6">
              <w:t xml:space="preserve">- так как Участок расположен на обрыве (ранее на данной территории была нанесена зона оползневых процессов), строительство в данной зоне увеличит нагрузку на склон, что приведёт к оползневым процессам и возможному обрушению существующих строений, прилегающих к Участку, с непредсказуемым ущербом для неограниченного круга лиц;  </w:t>
            </w:r>
          </w:p>
          <w:p w:rsidR="00FC514B" w:rsidRPr="005F6CC6" w:rsidRDefault="00FC514B" w:rsidP="00FC514B">
            <w:pPr>
              <w:jc w:val="both"/>
            </w:pPr>
            <w:r w:rsidRPr="005F6CC6">
              <w:t>- вышеуказанный Участок был сформирован как часть участка, на котором, по заключению Комитета по строительству и архитектуры г.Барнаула при проведении аукциона, было указано, что участок предоставлен для целей не связанных со строительством. Таким образом, при изменении зоны и возможности строительства, Участок будет использоваться в обход процедуры аукциона, в результате чего, бюджет не дополучит прибыль. В связи с вышеизложенным, прошу в утверждаемой версии Генплана, перенести Участок с кадастровым номером 22:63:050810:484 в функциональную зону: «Иные зоны».</w:t>
            </w:r>
          </w:p>
          <w:p w:rsidR="00FC514B" w:rsidRPr="005F6CC6" w:rsidRDefault="00FC514B" w:rsidP="00FC514B">
            <w:pPr>
              <w:jc w:val="both"/>
            </w:pPr>
            <w:r w:rsidRPr="005F6CC6">
              <w:t>(Комиссией рекомендовано учесть данное предложение и установить иную функциональную зону в отношении рассматриваемого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 предлагаемой версии Генплана, земельный участок с кадастровым номером 22:63:050810:484 отнесён к функциональной зоне: «Зона застройки индивидуальными жилыми домами».  Против данных изменений возражаю, так как при данных изменениях, в новой зоне появится возможность строительства, что может привести к обрушению грунта берега. Данные изменения Генплана не учитывают интереса близлежащих домовладений. Прошу Земельный участок с кадастровым номером 22:63:050810:484 оставить без изменений в зоне «Иные зоны».</w:t>
            </w:r>
          </w:p>
          <w:p w:rsidR="00FC514B" w:rsidRPr="005F6CC6" w:rsidRDefault="00FC514B" w:rsidP="00FC514B">
            <w:pPr>
              <w:jc w:val="both"/>
            </w:pPr>
            <w:r w:rsidRPr="005F6CC6">
              <w:t>(Комиссией рекомендовано учесть данное предложение и установить иную функциональную зону в отношении рассматриваемого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Земельный участок с кадастровым номером 22:63:050810:484 новым генпланом предлагается отнести к зоне «Зона застройки индивидуальными жилыми домами». При изменении зоны на данном участке появится возможность строительства капитальных объектов. Против данных изменений возражаю, так как участок расположен на обрыве и строительство в данной зоне не возможно из-за опасности обрушения берега. Будет </w:t>
            </w:r>
            <w:r w:rsidRPr="005F6CC6">
              <w:lastRenderedPageBreak/>
              <w:t xml:space="preserve">существовать противоречие: на сегодня вид участка: площадки для занятия спортом, в предлагаемой зоне данный вид не предусмотрен. </w:t>
            </w:r>
          </w:p>
          <w:p w:rsidR="00FC514B" w:rsidRPr="005F6CC6" w:rsidRDefault="00FC514B" w:rsidP="00FC514B">
            <w:pPr>
              <w:jc w:val="both"/>
            </w:pPr>
            <w:r w:rsidRPr="005F6CC6">
              <w:t>(Комиссией рекомендовано учесть данное предложение и установить иную функциональную зону в отношении рассматриваемого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З</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На официальном веб-ресурсе администрации города я ознакомился с предложенными изменениями в Генеральный план Барнаула. Согласно этому проекту земельный участок с кадастровым номером 22:63:050810:484 планируется отнести к «Зоне застройки индивидуальными жилыми домами». Однако, из открытых источников стало известно, что история данного участка вызывает вопросы. Участок был изначально сформирован для определенного лица. Затем его предоставили в аренду якобы для размещения спортивных объектов. Спустя короткий срок (около месяца) участок перешел из государственной собственности в частную по упрощенной схеме. Примечательно, что никаких спортивных сооружений на участке так и не появилось. Перевод участка в зону многоэтажной жилой застройки кажется необоснованным. Складывается впечатление, что эти действия совершаются в интересах конкретного лица, приобретшего участок. Вероятно, истинной целью изначально было строительство многоквартирных домов, а не спортивных объектов, хотя упрощенная процедура выкупа предполагала именно спортивное назначение. Считаю, что изменения в генеральный план города должны преследовать общественные интересы, а не интересы конкретного лица. Учитывая, что в данном месте находится оползневая зона, само допущение строительства в этой зоне многоквартирных домов повлечет угрозу разрушения окружающей существующей застройки и нарушения сложившейся экосистемы природного района.</w:t>
            </w:r>
          </w:p>
          <w:p w:rsidR="00FC514B" w:rsidRPr="005F6CC6" w:rsidRDefault="00FC514B" w:rsidP="00FC514B">
            <w:pPr>
              <w:jc w:val="both"/>
            </w:pPr>
            <w:r w:rsidRPr="005F6CC6">
              <w:t>(Комиссией рекомендовано учесть данное предложение и установить иную функциональную зону в отношении рассматриваемого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П</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Ф</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На сайте Комитета по строительству Архитектуре и развитию города Барнаула 13.11.2024 опубликована экспозиция по проекту по внесению изменений в Генеральный план городского округа-города Барнаула Алтайского края.В данной экспозиции «Карта ГП 1_1 Карта функциональных зон городского округа и планируемого размещения ОКС» указано,что участок с кадастровым номером 22:63:050810:484 попадает в зону «Зона застройки индивидуальными жилыми домами». Данные решения приведут к возможности строительства на данном участке. Против данных изменений возвражаю,так как участок разыгрывался с аукциона для целей не связанных со строительством, спортивные площадки. При переводе в другую категорию данного участка у правообладателя появится возможность выруба многолетних насаждений,строительства домов и прочих объектов. К участку нет нормального подъезда пожарной и другой техники.</w:t>
            </w:r>
          </w:p>
          <w:p w:rsidR="00FC514B" w:rsidRPr="005F6CC6" w:rsidRDefault="00FC514B" w:rsidP="00FC514B">
            <w:pPr>
              <w:jc w:val="both"/>
            </w:pPr>
            <w:r w:rsidRPr="005F6CC6">
              <w:t xml:space="preserve">(Комиссией рекомендовано учесть данное предложение и установить иную функциональную зону в </w:t>
            </w:r>
            <w:r w:rsidRPr="005F6CC6">
              <w:lastRenderedPageBreak/>
              <w:t>отношении рассматриваемого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Ш</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13 ноября 2024 года на официальном сайте комитета по строительству, архитектуре и развитию г.Барнаула была размещена экспозиция, касающаяся проекта изменений в Генеральный план городского округа - города Барнаула Алтайского края. Согласно представленной в экспозиции «Карте функциональных зон городского округа и планируемого размещения объектов капитального строительства» (Карта ГП 1_1), земельный участок с кадастровым номером 22:63:050810:484 отнесен к «Зоне застройки индивидуальными жилыми домами». Я категорически возражаю против внесения таких изменений в Генеральный план города по следующим основаниям. Во-первых изменение функциональной зоны на многоэтажную жилую застройку повлечет возникновение угрозы жизни и здоровью неопределенного круга лиц, поскольку в настоящее время в указанном месте находится оползневая зона, оползни представляют серьезную угрозу людям и строительство в таких зонах может привести к трагическим последствиям как для людей, так и расположенного в радиусе объектов недвижимого и движимого имущества. Во-вторых изменение ландшафта может вызвать негативные экологические последствия, включая разрушение экосистем и качества почвы. В-третьих предлагаемые изменения не содержат научного и технического обоснования возможности изменения сложившейся зоны на жилую застройку.</w:t>
            </w:r>
          </w:p>
          <w:p w:rsidR="00FC514B" w:rsidRPr="005F6CC6" w:rsidRDefault="00FC514B" w:rsidP="00FC514B">
            <w:pPr>
              <w:jc w:val="both"/>
            </w:pPr>
            <w:r w:rsidRPr="005F6CC6">
              <w:t>(Комиссией рекомендовано учесть данное предложение и установить иную функциональную зону в отношении рассматриваемого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Л</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Изменить функциональную зону участка под существующим здание назначение: нежилое помещение, по адресу: Алтайский край, г.Барнаул, тракт Павловский, 83а/1, кадастровый номер 22:63:040506:272, которое частично находится на земельном участке с кадастровым номером 22:63:000000:1086 (разрешенное использования: инженерно-технические объекты, сооружения и коммуникации, линейные объекты, объекты благоустройству) на коммунально-складскую зону. Рассматриваемый земельный участок для эксплуатации здания в фактических границах находится частично в коммунально-складской зоне, частично в зоне транспортной инфраструктуры.</w:t>
            </w:r>
          </w:p>
          <w:p w:rsidR="00FC514B" w:rsidRPr="005F6CC6" w:rsidRDefault="00FC514B" w:rsidP="00FC514B">
            <w:pPr>
              <w:jc w:val="both"/>
            </w:pPr>
            <w:r w:rsidRPr="005F6CC6">
              <w:t>(Комиссией рекомендовано отклонить предложение, установление коммунально-складской функциональной зоны в отношении запрашиваемого земельного участка приведет к уменьшению профиля тракта Павловского).</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Прошу внести изменения в Приложение №1 Генерального плана городского округа - города Барнаула Алтайского края, утвержденного решением Барнаульской городской Думы от 30.08.2019 №344, Приложение №1 Правил землепользования и застройки городского округа - города Барнаула Алтайского края, утвержденных решением Барнаульской городской Думы от 25.12.2019 № 447, в части отнесения всего земельного участка с расположенными на нем зданиями по адресу: г.Барнаул, пр-д Рыбозаводской, 46, к </w:t>
            </w:r>
            <w:r w:rsidRPr="005F6CC6">
              <w:lastRenderedPageBreak/>
              <w:t>функциональной и территориальной зоне - зоне смешанной и общественно-деловой застройки местного значения (СОД-2).</w:t>
            </w:r>
          </w:p>
          <w:p w:rsidR="00FC514B" w:rsidRPr="005F6CC6" w:rsidRDefault="00FC514B" w:rsidP="00FC514B">
            <w:pPr>
              <w:jc w:val="both"/>
            </w:pPr>
            <w:r w:rsidRPr="005F6CC6">
              <w:t>(Комиссией рекомендовано отклонить предложение и установить многофункциональную общественно-деловую функциональную зону).</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Приложение №1 Генерального плана городского округа - города Барнаула Алтайского края, утвержденного решением Барнаульской городской Думы от 30.08.2019 №344, Приложение №1 Правил землепользования и застройки городского округа - города Барнаула Алтайского края, утвержденных решением Барнаульской городской Думы от 25.12.2019 № 447, в части отнесения всего земельного участка с расположенными на нем зданиями по адресу: г.Барнаул, пр-д Рыбозаводской, 52, к функциональной и территориальной зоне - зоне смешанной и общественно-деловой застройки местного значения (СОД-2).</w:t>
            </w:r>
          </w:p>
          <w:p w:rsidR="00FC514B" w:rsidRPr="005F6CC6" w:rsidRDefault="00FC514B" w:rsidP="00FC514B">
            <w:pPr>
              <w:ind w:left="-1"/>
              <w:jc w:val="both"/>
            </w:pPr>
            <w:r w:rsidRPr="005F6CC6">
              <w:t>(Комиссией рекомендовано отклонить предложение и установить многофункциональную общественно-деловую функциональную зону).</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установить функциональную зону исторической застройки в отношении проспекта Социалистического в границах улиц Пушкина и Ползунова.</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исторической застройки в отношении рассматриваемой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Религиозная организация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Внести изменения в Генплан г.Барнаула в кадастровом квартал 22:63:050704 в отношении исторической территории общего пользования ОД-4, осуществление религиозных обрядов прилегающей к земельному участку по адресу: г.Барнаул, ул.Большая Олонская, 24, кадастровый номер земельного участка 22:63:050704:30.</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исторической застройки в отношении рассматриваемой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Просим рассмотреть возможность строительства крытого круглогодичного спортивного комплекса в микрорайоне Сибирская Долина</w:t>
            </w:r>
          </w:p>
          <w:p w:rsidR="00FC514B" w:rsidRPr="005F6CC6" w:rsidRDefault="00FC514B" w:rsidP="00FC514B">
            <w:pPr>
              <w:jc w:val="both"/>
            </w:pPr>
            <w:r w:rsidRPr="005F6CC6">
              <w:t>(Комиссией рекомендовано учесть данное предложение. Проектом Генплана предусмотрено размещение спортивного комплекса на рассматриваемой территории).</w:t>
            </w:r>
          </w:p>
        </w:tc>
      </w:tr>
      <w:tr w:rsidR="005F6CC6" w:rsidRPr="005F6CC6" w:rsidTr="00FC514B">
        <w:trPr>
          <w:trHeight w:val="349"/>
        </w:trPr>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Рассмотреть вопрос о строительстве крытого футбольного поля северо-западной части кадастрового №22:61:042109:2 р.п. Южный</w:t>
            </w:r>
          </w:p>
          <w:p w:rsidR="00FC514B" w:rsidRPr="005F6CC6" w:rsidRDefault="00FC514B" w:rsidP="00FC514B">
            <w:pPr>
              <w:jc w:val="both"/>
            </w:pPr>
            <w:r w:rsidRPr="005F6CC6">
              <w:t>(Комиссией рекомендовано учесть данное предложение. Проектом Генплана предусмотрено размещение спортивного комплекса на территории МАУ СП СШ Рубин).</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p w:rsidR="00FC514B" w:rsidRPr="005F6CC6" w:rsidRDefault="00FC514B" w:rsidP="00FC514B">
            <w:pPr>
              <w:jc w:val="both"/>
            </w:pP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рассмотреть возможность реконструкции МБОУ СОШ №91. В связи с увеличением числа учащихся.</w:t>
            </w:r>
          </w:p>
          <w:p w:rsidR="00FC514B" w:rsidRPr="005F6CC6" w:rsidRDefault="00FC514B" w:rsidP="00FC514B">
            <w:pPr>
              <w:jc w:val="both"/>
            </w:pPr>
            <w:r w:rsidRPr="005F6CC6">
              <w:t>(Комиссией рекомендовано отклонить предложение, вместе с тем проектом Генплана предусмотрено размещение новой школы в п.Центральный).</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рассмотреть возможность территориальной зоны, ограниченной улицами Ядринцева, Пролетарская, Анатолия, Челюскинцев на многоквартирную застройку и застройку объектов социальной инфраструктуры.</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смешанной и общественно-деловой застройки в отношении рассматриваемой территории</w:t>
            </w:r>
            <w:r w:rsidRPr="005F6CC6">
              <w:rPr>
                <w:rStyle w:val="af5"/>
              </w:rPr>
              <w:t>).</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убрать в проекте Генплана функциональную зону «зона застройки индивидуальными жилыми домами» с территории земельного участка с кадастровым номером 22:63:020355:157, площадью 2388 кв.м, расположенного по адресу: город Барнаул, улица Смирнова, 27, и установить функциональную зону «зона застройки многоэтажными жилыми домами (9 этажей и более)».</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застройки многоэтажными жилыми домами (9 этажей и более) в отношении рассматриваемого земельного участка)</w:t>
            </w:r>
            <w:r w:rsidRPr="005F6CC6">
              <w:rPr>
                <w:rStyle w:val="af5"/>
              </w:rPr>
              <w:t>.</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Б</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Просьба внести в план освещения ул.Тормозную 2-ю от дома №1 до дома №9. В зимнее время года очень темно, что создает опасность для местных жителей и просто людей, решивших пройти по этой улице. Решить эту проблему можно установив 4-5 фонарей с уровнем подсветки 2лк.</w:t>
            </w:r>
          </w:p>
          <w:p w:rsidR="00FC514B" w:rsidRPr="005F6CC6" w:rsidRDefault="00FC514B" w:rsidP="00FC514B">
            <w:pPr>
              <w:jc w:val="both"/>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Рассмотреть возможность изменения функциональной зоны в отношении земельного участка с кадастровым номером 22:63:030131:4 на зону смешанной и общественно-деловой застройки.</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смешанной и общественно-деловой застройки в отношении рассматриваемого земельного участка</w:t>
            </w:r>
            <w:r w:rsidRPr="005F6CC6">
              <w:rPr>
                <w:rStyle w:val="af5"/>
              </w:rPr>
              <w:t>).</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Предлагаем установить функциональную зону «зона отдыха» для земельного участка площадью 211 кв.м, прилегающего к земельному участку по адресу: г.Барнаул, ул.Абаканская, 3д (кадастровый номер 22:63:050816:91).</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отдыха в отношении рассматриваемой территории</w:t>
            </w:r>
            <w:r w:rsidRPr="005F6CC6">
              <w:rPr>
                <w:rStyle w:val="af5"/>
              </w:rPr>
              <w:t>).</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М</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Прошу на карте «Карта функциональных зон городского округа» и других картах проекта Генплана установить функциональную зону «зона застройки индивидуальными жилыми домами» вместо функциональной зоны «зона озелененных территорий специального назначения» для земельного участка по адресу: г.Барнаул, ул.6-я Нагорная, 11, с расположенным на нем индивидуальным жилым домом в кадастровом квартале 22:63:050801.</w:t>
            </w:r>
          </w:p>
          <w:p w:rsidR="00FC514B" w:rsidRPr="005F6CC6" w:rsidRDefault="00FC514B" w:rsidP="00FC514B">
            <w:pPr>
              <w:jc w:val="both"/>
            </w:pPr>
            <w:r w:rsidRPr="005F6CC6">
              <w:lastRenderedPageBreak/>
              <w:t>(Комиссией рекомендовано учесть данное предложение и установить функциональную зону застройки индивидуальными жилыми домами по границам фактически занимаемого земельного участка</w:t>
            </w:r>
            <w:r w:rsidRPr="005F6CC6">
              <w:rPr>
                <w:rStyle w:val="af5"/>
              </w:rPr>
              <w:t>).</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Гражданин М </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Гражданин Т</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Изменить коммунально-складскую функциональную зону на зону смешанной и общественно-деловой застройки участка по адресу: ул.Германа Титова, 4 (22:63:020311:907).</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смешанной и общественно-деловой застройки в отношении рассматриваемого земельного участка при условии реализации комплексного развития территорий).</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Г</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Поддерживаю проект Генплана в части установления новой функциональной зоны (вместо СОД-2 – Ж4) в моем месте постоянного жительства и выражаю свое согласие на расположение принадлежащего мне земельного участка по адресу: г.Барнаул, ул.Короленко, 189 в функциональной зоне застройки индивидуальными жилыми домами в соответствии с вынесенным на общественные обсуждения проектом по внесению изменений в Генеральный план городского округа – города Барнаула Алтайского края в целях дальнейшего длительного полноценного использования земельного участка в соответствии с основным видом разрешенного использования («для индивидуального жилищного строительства» (код (числовое обозначение) -2.1).</w:t>
            </w:r>
          </w:p>
          <w:p w:rsidR="00FC514B" w:rsidRPr="005F6CC6" w:rsidRDefault="00FC514B" w:rsidP="00FC514B">
            <w:pPr>
              <w:jc w:val="both"/>
            </w:pPr>
            <w:r w:rsidRPr="005F6CC6">
              <w:t>(Комиссией рекомендовано учесть данное предложение. Проектом Генплана предусмотрена функциональная зона застройки индивидуальными жилыми домами в отношении рассматриваемого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Администрация района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На территории Октябрьского района расположен п.Ильича в зоне подтопления паводковыми водами. В целях защиты населения от подтопления на указанной территории имеются сформированные земельные участки с видом разрешенного использования «гидротехнические сооружения (код – 11.3)». Согласно решению Центрального районного суда г.Барнаула Алтайского края «2а-3891/2017 от 08.09.2017 (апелляционное определение Дело №33а-3129/18 от 04.11.2018) на Верхне-Обское бассейновое водное управление Федеральное агентство водных ресурсов возложена обязанность разработать проект инженерной защиты от негативного воздействия водного объекта (реки Обь) территории, ограниченной улицами Красноярская, Понтонный мост, Заозерная, Остров кораблик г.Барнаула, обеспечить устройство указанного объекта инженерной защиты, в соответствии с проектом инженерной защиты и полномочиями собственника объекта.</w:t>
            </w:r>
          </w:p>
          <w:p w:rsidR="00FC514B" w:rsidRPr="005F6CC6" w:rsidRDefault="00FC514B" w:rsidP="00FC514B">
            <w:pPr>
              <w:jc w:val="both"/>
            </w:pPr>
            <w:r w:rsidRPr="005F6CC6">
              <w:t>Указанный объект до настоящего времени не построен, решение суда не исполнено, исполнение решения суда на контроле у прокуратуры г.Барнаула. Просим внести изменения в Карту инженерной защиты территории от опасных природных процессов и в Том1. Книга 1. Положение о территориальном планировании – включить строительство объекта инженерной защиты – дамбы на пос. Ильича.</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рассмотреть вопрос об исключении детской образовательной организации на 200 мест из квартала, ограниченного улицей Молодежная, проспектом Красноармейским, улицей Крупской, переулком Ядринцева с кадастровым номером 22:63:040434.</w:t>
            </w:r>
          </w:p>
          <w:p w:rsidR="00FC514B" w:rsidRPr="005F6CC6" w:rsidRDefault="00FC514B" w:rsidP="00FC514B">
            <w:pPr>
              <w:jc w:val="both"/>
            </w:pPr>
            <w:r w:rsidRPr="005F6CC6">
              <w:t>(Комиссией рекомендовано учесть данное предложение и исключить объект местного значения «дошкольная образовательная организация» из проекта Генплана в отношении рассматриваемой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Генплан в части предусмотреть обозначенные на схеме участки (желтая штриховка) – зоной смешанной и общественно-деловой застройки;</w:t>
            </w:r>
          </w:p>
          <w:p w:rsidR="00FC514B" w:rsidRPr="005F6CC6" w:rsidRDefault="00FC514B" w:rsidP="00FC514B">
            <w:pPr>
              <w:jc w:val="both"/>
            </w:pPr>
            <w:r w:rsidRPr="005F6CC6">
              <w:t xml:space="preserve"> - подтверждения Генплана откорректировать Правила землепользования и застройки (территориальная зона СОД-2).</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смешанной и общественно-деловой застройки в отношении рассматриваемой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С</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Из проекта Ген плана г.Барнаула не ясно, будет ли построена новая школа в п.Южном. Обязательно нужно включить. В настоящее время имеется только 3 школы, а количество детей увеличивается в связи с огромным строительством жилья. Школы старые и переполнены. В 2018 году обещали пристройку к 5 гимназии на 500 мест, но так и не построили. Мое предложение поддерживают все жители п.Южный. </w:t>
            </w:r>
          </w:p>
          <w:p w:rsidR="00FC514B" w:rsidRPr="005F6CC6" w:rsidRDefault="00FC514B" w:rsidP="00FC514B">
            <w:pPr>
              <w:jc w:val="both"/>
            </w:pPr>
            <w:r w:rsidRPr="005F6CC6">
              <w:t>(Комиссией рекомендовано учесть данное предложение. Проектом Генплана предусмотрено строительсво пристройки к зданию МБОУ «Гимназия №5»).</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Г</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 обсуждаемой редакции Генерального плана земельный участок с кадастровым номером 22:63:040305:20, расположенный по адресу: г.Барнаул, пр-кт Коммунаров, 51/ул.Восточная, 31 включен в границы функциональной зоны озелененных территорий общего пользования (лесопарки, парки, сады, скверы, бульвары, городские леса), что противоречит существующему использованию и исключает возможность строительства/реконструкции в будущем, таким образом нарушая мои права как собственника указанного земельного участка. В связи с чем, прошу предусмотреть включение квартала, ограниченного пр.Коммунарским, ул.Юрина, ул.Путейской и ул.Георгия Исакова в границы функциональной зоны смешанной и общественно-деловой застройки (как в утвержденной редакции).</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смешанной и общественно-деловой застройки в отношении территории ограниченной пр-ктом Коммунаров – ул.Юрина – ул.Путейской – ул.Георгия Исакова).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О</w:t>
            </w:r>
          </w:p>
          <w:p w:rsidR="00FC514B" w:rsidRPr="005F6CC6" w:rsidRDefault="00FC514B" w:rsidP="00FC514B"/>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Здравствуйте. Прошу внести предложения в ген.план. 1. В связи с тем, что в нашем микрорайоне «Авиатор» и «Спутник» построена новая школа, просим вас предусмотреть в центре микрорайона общественно-деловую зону для строительства коммерческой недвижимости. 2. В связи с получением согласования размещения спортивной площадки и реализации проекта по благоустройству парковой зоны социально </w:t>
            </w:r>
            <w:r w:rsidRPr="005F6CC6">
              <w:lastRenderedPageBreak/>
              <w:t>значимой для населения просим изменить в части функциональной зоны с «зоны специализированной застройки» на «зону озелененных территорий». 3. В целях оформления прав на земельный участок под зданием ТОС принять возражения в карте функциональных зон и убрать функциональную зону «зона транспортной инфраструктуры» между участками по ул.Малиновая 1-я, 52а и участком ул.Малиновая 1-я, 52.</w:t>
            </w:r>
          </w:p>
          <w:p w:rsidR="00FC514B" w:rsidRPr="005F6CC6" w:rsidRDefault="00FC514B" w:rsidP="00FC514B">
            <w:pPr>
              <w:jc w:val="both"/>
            </w:pPr>
            <w:r w:rsidRPr="005F6CC6">
              <w:t>(Комиссией рекомендовано отклонить предложение ввиду отсутствия документов, подтверждающих постоянное проживание на территории городского округа – города Барнаула и наличие прав на объекты недвижимости (п.2.2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Прошу внести изменение в проект Генерального плана городского округа – города Барнаула Алтайского края в части изменения функциональной зоны «застройки индивидуальными жилыми домами» (увеличение данной зоны) в районе земельных участков по адресам: г.Барнаул, ул.Геодезическая, 61, 63, 65, 67, 69, 71, 73 по существующим красным линиями (в соответствии с постановлением администрации г.Барнаула от 21.09.2018 №1586 «Об утверждении проекта межевания части территории в границах кадастровых кварталов 22:63:010323, 22:63:010325 в районе земельных участков по адресам: улица Геодезическая, 61, 63, 65, 67, 69, 71, 73 в городе Барнауле»). Изменения необходимы для дальнейшего внесения изменений в Правила землепользования и застройки городского округа – города Барнаула Алтайского края. </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застройки индивидуальными жилыми домами в отношении рассматриваемой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М</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Генеральный план города Барнаула в отношении функциональной зоны земельного участка, расположенного между земельными участками ул.Островная 8 и ул.Островная 12 в микрорайоне Затон в соответствии с прилагаемой схемой изменить зону Р5 на Ж4 в границах «красных линий».</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застройки индивидуальными жилыми домами в отношении рассматриваемой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Б</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отношении функциональной зоны земельного участка,расположенного справа от земельного участка Островная 8 в микрорайоне Затон.</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застройки индивидуальными жилыми домами в отношении рассматриваемой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1) Заложить план развития асфальтирование не заасфальтированных улиц города, и обустройства тротуаров в жилых зонах, в особенности в п.Борзовая Заимка.</w:t>
            </w:r>
          </w:p>
          <w:p w:rsidR="00FC514B" w:rsidRPr="005F6CC6" w:rsidRDefault="00FC514B" w:rsidP="00FC514B">
            <w:pPr>
              <w:jc w:val="both"/>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p w:rsidR="00FC514B" w:rsidRPr="005F6CC6" w:rsidRDefault="00FC514B" w:rsidP="00FC514B">
            <w:pPr>
              <w:jc w:val="both"/>
            </w:pPr>
            <w:r w:rsidRPr="005F6CC6">
              <w:lastRenderedPageBreak/>
              <w:t>2) Предложение Заложить в план создание технического музея на месте или на основе бывшего сереброплавильного завода (бывшей спичечной фабрики), где И. Ползуновым была создана первая в мире паровая машина. Это событие имеет мировое цивилизационное значение, потому как эта разработка активно использовалась для развития цивилизации на протяжении 200 лет. Это историческое место обязательно станет важнейшей туристической точкой Барнаула. Так же логично дополнить музей и материалами индустриализации Барнаула до наших дней. Такая экспозиция будет очень полезна для просвещения учащейся молодёжи о развитии страны, и вкладе в него нашего города.</w:t>
            </w:r>
          </w:p>
          <w:p w:rsidR="00FC514B" w:rsidRPr="005F6CC6" w:rsidRDefault="00FC514B" w:rsidP="00FC514B">
            <w:pPr>
              <w:jc w:val="both"/>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p w:rsidR="00FC514B" w:rsidRPr="005F6CC6" w:rsidRDefault="00FC514B" w:rsidP="00FC514B">
            <w:pPr>
              <w:jc w:val="both"/>
            </w:pPr>
            <w:r w:rsidRPr="005F6CC6">
              <w:t>3) Предлагаю на перекрёстке дорог (Новосиликатный) Весенняя – Новосибирская рассмотреть реализацию организации кругового движения, поскольку перекресток перегружен, а светофор замедлит движение. Предлагаю повысить качество изображений карт плана, поскольку при данном качестве мелкая информация расплывается (например таблица обозначений уже не читаема и прочее этого размера).</w:t>
            </w:r>
          </w:p>
          <w:p w:rsidR="00FC514B" w:rsidRPr="005F6CC6" w:rsidRDefault="00FC514B" w:rsidP="00FC514B">
            <w:pPr>
              <w:jc w:val="both"/>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p w:rsidR="00FC514B" w:rsidRPr="005F6CC6" w:rsidRDefault="00FC514B" w:rsidP="00FC514B">
            <w:pPr>
              <w:jc w:val="both"/>
            </w:pPr>
            <w:r w:rsidRPr="005F6CC6">
              <w:t>4) Предлагаю на земельном участке по адресу Байкальская, 47а в поселке Борзовая Заимка разместить санаторий или реабилитационно-оздоровительный центр для наших уважаемых защитников отечества – ветеранов СВО. Место имеет живописные панорамы леса и речки в стороне от шумных магистралей и так же имеет всю необходимую инфраструктуру, в том числе близость к остановкам общественного транспорта. Так же это послужит созданием рабочих мест в данном районе.</w:t>
            </w:r>
          </w:p>
          <w:p w:rsidR="00FC514B" w:rsidRPr="005F6CC6" w:rsidRDefault="00FC514B" w:rsidP="00FC514B">
            <w:pPr>
              <w:jc w:val="both"/>
            </w:pPr>
            <w:r w:rsidRPr="005F6CC6">
              <w:t>(Комиссией рекомендовано отклонить предложение в связи с тем, что указанный объект отсутствует в схеме территориального планирования Алтайского края)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Р</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рассмотреть возможность внесения изменений в карту планируемого размещения ООПТ, озелененных территорий общего пользования в части парка «Правый берег» общей площадью 14,8 га (№1.8.8 на карте), а именно:</w:t>
            </w:r>
          </w:p>
          <w:p w:rsidR="00FC514B" w:rsidRPr="005F6CC6" w:rsidRDefault="00FC514B" w:rsidP="00FC514B">
            <w:pPr>
              <w:jc w:val="both"/>
            </w:pPr>
            <w:r w:rsidRPr="005F6CC6">
              <w:noBreakHyphen/>
              <w:t xml:space="preserve"> расположить зону отдыха и рекреации на смежном участке (см.рис.1). </w:t>
            </w:r>
          </w:p>
          <w:p w:rsidR="00FC514B" w:rsidRPr="005F6CC6" w:rsidRDefault="00FC514B" w:rsidP="00FC514B">
            <w:pPr>
              <w:jc w:val="both"/>
            </w:pPr>
            <w:r w:rsidRPr="005F6CC6">
              <w:t>Прошу рассмотреть возможность внесения изменений в карту планируемого размещения ОКС местного значения здравоохранения, культуры, физической культуры и массового спорта в части расположения школ (№1.2.187, №1.2.188 на карте) и ДОУ (№1.2.192, №1.2.193 на карте). Схема прилагается.</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Прошу внести изменения в Генплан в части:</w:t>
            </w:r>
          </w:p>
          <w:p w:rsidR="00FC514B" w:rsidRPr="005F6CC6" w:rsidRDefault="00FC514B" w:rsidP="00FC514B">
            <w:pPr>
              <w:jc w:val="both"/>
            </w:pPr>
            <w:r w:rsidRPr="005F6CC6">
              <w:t xml:space="preserve">- предусмотреть обозначенные на схеме участки (желтая штриховка) зоной смешанной и общественной </w:t>
            </w:r>
            <w:r w:rsidRPr="005F6CC6">
              <w:lastRenderedPageBreak/>
              <w:t>застройки;</w:t>
            </w:r>
          </w:p>
          <w:p w:rsidR="00FC514B" w:rsidRPr="005F6CC6" w:rsidRDefault="00FC514B" w:rsidP="00FC514B">
            <w:pPr>
              <w:jc w:val="both"/>
            </w:pPr>
            <w:r w:rsidRPr="005F6CC6">
              <w:t>- подтверждения Генплана откорректировать Правила землепользования и застройки (территориальная зона СОД-2).</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Настоящим письмом сообщаем, с 2019г по 2022г. Вам с 2019г по 2022г. были направлены письма с просьбами, при проработки по внесению изменений в Генплан городского округа- города Барнаула Алтайского края, внести изменения в части установления функциональной зоны земельного участка, прилегающего к земельному участку с западной, северной, восточной сторон к земельному участку с кадастровым номером 22:61:030101:777, находящегося на праве аренде ООО «Центр по оздоровлению населения «Природа и человек» назначении-оздоровительный комплекс (согласно прилагаемой схемы), а именно установить зону отдыха Р-3, и в части определения категории земель этих участков, определить как категорию земель особо охраняемых территорий и объектов, на что вы отвечали «Ваши предложения направлены разработчикам проекта по внесению изменений в Генплан в рамках заключенного муниципального контракта для рассмотрения в рамках действующего законодательства».</w:t>
            </w:r>
          </w:p>
          <w:p w:rsidR="00FC514B" w:rsidRPr="005F6CC6" w:rsidRDefault="00FC514B" w:rsidP="00FC514B">
            <w:pPr>
              <w:jc w:val="both"/>
            </w:pPr>
            <w:r w:rsidRPr="005F6CC6">
              <w:t>На сегодняшний день разработчики проекта Генплана не учли наши предложения по внесению изменений на испрашиваемый земельный участок (фрагмент Генплана прилагается).</w:t>
            </w:r>
          </w:p>
          <w:p w:rsidR="00FC514B" w:rsidRPr="005F6CC6" w:rsidRDefault="00FC514B" w:rsidP="00FC514B">
            <w:pPr>
              <w:jc w:val="both"/>
            </w:pPr>
            <w:r w:rsidRPr="005F6CC6">
              <w:t>Просим, указать разработчикам проекта Генплана на данное упущение и внести изменения в Генплан городского округа - города Барнаула Алтайского края, в части установления функциональной зоны испрашиваемого земельного участка, установить зону отдыха Р-3, и в части установления категории земель на испрашиваемый земельный участок, как категория земель особо охраняемых территорий и объектов (согласно прилагаемой схемы).</w:t>
            </w:r>
          </w:p>
          <w:p w:rsidR="00FC514B" w:rsidRPr="005F6CC6" w:rsidRDefault="00FC514B" w:rsidP="00FC514B">
            <w:pPr>
              <w:jc w:val="both"/>
              <w:rPr>
                <w:sz w:val="28"/>
                <w:szCs w:val="28"/>
              </w:rPr>
            </w:pPr>
            <w:r w:rsidRPr="005F6CC6">
              <w:t>(Комиссией рекомендовано отклонить предложение в связи с тем, что рассматриваемая территория озеленена крупномерными деревьями ценных пород).</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Гражданка В</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Внести изменения в проект, предусматривающие внесение изменений в Генеральный план городского округа- города Барнаула Алтайского края, в части функциональной зоны в отношении земельного участка прилегающего к искусственно созданному пруду для купания «Пионерское», связи с возросшей популярностью данного места отдыха граждан, для более комфортного обслуживания оздоровительного комплекса, необходимо использование дополнительных земель примыкающих к западной, северной и восточной сторон к данному участку (согласно прилагаемой схеме). Для использования дополнительных земель необходимо выполнить мероприятия по внесению изменений в Генплан города Барнаула, в части функциональной зоны рекреационного назначения Р-3, для дальнейшего развития спортивно-оздоровительных мероприятий для жителей города Барнаула, и практически единственного комфортного </w:t>
            </w:r>
            <w:r w:rsidRPr="005F6CC6">
              <w:lastRenderedPageBreak/>
              <w:t>пляжа для горожан. Посещение данного комфортабельного места в летний день доходит до 700 человек, проблема с парковкой в том числе. Убедительная просьба от жителей города не препятствовать развитию данного места отдыха и установить на испрашиваемый земельный участок функциональную зону Р-3.</w:t>
            </w:r>
          </w:p>
          <w:p w:rsidR="00FC514B" w:rsidRPr="005F6CC6" w:rsidRDefault="00FC514B" w:rsidP="00FC514B">
            <w:pPr>
              <w:jc w:val="both"/>
            </w:pPr>
            <w:r w:rsidRPr="005F6CC6">
              <w:t>(Комиссией рекомендовано отклонить предложение в связи с тем, что рассматриваемая территория озеленена крупномерными деревьями ценных пород).</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С</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в ген план г.Барнаула в части изменения функциональной зоны в отношении участка вокруг пруда «Пионерский» пос.Кирова с лесопарковой зоны на зону отдыха для жителей и гостей города. Прошу содействия в расширении границ «озеро Пионерское» для развития физкультурно-оздоровительной направленности.</w:t>
            </w:r>
          </w:p>
          <w:p w:rsidR="00FC514B" w:rsidRPr="005F6CC6" w:rsidRDefault="00FC514B" w:rsidP="00FC514B">
            <w:pPr>
              <w:jc w:val="both"/>
            </w:pPr>
            <w:r w:rsidRPr="005F6CC6">
              <w:t>(Комиссией рекомендовано отклонить предложение в связи с тем, что рассматриваемая территория озеленена крупномерными деревьями ценных пород).</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Гражданин Ю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 рамках корректирования Генерального плана города Барнаула проходящих общественных слушаний прошу, внести в Генеральный план города Барнаула, в части изменений функциональной зоны в отношении земельного участка вокруг пруда «Пионерский» поселок Кирова (согласно схемы) с лесопарковой зоны на функциональную зону отдыха Р-3, которая дает больше возможности в использовании испрашиваемого земельного участка для отдыха жителей и гостей города Барнаула. В связи с частым посещением данного места отдыха убедительно прошу, оказать содействие и обязать арендатора (собственника) расширить границы «озера Пионерское» для дальнейшего развития спортивно-оздоровительных мероприятий и комфортабельной парковки автомобилей. Считаю данное место отдыха популярным у жителей города Барнаула.</w:t>
            </w:r>
          </w:p>
          <w:p w:rsidR="00FC514B" w:rsidRPr="005F6CC6" w:rsidRDefault="00FC514B" w:rsidP="00FC514B">
            <w:pPr>
              <w:jc w:val="both"/>
            </w:pPr>
            <w:r w:rsidRPr="005F6CC6">
              <w:t>(Комиссией рекомендовано отклонить предложение в связи с тем, что рассматриваемая территория озеленена крупномерными деревьями ценных пород).</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Л</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 рамках корректировки Генерального плана города Барнаула проходящих общественных слушаний прошу, внести в Генплан города Барнаула, в части изменений функциональной зоны в отношении земельного участка вокруг пруда «Пионерский» поселок Кирова (согласно схемы) с лесопарковой зоны на функциональную зону отдыха Р-3, которая дает больше возможности в использовании испрашиваемого земельного участка для отдыха жителей и гостей города Барнаула. Прошу, оказать содействие и обязать арендатора (собственника) расширить границы «озера Пионерское» для дальнейшего развития спортивно-оздоровительных мероприятий и комфортабельной парковки. Практически все лето отдыхали всей семьей на озере, очень нравится (чисто, уникально и атмосферно), но есть минусы, указанные выше, особенно парковка. Очень много машин и мало места. Согласно приложенной схеме</w:t>
            </w:r>
          </w:p>
          <w:p w:rsidR="00FC514B" w:rsidRPr="005F6CC6" w:rsidRDefault="00FC514B" w:rsidP="00FC514B">
            <w:pPr>
              <w:jc w:val="both"/>
            </w:pPr>
            <w:r w:rsidRPr="005F6CC6">
              <w:t xml:space="preserve">(Комиссией рекомендовано отклонить предложение в связи с тем, что рассматриваемая территория </w:t>
            </w:r>
            <w:r w:rsidRPr="005F6CC6">
              <w:lastRenderedPageBreak/>
              <w:t>озеленена крупномерными деревьями ценных пород).</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Ш</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 рамках корректировки Генерального плана города Барнаула проходящих общественных слушаний прошу, внести в Генплан города Барнаула, в части изменений функциональной зоны в отношении земельного участка вокруг пруда «Пионерский» поселок Кирова (согласно схемы) с лесопарковой зоны на функциональную зону отдыха Р-3, которая дает больше возможности в использовании испрашиваемого земельного участка для отдыха жителей и гостей города Барнаула. В связи с возросшей популярностью данного места отдыха убедительно прошу, оказать содействие и обязать арендатора (собственника) расширить границы «озера Пионерское» для дальнейшего развития спортивно-оздоровительных мероприятий и комфортабельной парковки. Считаю данное место отдыха уникальным для жителей города Барнаула. Согласно приложенной схеме.</w:t>
            </w:r>
          </w:p>
          <w:p w:rsidR="00FC514B" w:rsidRPr="005F6CC6" w:rsidRDefault="00FC514B" w:rsidP="00FC514B">
            <w:pPr>
              <w:jc w:val="both"/>
            </w:pPr>
            <w:r w:rsidRPr="005F6CC6">
              <w:t>(Комиссией рекомендовано отклонить предложение в связи с тем, что рассматриваемая территория озеленена крупномерными деревьями ценных пород).</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Ш</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Оставить квартал «Геофизика» в территориальной зоне СОД-2, предусматривающей возможность многоэтажного жилищного строительства, и включить его в проект комплексного развития территории «Потока».</w:t>
            </w:r>
          </w:p>
          <w:p w:rsidR="00FC514B" w:rsidRPr="005F6CC6" w:rsidRDefault="00FC514B" w:rsidP="00FC514B">
            <w:pPr>
              <w:jc w:val="both"/>
            </w:pPr>
            <w:r w:rsidRPr="005F6CC6">
              <w:t>(Комиссией рекомендовано учесть данное предложение, за исключением земельных участков с кадастровыми номерами 22:63:020222:435, 22:63:020222:433).</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Т</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Прошу оставить действующую зону смешанной и общественно-деловой застройки местного значения (СОД-2) в квартале кадастровый номер 22:63:020222, ограниченным ул.Петра Сухова, пр-ктом Ленина, пр-ктом Космонавтов и пр-ктом Калинина.</w:t>
            </w:r>
          </w:p>
          <w:p w:rsidR="00FC514B" w:rsidRPr="005F6CC6" w:rsidRDefault="00FC514B" w:rsidP="00FC514B">
            <w:pPr>
              <w:jc w:val="both"/>
            </w:pPr>
            <w:r w:rsidRPr="005F6CC6">
              <w:t>(Комиссией рекомендовано учесть данное предложение, за исключением земельных участков с кадастровыми номерами 22:63:020222:435, 22:63:020222:433).</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Ш</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Оставить функциональную, территориальную зону смешанной и общественно-деловой застройки СОД-2 для квартала 22:63:020222</w:t>
            </w:r>
          </w:p>
          <w:p w:rsidR="00FC514B" w:rsidRPr="005F6CC6" w:rsidRDefault="00FC514B" w:rsidP="00FC514B">
            <w:pPr>
              <w:jc w:val="both"/>
            </w:pPr>
            <w:r w:rsidRPr="005F6CC6">
              <w:t>(Комиссией рекомендовано учесть данное предложение, за исключением земельных участков с кадастровыми номерами 22:63:020222:435, 22:63:020222:433).</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АО «*»</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 xml:space="preserve">При внесении изменений в Генплан в части изменения функционального зонирования территории земельных участков, расположенных в городе Барнауле по проспекту Калинина, 63а (кадастровый номер 22:63:020222:19), пр-ту Ленина, 154в (кадастровый номер 22:63:020222:432), пр-ту Ленина, 154г (кадастьровый номер 22:63:020222:431), участок прилегающий к юго-западной границе Земельного участка по адресу: Алтайский край, город Барнаул, проспект Ленина, 154в, общей площадью 2380 кв.м (кадастровый номер 22:63:020222:436), пр-ту Космонавтов, 3 (кадастровый номер 22:63:020222:14), пр-ту Космонавтов, 3 </w:t>
            </w:r>
            <w:r w:rsidRPr="005F6CC6">
              <w:lastRenderedPageBreak/>
              <w:t>(кадастровый номер 22:63:020222:496) на карте градостроительного зонирования оставить действующую территориальную зону смешанной общественно-деловой застройки местного значения (СОД-2), предусматривающую размещение многоэтажной (высотной) жилой застройки</w:t>
            </w:r>
          </w:p>
          <w:p w:rsidR="00FC514B" w:rsidRPr="005F6CC6" w:rsidRDefault="00FC514B" w:rsidP="00FC514B">
            <w:pPr>
              <w:jc w:val="both"/>
            </w:pPr>
            <w:r w:rsidRPr="005F6CC6">
              <w:t>(Комиссией рекомендовано учесть данное предложение, за исключением земельных участков с кадастровыми номерами 22:63:020222:435, 22:63:020222:433).</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vMerge/>
            <w:tcBorders>
              <w:left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Ш</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В квартале ул.Петра Сухова, пр-кт Ленина, пр-кт Калинина (кадастровый квартал 22:63:020222) прошу оставить действующую террититориальную зону СОД-2 с возможностью строительства МКД.</w:t>
            </w:r>
          </w:p>
          <w:p w:rsidR="00FC514B" w:rsidRPr="005F6CC6" w:rsidRDefault="00FC514B" w:rsidP="00FC514B">
            <w:pPr>
              <w:jc w:val="both"/>
            </w:pPr>
            <w:r w:rsidRPr="005F6CC6">
              <w:t>(Комиссией рекомендовано учесть данное предложение, за исключением земельных участков с кадастровыми номерами 22:63:020222:435, 22:63:020222:433).</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Т</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Гражданин П</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оставить действующую территориальную зону смешанной и общественно-деловой застройки (СОД2), предусматривающую возможность многоквартирной (высотной) жилой застройки в квартале: ул.Петра Сухова – пр-кт Ленина – пр-кт Космонавтов – пр-кт Калинина (кадастровый квартал 22:63:020222).</w:t>
            </w:r>
          </w:p>
          <w:p w:rsidR="00FC514B" w:rsidRPr="005F6CC6" w:rsidRDefault="00FC514B" w:rsidP="00FC514B">
            <w:pPr>
              <w:jc w:val="both"/>
            </w:pPr>
            <w:r w:rsidRPr="005F6CC6">
              <w:t>(Комиссией рекомендовано учесть данное предложение, за исключением земельных участков с кадастровыми номерами 22:63:020222:435, 22:63:020222:433).</w:t>
            </w:r>
          </w:p>
          <w:p w:rsidR="00FC514B" w:rsidRPr="005F6CC6" w:rsidRDefault="00FC514B" w:rsidP="00FC514B">
            <w:pPr>
              <w:jc w:val="both"/>
            </w:pPr>
            <w:r w:rsidRPr="005F6CC6">
              <w:t>Прошу устроить регулируемый перекресток или переезд через трамвайные пути через ул.Попова с прилегающей ул.Эмилии Алексеевой при движении с ул.Эмилии Алексеевой налево на ул.Попова (в сторону Докучаево)</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Просим установить в отношении земельного участка с кадастровым номером 22:63:020222:435, на котром расположен объект с кадастровым номером 22:63:020222:93 функциональную зону – общественно-деловую зону.</w:t>
            </w:r>
          </w:p>
          <w:p w:rsidR="00FC514B" w:rsidRPr="005F6CC6" w:rsidRDefault="00FC514B" w:rsidP="00FC514B">
            <w:pPr>
              <w:jc w:val="both"/>
            </w:pPr>
            <w:r w:rsidRPr="005F6CC6">
              <w:t>(Комиссией рекомендовано учесть данное предложение и установить многофункциональную общественно-деловую функциональную зону в отношении земельных участков с кадастровыми номерами 22:63:020222:435, 22:63:020222:433).</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Г</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Новый район у аэропорта. Земельный участок 22:61:010202:8.  В актуальной версии генерального плана не предусмотрена СЗЗ между промышленной зоной и жилой застройкой в новом районе вблизи аэропорта. Кроме того, на границе с промышленной зоной находятся образовательные и детские учреждения. В версии генерального плана, разработанной в марте 2024 года, была предусмотрена СЗЗ, отделяющая промышленную зону от жилой. Предложение: установить СЗЗ между промышленной зоной и жилой застройкой в новом районе у аэропорта. </w:t>
            </w:r>
          </w:p>
          <w:p w:rsidR="00FC514B" w:rsidRPr="005F6CC6" w:rsidRDefault="00FC514B" w:rsidP="00FC514B">
            <w:pPr>
              <w:jc w:val="both"/>
            </w:pPr>
            <w:r w:rsidRPr="005F6CC6">
              <w:t xml:space="preserve">Промышленная зона за ул.Власихинская. Кадастровый квартал 22:63:030313. В первоначальном варианте генерального плана, который был опубликован на ФГИС ТП, вдоль ул.Власихинской была предусмотрена СЗЗ. В настоящее время она переведена в категорию озеленённых территорий общего пользования. Также к </w:t>
            </w:r>
            <w:r w:rsidRPr="005F6CC6">
              <w:lastRenderedPageBreak/>
              <w:t>промышленной территории примыкает зона смешанной и общественно-деловой застройки, в которой планируется разместить два детских учреждения и одну общеобразовательную организацию. Согласно СанПиНу, в СЗЗ запрещено размещать рекреационные зоны, детские учреждения и образовательные организации. Предложение: не располагать рекреацию и образовательные организации в СЗЗ.</w:t>
            </w:r>
          </w:p>
          <w:p w:rsidR="00FC514B" w:rsidRPr="005F6CC6" w:rsidRDefault="00FC514B" w:rsidP="00FC514B">
            <w:pPr>
              <w:jc w:val="both"/>
            </w:pPr>
            <w:r w:rsidRPr="005F6CC6">
              <w:t xml:space="preserve">Промышленная зона за ул.Челюскинцев, кадастровый квартал 22:63:040444. Промышленная зона, расположенная за ул.Челюскинцев, обладает значительным потенциалом для решения транспортных, рекреационных и жилищных вопросов. Эта территория могла бы соединить центр города и ленточный бор.  Предлагается изменить функциональное назначение данной зоны, преобразовав её в общественно-деловую, жилую или рекреационную.  </w:t>
            </w:r>
          </w:p>
          <w:p w:rsidR="00FC514B" w:rsidRPr="005F6CC6" w:rsidRDefault="00FC514B" w:rsidP="00FC514B">
            <w:pPr>
              <w:jc w:val="both"/>
            </w:pPr>
            <w:r w:rsidRPr="005F6CC6">
              <w:t>(Комиссией рекомендовано отклонить предложение ввиду отсутствия документов, подтверждающих постоянное проживание на территории городского округа – города Барнаула и наличие прав на объекты недвижимости (п.2.2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М</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уточнить вошли ли мероприятия по благоустройству зеленой рощи, расположенной на части земли с кадастровым номером 22:63:010419:1480 по адресу: г.Барнаул, тракт Павловский, 152 (5,6 га) в новый проект Генплана.</w:t>
            </w:r>
          </w:p>
          <w:p w:rsidR="00FC514B" w:rsidRPr="005F6CC6" w:rsidRDefault="00FC514B" w:rsidP="00FC514B">
            <w:pPr>
              <w:jc w:val="both"/>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 вместе с тем проектом Генплана в отношении рассматриваемого земельного участка предусмотрена функциональная зона озелененных территорий общего пользования (лесопарки, парки, сады, скверы, бульвары, городские леса).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Согласно проекту Генплана земельные участки по адресам: г.Барнаул, ул.Геодезическая, 111 и 113 (кадастровые номера 22:63:010329:18, 22:63:010329:17) расположены в многофункциональной общественно-деловой зоне. Просим изменить функциональную зону в отношении указанных земельных участков на зону застройки многоэтажными жилыми домами (9 и более этажей) или зону смешанной и общественно-деловой застройки.</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смешанной и общественно-деловой застройки в отношении рассматриваемых земельных участков).</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Гражданин Б</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Генплан в части отнесения земельного участка по адресу: г.Барнаул, п.Бельмесево, ул.Камчатская, 1, к функциональной зоне застройки индивидуальными жилыми домами. После утверждения Генплана внести соответствующие изменения в Правила землепользования и застройки.</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застройки индивидуальными жилыми домами в отношении рассматриваемого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Б</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генеральный план города Барнаула, путем отнесения земельного участка с кадастровым номером 22:61:051901:639, расположенного по адресу: г.Барнаул, п.Бельмесево, ул.Камчатская, 1 функциональную зону застройки индивидуальными жилыми домами.</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застройки индивидуальными жилыми домами в отношении рассматриваемого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Р</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Повторно просим Вас установить на бумажном носителе ген плана границы кладбища п.Мохнатушка согласно захоронениям, а также в кадастровый план внести обременение согласно норм и правил.</w:t>
            </w:r>
          </w:p>
          <w:p w:rsidR="00FC514B" w:rsidRPr="005F6CC6" w:rsidRDefault="00FC514B" w:rsidP="00FC514B">
            <w:pPr>
              <w:jc w:val="both"/>
            </w:pPr>
            <w:r w:rsidRPr="005F6CC6">
              <w:t>(Комиссией рекомендовано отклонить предложение в связи с тем, что территория кладбища в п.Мохнатушка, в фактических границах, согласно картам лесоустройства расположена в землях лесного фонда).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И</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Просим установить границы кладбища п. Мохнатушка согласно использования, установить санитарную норму от поселка.</w:t>
            </w:r>
          </w:p>
          <w:p w:rsidR="00FC514B" w:rsidRPr="005F6CC6" w:rsidRDefault="00FC514B" w:rsidP="00FC514B">
            <w:pPr>
              <w:jc w:val="both"/>
            </w:pPr>
            <w:r w:rsidRPr="005F6CC6">
              <w:t>(Комиссией рекомендовано отклонить предложение в связи с тем, что территория кладбища в п.Мохнатушка, в фактических границах, согласно картам лесоустройства расположена в землях лесного фонда).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rPr>
                <w:lang w:eastAsia="ru-RU"/>
              </w:rPr>
            </w:pPr>
            <w:r w:rsidRPr="005F6CC6">
              <w:rPr>
                <w:lang w:eastAsia="ru-RU"/>
              </w:rPr>
              <w:t>Мои вопросы и предложения касаются Генерального плана города Барнаула, а именно зоны засыпки ковша, формирования искусственного земельного участка на акватории р.Обь. Вопросы по объекту общественных обсуждений: В полной ли мере проведены исследования, экспертизы по наличию вреда краснокнижным животным, птицам, растениям и рыбе (например осетровые, стерлядь и др.) при формировании искусственного земельного участка? Почему засыпка водоема происходит в санитарно-защитной зоне предприятия водного транспорта, там запрещено размещение жилых домов, тем более школ и ДДУ?</w:t>
            </w:r>
            <w:r w:rsidRPr="005F6CC6">
              <w:rPr>
                <w:lang w:eastAsia="ru-RU"/>
              </w:rPr>
              <w:br/>
              <w:t xml:space="preserve">Рядом с планируемым участком засыпки расположены промышленные объекты на участках с назначением: (объекты для строительства причального сооружения для отстоя, межрейсового ремонта и снабжения судов (22:63:050501:30), для эксплуатации производственной базы (22:63:050501:14), для эксплуатации зданий базы, отстоя и ремонта судов (22:63:050501:33) - как можно строить здесь многоквартирные дома, вплотную к производственным участкам? При формировании искусственного земельного участка он будет граничить с зоной исторической застройки статус - Р (граница территории объекта культурного наследия - первая электростанция, которая имеет охранную зону проведена ли экспертиза влияния предполагаемых работ на объект наследия? </w:t>
            </w:r>
          </w:p>
          <w:p w:rsidR="00FC514B" w:rsidRPr="005F6CC6" w:rsidRDefault="00FC514B" w:rsidP="00FC514B">
            <w:pPr>
              <w:jc w:val="both"/>
              <w:rPr>
                <w:lang w:eastAsia="ru-RU"/>
              </w:rPr>
            </w:pPr>
            <w:r w:rsidRPr="005F6CC6">
              <w:rPr>
                <w:lang w:eastAsia="ru-RU"/>
              </w:rPr>
              <w:t xml:space="preserve">Подготовлен ли проект отвода ливневых осадков, которые в настоящий момент в районе д. №4 по ул. Промышленной - стекают в Ковш, а собираются с улиц Промышленная, Приречная, Чехова, Мало Тобольская, Толстого, Пушкина и др. Какая цель создания земельного участка? Возможно ли рассмотреть </w:t>
            </w:r>
            <w:r w:rsidRPr="005F6CC6">
              <w:rPr>
                <w:lang w:eastAsia="ru-RU"/>
              </w:rPr>
              <w:lastRenderedPageBreak/>
              <w:t>для строительства объектов недвижимости, вместо засыпаемых участков природного водного объекта особого рыбохозяйственного значения, иные земельные участки, например, неиспользуемые земельные участки, государственная и муниципальная собственность которые не разграничены, имеющиеся как в Индустриальном районе, так и в Центральном районе?</w:t>
            </w:r>
          </w:p>
          <w:p w:rsidR="00FC514B" w:rsidRPr="005F6CC6" w:rsidRDefault="00FC514B" w:rsidP="00FC514B">
            <w:pPr>
              <w:jc w:val="both"/>
              <w:rPr>
                <w:lang w:eastAsia="ru-RU"/>
              </w:rPr>
            </w:pPr>
            <w:r w:rsidRPr="005F6CC6">
              <w:rPr>
                <w:lang w:eastAsia="ru-RU"/>
              </w:rPr>
              <w:t>Предложения, замечания, комментарии по объекту формирования искусственного земельного участка на акватории р.Обь Создать территории барнаульского ковша и прилегающей территории зону с назначением «Набережная и парки. Зона озелененных территорий общего пользования, лесопарки, парки, сады, скверы, бульвары, городские леса». Длина такой набережной может составлять до 10 км при объединении с набережными ул. Приречной, бывшего речного вокзала и Нагорного парка. Это будет знаковое место для туристов и горожан, как о. Татышев в г. Красноярске или водоемы Царицыно в Москве. Кроме того, это позволит в перспективе развивать велопешеходную зону вдоль улицы промышленной до Изумрудного парка, перспективного Обского бульвара. Сменить назначение участка с СОД-2 (зона смешанной деловой застройки) на Р-1 (зона озелененных территорий общего пользования), как это было в прежних версиях градостроительного плана г. Барнаула. Создать на берегу барнаульского Ковша зону ПКК объекты берегоукрепления и передать его B собственность публично-правовых образований, аналогично городской набережной в районе Нагорного парка. При производстве работ по засыпке предположительно изменится популяция рыб в водном объекте особого рыбохозяйственного значения (предполагаемый участок засыпки относится к р. Обь). Для объективной оценки необходимо обновить материалы изысканий. Меры по сохранению водных биологических ресурсов и обитания связанных проведении работ, формированием искусственного земельного участка на акватории В Центральном районе (в исторической части города) р. Обь. площадь озеленения на 1 человека меньше установленной нормы. С учетом планируемого строительства требуется дополнительное озеленение в районе Приречная-Максима Горького-Гоголя- Промышленная. С увеличением численности населения в данном районе, требуется строительство муниципальных социально значимых объектов. Земельный участок с кадастровым номером 22:63:050501:479 (ул. Промышленная, 4) был предоставлен под многоквартирную застройку в границах по береговой линии, о чем были информированы при покупке помещений в  многоквартирном доме участники долевого строительства полагаясь на данную информацию приобретали помещения по данному адресу. Таким образом, в соответствии с Водным кодексом РФ, требуется строительство набережной (с учетом п.14., п.17 ст.65 Водного кодекса РФ).</w:t>
            </w:r>
          </w:p>
          <w:p w:rsidR="00FC514B" w:rsidRPr="005F6CC6" w:rsidRDefault="00FC514B" w:rsidP="00FC514B">
            <w:pPr>
              <w:jc w:val="both"/>
              <w:rPr>
                <w:lang w:eastAsia="ru-RU"/>
              </w:rPr>
            </w:pPr>
            <w:r w:rsidRPr="005F6CC6">
              <w:t>(Комиссией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Т</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Я против засыпания ковша в районе ул.Промышленной и острова Побочень. Предлагая обустроить красивую зону отдыха на острове Побочень, с набережной и парковой зоны для отдыха и досуга граждан.</w:t>
            </w:r>
          </w:p>
          <w:p w:rsidR="00FC514B" w:rsidRPr="005F6CC6" w:rsidRDefault="00FC514B" w:rsidP="00FC514B">
            <w:pPr>
              <w:jc w:val="both"/>
            </w:pPr>
            <w:r w:rsidRPr="005F6CC6">
              <w:t>(Комиссией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А</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Предлагаю вместо того, чтобы засыпать ковш, облагородить эту территорию, сделать там набережную и парковую зону.</w:t>
            </w:r>
          </w:p>
          <w:p w:rsidR="00FC514B" w:rsidRPr="005F6CC6" w:rsidRDefault="00FC514B" w:rsidP="00FC514B">
            <w:pPr>
              <w:jc w:val="both"/>
            </w:pPr>
            <w:r w:rsidRPr="005F6CC6">
              <w:t>(Комиссией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С</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Предложение не засыпать под застройку «ковш» в районе ул. Промышленная, 4. В городе нет больше такого участка, где жители могли бы иметь возможность проводить свободное время у открытого водоёма. Здесь можно обустроить прогулочную зону не только для жителей близ расположенных домов, но и для всех горожан, поселить уток, как это сделано в других городах. К тому же застройщик дома по адресу ул. Промышленная, 6 обустроил часть набережной. Нельзя уничтожать такой красивый объект города, который за столько лет существования стал природным объектом со своей экосистемой!</w:t>
            </w:r>
          </w:p>
          <w:p w:rsidR="00FC514B" w:rsidRPr="005F6CC6" w:rsidRDefault="00FC514B" w:rsidP="00FC514B">
            <w:pPr>
              <w:jc w:val="both"/>
            </w:pPr>
            <w:r w:rsidRPr="005F6CC6">
              <w:t>(Комиссией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Против засыпки «ковша», уже неоднократно во все инстанции выступали жители этого микрорайона. Очевидное враньё со стороны застройщиков Промышленной 4 (банкрот) и Промышленная 6, 10 – «Жилищная инициатива», которые продают квартиры. Жители домов приобретают дома с видом на реку, в экологически чистом районе центра города, а при засыпке ковша, этого лишатся. Сейчас реклама «Родные берега» промышленная 6, 10 – продают с видом на реку, а на плане уже засыпано, кроме того, я и другие жители столкнутся с тем, что вместо вида на реку, чистого воздуха, нас ждёт многолетняя стройка и вид на окна соседнего дома. Вместо набережной нас ждёт парковка с машинами.</w:t>
            </w:r>
          </w:p>
          <w:p w:rsidR="00FC514B" w:rsidRPr="005F6CC6" w:rsidRDefault="00FC514B" w:rsidP="00FC514B">
            <w:pPr>
              <w:jc w:val="both"/>
            </w:pPr>
            <w:r w:rsidRPr="005F6CC6">
              <w:t>(Комиссией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В</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Засыпать ковш</w:t>
            </w:r>
          </w:p>
          <w:p w:rsidR="00FC514B" w:rsidRPr="005F6CC6" w:rsidRDefault="00FC514B" w:rsidP="00FC514B">
            <w:pPr>
              <w:jc w:val="both"/>
            </w:pPr>
            <w:r w:rsidRPr="005F6CC6">
              <w:t xml:space="preserve">(Комиссией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w:t>
            </w:r>
            <w:r w:rsidRPr="005F6CC6">
              <w:lastRenderedPageBreak/>
              <w:t>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Считаю нужным сказать от имени жильцов домов Промышленная, 4, 6 и улицы Приречная, что засыпать «Ковш» нельзя. Так как это водная акватория реки Оби, являющаяся важной частью экологического баланса территории Барнаула, в том числе и истории города. Люди приобретали жилье с расчетом проживания на этом месте и в том числе, что вдоль ковша планировалась прогулочная зона с набережной. Уже сейчас пострадали собственники первого этажа дома по Промышленной, 4. Там приобретались нежилые помещения с отдельным выходом на прогулочную зону. Засыпать водные объекты – это преступление перед горожанами. Никакие доводы здесь, мы считаем не уместные. А тому бизнесмену, который якобы приобрел часть ковша под застройку, выдать другой участок или компенсировать иным способом. Необходимо берега Ковша укрепить и сделать прогулочные зоны, соединив их с выходом на улицы Толстого, Пушкина, Гоголя, а также островом Побочень. Таким образом закольцуется пешеходная историческая часть города. Раньше с улицы Короленко был мост на остров Побочень, предлагаем рассмотреть вопрос о строительстве нового пешеходника. На острове разместить парк.</w:t>
            </w:r>
          </w:p>
          <w:p w:rsidR="00FC514B" w:rsidRPr="005F6CC6" w:rsidRDefault="00FC514B" w:rsidP="00FC514B">
            <w:pPr>
              <w:jc w:val="both"/>
            </w:pPr>
            <w:r w:rsidRPr="005F6CC6">
              <w:t>(Комиссией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В</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Хочу выразить свое мнение по поводу нецелесообразности застройки т.н. «Барнаульского ковша» мы живем в самой прекрасной стране, и урбанизировать города путем засыпки потенциалоьных парковых зон, которые станут местом притяжения людей, местом проведения их отдыха, своего рода «визитной карточкой» Барнаула просто не приемлемо, а даже преступно, в этом действии много других негативных социально-экономических процессов, например продолжение оттока населения из Алтайского края, у нас достаточно места где можно построить жилые кварталы не прибегая к таким радикальным и рискованным мерам, которые уже на первоначальном этапе вызывают большой общественный резонанс, надеюсь и верю в здравомыслие руководства по принятию данных решений, спасибо!</w:t>
            </w:r>
          </w:p>
          <w:p w:rsidR="00FC514B" w:rsidRPr="005F6CC6" w:rsidRDefault="00FC514B" w:rsidP="00FC514B">
            <w:pPr>
              <w:jc w:val="both"/>
            </w:pPr>
            <w:r w:rsidRPr="005F6CC6">
              <w:t>(Комиссией рекомендовано отклонить предложение ввиду отсутствия документов, подтверждающих постоянное проживание на территории городского округа – города Барнаула и наличие прав на объекты недвижимости (п.2.2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А</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Об отмене засыпки «Ковша» в районе ул. Промышленная. Ранее были собраны более 2000 подписей жителей г.Барнаула под обращением к главе города Барнаула В.Г. Франка и к Губернатору Алтайского края В.П. Томенко с просьбой отменить засыпку Ковша. При покупке квартир по адресу ул. Промышленная, д.4 покупателям была обещана набережная, исходя из этого многие брали там квартиры, при этом продавцам были известны планы по засыпке Ковша, то есть намеренное введение в заблуждение покупателей, разве это </w:t>
            </w:r>
            <w:r w:rsidRPr="005F6CC6">
              <w:lastRenderedPageBreak/>
              <w:t>норма?  Данный участок можно сделать особенным местом, центром отдыха для горожан, парк у воды практически в центре города. Не в каждом городе есть такой объект, а у нас вместо сохранения - уничтожение. Почему учитываются только интересы застройщиков, а жителей игнорируются и людям в борьбе с застройщиками приходится самостоятельно с боем отстаивать свои интересы. Ковш всегда был местом притяжения, в настоящее время там круглогодично ловят рыбу. Можно сделать парк и место для рыбалки, расширить туристический кластер. Это водоем со множеством живых организмов (рыбы, лягушки), которые будут уничтожены при засыпке. Насколько законным является уничтожение природного объекта и такой многочисленной водной фауны. Вместо уникального водного объекта предлагается построить очередные многоэтажки.  Просим услышать горожан, поддержать нас и принять меры по отмене засыпки Ковша</w:t>
            </w:r>
          </w:p>
          <w:p w:rsidR="00FC514B" w:rsidRPr="005F6CC6" w:rsidRDefault="00FC514B" w:rsidP="00FC514B">
            <w:pPr>
              <w:jc w:val="both"/>
            </w:pPr>
            <w:r w:rsidRPr="005F6CC6">
              <w:t>(Комиссией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А</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Здравствуйте. Просим сохранить естественный водоём "Ковш". Облагородить территорию вдоль Промышленной 4, 6 и далее, берег острова Побочень. Здесь возможно обустроить общественную территорию вокруг водоёма, парк или пляж, место для рыбалки, сделать лицом города, визитной карточкой, сделать местом притяжения горожан, как делают в других городах. Везде стараются сохранить водные объекты. Нельзя засыпать такой крупный объект с большой установившейся экосистемой. Это дар для города, который необходимо сохранить. Это и достояние горожан в том числе, поэтому как без нашего участия возможно принимать решения об уничтожении таких крупных уникальных объектов природы. Вместо красивейшего облагороженного водного объекта, как центра застройки, вы предлагаете наставить очередные многоэтажки безликие. За сохранение и облагораживание Ковша с учётом интересов именно горожан, обычных людей, которым итак не хватает  мест для отдыха в городе.</w:t>
            </w:r>
          </w:p>
          <w:p w:rsidR="00FC514B" w:rsidRPr="005F6CC6" w:rsidRDefault="00FC514B" w:rsidP="00FC514B">
            <w:pPr>
              <w:jc w:val="both"/>
            </w:pPr>
            <w:r w:rsidRPr="005F6CC6">
              <w:t>(Комиссией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С</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Не согласна с засыпкой и застройкой «Ковша».  Считаю, что у жителей города нет острой необходимости в жилой площади на столько, чтобы застраивать историческую часть города. Ведь это территория старого речного порта со зданием дореволюционной постройки. Я считаю, что эту территорию нужно сохранить, облагородить и сделать доступной для жителей и гостей города. Барнаул сейчас называют туристическим центром, а что мы будем показывать гостям нашего города? Такие важные исторические объекты разрушаются и находятся в заброшенном состоянии. Помимо нравственной стороны вопроса, есть еще и </w:t>
            </w:r>
            <w:r w:rsidRPr="005F6CC6">
              <w:lastRenderedPageBreak/>
              <w:t>практическая, по левому берегу «Ковша» проходит граница Санитарно-защитной зоны объектов принадлежащих предприятию «Барнаульский район водных путей и судоходства», как этот момент будет учтен при застройке?   Жители ближайших домов любят Ковш, это наш глоток свежего воздуха, мы покупали там жилье ради этого уголка живой природы рядом со своим домом. Ежегодно там проводится субботник нашими силами, укрепляется берег за собственный счет. Мы уже не просим благоустраивать эту территорию, просим просто оставить ее как есть.</w:t>
            </w:r>
          </w:p>
          <w:p w:rsidR="00FC514B" w:rsidRPr="005F6CC6" w:rsidRDefault="00FC514B" w:rsidP="00FC514B">
            <w:pPr>
              <w:jc w:val="both"/>
            </w:pPr>
            <w:r w:rsidRPr="005F6CC6">
              <w:t>(Комиссией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Гражданка Н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Я, как и все жители близлежащих домов, категорически возражаю против засыпки "ковша".   Это вызывает ряд вопросов, в частности: - почему планируется засыпка водоема в санитарно-защитной зоне предприятия водного транспорта, если там запрещено размещение жилых домов, школ и ДДУ?  - насколько это повредит экосистеме реки Обь - были ли проведены соответствующие экспертизы и исследования в полном объеме? если да - где с ними можно ознакомиться?  - насколько обоснованно размещение жилых домов на планируемом к засыпке участке планируется вплотную к производственным участкам и объектам промышленного назначения? (Например участки 22:63:050501:30, 22:63:050501:33, 22:63:050501:14) - подготовлен ли проект отвода ливневых вод, которые сейчас скапливаются в районе дома Промышленная 4 и стекают самотеком в ковш, размывая берег и асфальт?  - возможно ли предоставление строительной компании в качестве альтернативы засыпке природного водного объекта особого рыбохозяйственного назначения иные земельные участки в Центральном районе или на противоположном берегу р.Обь?  - засыпка и застройка "Ковша" ухудшит условия проживания жителей района, не только домов по ул.Промышленная 4 и 6, приобретавших жилье с видом на реку и плативших за это деньги, но и других построенных домов по ул. Приречная, Чехова и т.д. А это противоречит цели городского благоустройства - улучшать условия жизни людей.  У нас итак много районов вплотную застроенных "человейниками", зачем ухудшать центр города?   Земельный участок с кадастровым номером 22:63:050501:479 (ул.Промышленная, 4) был предоставлен под многоквартирную застройку в границах по береговой линии, о чем были информированы участники долевого строительства при покупке помещений и это было одним из существенных факторов для принятия решения о покупке.  Согласно предписаниям Водного кодекса РФ (ст.65), необходимо строительство набережной.    Предложения по объекту формирования искусственного земельного участка на акватории р.Обь:  - создать на территории Ковша и прилегающей территории зону с назначением "Набережная и парки. Зона озелененных территорий общего пользования, лесопарки, парки, сады, скверы, бульвары, городские леса"  -  продолжить берегоукрепление вдоль всей береговой линии </w:t>
            </w:r>
            <w:r w:rsidRPr="005F6CC6">
              <w:lastRenderedPageBreak/>
              <w:t>ковша, очистить, благоустроить, построить набережную в туристической зоне города вдоль улицы Промышленная с целью формирования комплексной туристической зоны и зоны отдыха горожан от Нагорного парка  Это повысит туристическую привлекательность города и края, создать знаковое место для туристов и горожан  (как например о.Татышева в Красноярске), увеличит объёмы  поступлений в бюджет.  - это также позволит развить велопешеходную зону от Нагорного до Изумрудного парка - важный социальный и оздоровительный объект для горожан  - сменить назначение участка с СОД-2 (зона смешанной деловой застройки) на Р-1 (зона озелененных территорий общего пользования), как ранее и было в градостроительном плане. В Центральном районе площадь озеленения на 1 жителя на сегодня уже ниже установленной нормы. Согласно градостроительного плана планируется увеличение численности жителей в этом районе, что, в свою очередь, требует создания дополнительных муниципально-значимых объектов и зеленых зон. - вместо засыпки водоёма принять меры к по сохранению водных биологических ресурсов и среды их обитания, для улучшения экологии нашего города.</w:t>
            </w:r>
          </w:p>
          <w:p w:rsidR="00FC514B" w:rsidRPr="005F6CC6" w:rsidRDefault="00FC514B" w:rsidP="00FC514B">
            <w:pPr>
              <w:jc w:val="both"/>
            </w:pPr>
            <w:r w:rsidRPr="005F6CC6">
              <w:t>(Комиссией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Предлагаю запретить засыпку водного объекта, известного в городе как «Ковш» и сделать на острове рекреационную зону с парками и велодорожками, а так же продлить до острова Побочень набережную реки Обь. В центре города есть уникальная площадка, которую можно использовать как место притяжения людей и визитную карточку города на подобии парка на острове Татышев в Красноярске, про который знают люди, которые даже ни разу не были в Красноярске. В 2020 году были собраны и переданы в администрацию города Барнаула более 2000 подписей жителей города Барнаула под обращением к главе города Барнаула Франку В.Г.  и губернатору Алтайского края Томенко В.П. с просьбой отменить засыпку ковша и сделать парковую зону на его берегах. Обращение и подписи были приняты 03.11.2020 в администрации города Барнаула. Прошу учесть мнение жителей города и их потребность в комфортных и красивых местах отдыха, а не потребности наших застройщиков в лакомых местах для застройки.</w:t>
            </w:r>
          </w:p>
          <w:p w:rsidR="00FC514B" w:rsidRPr="005F6CC6" w:rsidRDefault="00FC514B" w:rsidP="00FC514B">
            <w:pPr>
              <w:jc w:val="both"/>
            </w:pPr>
            <w:r w:rsidRPr="005F6CC6">
              <w:t>(Комиссией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С</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Просим вас отменить планы засыпки ковша. Это уголок природы с устоявшейся экосистемой. Засыпка песком с русла Оби испортит не  его но изменит сложившееся течение большой сибирской реки. К чему этот приведет тоже не ясно каковы последствия. Последствия строительства объектов на засыпанной песком по сути территории ковша пугающие. Не думаю что здания пусть даже малоэтажные детские сады и школы </w:t>
            </w:r>
            <w:r w:rsidRPr="005F6CC6">
              <w:lastRenderedPageBreak/>
              <w:t>будут устойчиво стоять на песчаном грунте. Эта необдуманные идеи засыпки и строительства объектов на бывшем русле реки может вполне в будущем  привезти к печальным последствиям если не к катастрофе.</w:t>
            </w:r>
          </w:p>
          <w:p w:rsidR="00FC514B" w:rsidRPr="005F6CC6" w:rsidRDefault="00FC514B" w:rsidP="00FC514B">
            <w:pPr>
              <w:jc w:val="both"/>
            </w:pPr>
            <w:r w:rsidRPr="005F6CC6">
              <w:t>(Комиссией рекомендовано отклонить предложение ввиду отсутствия документов, подтверждающих постоянное проживание на территории городского округа – города Барнаула и наличие прав на объекты недвижимости (п.2.2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От имени Жильцов микрорайона новая пристань, улица промышленная Убедительно просим вас не засыпать ковш!!! То что создано природой Необходимо сохранять, А не уничтожать!!! В то время, как люди в мире страдают от засухи , Вы пытаетесь Своими руками уничтожить водоем!!! В 2020-м году нами были собраны более 2000 подписей жителей Барнаула и переданы Главе администрации города Барнаула с просьбой Не засыпать ковш. Обращение зарегистрировано 03.11.2020 года.. Убедительная просьба пересмотреть вопрос о засыпке ковша!!! Созидание-Вот чем должны заниматься выбранные народом руководители!!!!  Предлагаем Обустроить И облагородить берега ковша и создать Парковую зону для жителей Барнаула!!! Люди будут вам очень благодарны!!! И их дети и их внуки тоже!!! Не уничтожайте ковш, Просим вас!!!!!!!</w:t>
            </w:r>
          </w:p>
          <w:p w:rsidR="00FC514B" w:rsidRPr="005F6CC6" w:rsidRDefault="00FC514B" w:rsidP="00FC514B">
            <w:pPr>
              <w:jc w:val="both"/>
            </w:pPr>
            <w:r w:rsidRPr="005F6CC6">
              <w:t>(Комиссией рекомендовано отклонить предложение в связи с тем, что генеральный план – это документ территориального планирования, решение о «засыпке» или создании искусственного земельного участка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Являюсь собственником земельного участка с кадастровым номером 22:61:010202:3756 (г.Барнаул, тракт Павловский, 206) на котором расположены склады торговой базы сети «Альтерра». Согласно проекта Генплана земли севернее и западнее моего участка подлежат переводу их сельскохозяйственной зоны в многофункциональную общественно-складскую зону. При этом земля восточнее участка остается в сельскохозяйственной зоне. Фактически в силу того, что этот участок «зажат» между моим земельным участком и железнодорожной веткой СПЖТ, использовать его по назначению невозможно, и эта земля заброшена несколько десятков лет. В связи с этим предлагаю запланировать установление в обозначенной части установление коммунально-складской зоны. Это дало бы возможность нам сформировать земельный участок для приобретения на торгах и расширения складской базы.</w:t>
            </w:r>
          </w:p>
          <w:p w:rsidR="00FC514B" w:rsidRPr="005F6CC6" w:rsidRDefault="00FC514B" w:rsidP="00FC514B">
            <w:pPr>
              <w:jc w:val="both"/>
            </w:pPr>
            <w:r w:rsidRPr="005F6CC6">
              <w:t xml:space="preserve">(Комиссией рекомендовано отклонить предложение в связи с тем, что запрашиваемая территория расположена в границах </w:t>
            </w:r>
            <w:r w:rsidRPr="005F6CC6">
              <w:rPr>
                <w:shd w:val="clear" w:color="auto" w:fill="FFFFFF"/>
              </w:rPr>
              <w:t>сельскохозяйственных угодий в составе земель сельскохозяйственного назначения, на которые градостроительные регламенты не устанавливаются</w:t>
            </w:r>
            <w:r w:rsidRPr="005F6CC6">
              <w:t>).</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Т</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Прошу рассмотреть возможность внесения в генеральный план г. Барнаула изменений в части расширения тракта Павловского минимум до 3 полос в каждом направлении с запретом левых поворотов и ограждением между встречными потоками, и проектированием 2х-уровневых развязок на перекрёстках с улицами Попова, Георгиева, Сельскохозяйственная (с продлением этой улицы до пересечения с Антона Петрова), </w:t>
            </w:r>
            <w:r w:rsidRPr="005F6CC6">
              <w:lastRenderedPageBreak/>
              <w:t>ул.Советской Армии и Челюскинцев (на проспекте Строителей) с увеличением разрешённой скорости до 80 км/ч, в качестве примера можно рассмотреть ул.Ипподромскую в г.Новосибирске. Данная инициатива позволит уменьшить вероятность появления автомобильных заторов, а также значительно уменьшить время в пути из новых районов до центра города.</w:t>
            </w:r>
          </w:p>
          <w:p w:rsidR="00FC514B" w:rsidRPr="005F6CC6" w:rsidRDefault="00FC514B" w:rsidP="00FC514B">
            <w:pPr>
              <w:jc w:val="both"/>
            </w:pPr>
            <w:r w:rsidRPr="005F6CC6">
              <w:t>(Комиссией рекомендовано отклонить предложение, так как конкретизация технических характеристик линейного объекта осуществляется при разработке документации по планировке территории).</w:t>
            </w:r>
          </w:p>
          <w:p w:rsidR="00FC514B" w:rsidRPr="005F6CC6" w:rsidRDefault="00FC514B" w:rsidP="00FC514B">
            <w:pPr>
              <w:jc w:val="both"/>
            </w:pPr>
            <w:r w:rsidRPr="005F6CC6">
              <w:t>Прошу рассмотреть возможность внесения в генеральный план г.Барнаула изменений касающихся размещения объектов инфраструктуры для массовой зарядки электромобилей (электрические подстанции, лини электропередачи, места зарядки электромобилей). Для каждого места зарядки электромобилей необходимая мощность порядка 150 киловатт электроэнергии в час, в виду скорого массового появления электромобилей (выпуск автомобилей с ДВС сокращается и в ближайшей перспективе может быть прекращён) городу могут потребоваться значительные дополнительные мощности, предусмотреть которые необходимо уже сейчас.</w:t>
            </w:r>
          </w:p>
          <w:p w:rsidR="00FC514B" w:rsidRPr="005F6CC6" w:rsidRDefault="00FC514B" w:rsidP="00FC514B">
            <w:pPr>
              <w:jc w:val="both"/>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p w:rsidR="00FC514B" w:rsidRPr="005F6CC6" w:rsidRDefault="00FC514B" w:rsidP="00FC514B">
            <w:pPr>
              <w:jc w:val="both"/>
            </w:pPr>
            <w:r w:rsidRPr="005F6CC6">
              <w:t>Прошу рассмотреть возможность внесения в генеральный план г.Барнаула изменений в части организации мест для занятий авиационным спортом (гонками дронов). Такие места (зоны полётов беспилотных воздушных судов) можно создать в соответствии с пунктом 52(4) федеральных авиационных правил использования воздушного пространства соответствии с национальным проектом развития Беспилотных авиационных систем, путём направления органами местного самоуправления определённой информации в соответствующие министерство.</w:t>
            </w:r>
          </w:p>
          <w:p w:rsidR="00FC514B" w:rsidRPr="005F6CC6" w:rsidRDefault="00FC514B" w:rsidP="00FC514B">
            <w:pPr>
              <w:jc w:val="both"/>
            </w:pPr>
            <w:r w:rsidRPr="005F6CC6">
              <w:t>(Комиссией рекомендовано отклонить предложение).</w:t>
            </w:r>
          </w:p>
          <w:p w:rsidR="00FC514B" w:rsidRPr="005F6CC6" w:rsidRDefault="00FC514B" w:rsidP="00FC514B">
            <w:pPr>
              <w:jc w:val="both"/>
            </w:pPr>
            <w:r w:rsidRPr="005F6CC6">
              <w:t xml:space="preserve">Прошу рассмотреть возможность внесения в Правила землепользования и застройки городского округа – города Барнаула Алтайского края следующих инициатив: В целях безопасности полётов беспилотных летательных аппаратов в рамках внутригородской и междугородней аэрологистики (в соответствии с национальным проектом развития беспилотных авиационных систем), а также эксплуатации беспилотных авиационных систем с иными целями: 1. Рекомендовать (или по обязать) владельцев земельных участков при осуществлении строительства спрятать все провода под землю 2. При строительстве жилых комплексов рекомендовать (или обязать) застройщиков предусматривать специальные места для посадки беспилотных летательных аппаратов (с целью доставки грузов, нужны совсем небольшие площадки не более 2-3 паковочных мест по размеру+зона безопасности) 3. В целях обеспечения эвакуации людей при пожарах в высотных зданиях, при строительстве жилых комплексов рекомендовать (или обязать) застройщиков </w:t>
            </w:r>
            <w:r w:rsidRPr="005F6CC6">
              <w:lastRenderedPageBreak/>
              <w:t>предусматривать специальные места для посадки беспилотных летательных аппаратов (массой до 300-400 кг, способных перевозить человека) на крышах высотных зданий Да, это кажется фантастикой, но это уже наш сегодняшний/завтрашний  день. Эти технологии обязательно появятся в нашей жизни и готовиться к этому надо уже сейчас.</w:t>
            </w:r>
          </w:p>
          <w:p w:rsidR="00FC514B" w:rsidRPr="005F6CC6" w:rsidRDefault="00FC514B" w:rsidP="00FC514B">
            <w:pPr>
              <w:jc w:val="both"/>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p w:rsidR="00FC514B" w:rsidRPr="005F6CC6" w:rsidRDefault="00FC514B" w:rsidP="00FC514B">
            <w:pPr>
              <w:jc w:val="both"/>
            </w:pPr>
            <w:r w:rsidRPr="005F6CC6">
              <w:t>Прошу рассмотреть возможность внесения в генеральный план г. Барнаула изменений в части организации скоростной трамвайной линии до посёлка Южный (продление существующей), а также строительстве скоростной трамвайной линии по Павловскому тракту от пересечения с улицей Просторной до проспекта Строителей.</w:t>
            </w:r>
          </w:p>
          <w:p w:rsidR="00FC514B" w:rsidRPr="005F6CC6" w:rsidRDefault="00FC514B" w:rsidP="00FC514B">
            <w:pPr>
              <w:jc w:val="both"/>
            </w:pPr>
            <w:r w:rsidRPr="005F6CC6">
              <w:t>(Комиссией рекомендовано отклонить предложение, так как развитие инженерной и транспортной инфраструктуры заложено с учетом планируемого развития территории. На основании изложенного трамвайная линия до р.п.Южный не предусмотрена, вместе с тем проектом Генплана предусмотрено размещение трамвайной линии в профиле ул.Власихинской).</w:t>
            </w:r>
          </w:p>
          <w:p w:rsidR="00FC514B" w:rsidRPr="005F6CC6" w:rsidRDefault="00FC514B" w:rsidP="00FC514B">
            <w:pPr>
              <w:jc w:val="both"/>
            </w:pPr>
            <w:r w:rsidRPr="005F6CC6">
              <w:t>Прошу рассмотреть предложение об организации трамвайной линии (линии скоростного трамвая) от пр-та Социалистического до улицы Лиственничной.</w:t>
            </w:r>
          </w:p>
          <w:p w:rsidR="00FC514B" w:rsidRPr="005F6CC6" w:rsidRDefault="00FC514B" w:rsidP="00FC514B">
            <w:pPr>
              <w:jc w:val="both"/>
            </w:pPr>
            <w:r w:rsidRPr="005F6CC6">
              <w:t>(Ваше предложение частично учтено в проекте Генплана).</w:t>
            </w:r>
          </w:p>
          <w:p w:rsidR="00FC514B" w:rsidRPr="005F6CC6" w:rsidRDefault="00FC514B" w:rsidP="00FC514B">
            <w:pPr>
              <w:jc w:val="both"/>
            </w:pPr>
            <w:r w:rsidRPr="005F6CC6">
              <w:t>Прошу рассмотреть предложение об изменении схемы дорожного движения на пересечении Павловского тракта и ул.Новороссийской в части запрещения левого поворота с Павловского тракта.</w:t>
            </w:r>
          </w:p>
          <w:p w:rsidR="00FC514B" w:rsidRPr="005F6CC6" w:rsidRDefault="00FC514B" w:rsidP="00FC514B">
            <w:pPr>
              <w:jc w:val="both"/>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Гражданин И</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Существующая и заложенная в новом Генеральном плане модель развития общественного транспорта не способна сделать его удобным и привлекательным для населения. Чтобы изменить систему ТО в лучшую сторону нужно всего лишь почитать внимательно транспортную стратегию России, принятую правительством России а 2021 году и в полном соответствии с ней построить прежде всего недостающие трамвайные магистрального типа пути на самых востребованных дистанциях города Барнаула – участке проспекта Ленина от площади Октября до улицы Анатолия и Павловском тракте от улицы Советской Армии до улицы Попова, а не мечтать о распиле огромных бюджетных средств на тоннель под железнодорожным вокзалом, строительство которого не имеет под собой ни экономического, ни политического обоснования. Подробнее – приложенном файле и файле иллюстрации с картой плотности населения обсуждаемой части города.</w:t>
            </w:r>
          </w:p>
          <w:p w:rsidR="00FC514B" w:rsidRPr="005F6CC6" w:rsidRDefault="00FC514B" w:rsidP="00FC514B">
            <w:pPr>
              <w:jc w:val="both"/>
            </w:pPr>
            <w:r w:rsidRPr="005F6CC6">
              <w:t xml:space="preserve">Хочется напомнить, о чём говорила принятая в 2021г. в Москве транспортная стратегия РФ до 2030 года. Вот </w:t>
            </w:r>
            <w:r w:rsidRPr="005F6CC6">
              <w:lastRenderedPageBreak/>
              <w:t>цитаты:</w:t>
            </w:r>
          </w:p>
          <w:p w:rsidR="00FC514B" w:rsidRPr="005F6CC6" w:rsidRDefault="00FC514B" w:rsidP="00FC514B">
            <w:pPr>
              <w:jc w:val="both"/>
            </w:pPr>
            <w:r w:rsidRPr="005F6CC6">
              <w:t>Приоритизация общественных пространств и пешеходных зон (в населённых пунктах с подходящими климатическими условиями – выделенных полос для вело движения и средств индивидуальной мобильности)  в ущерб улично-дорожной сети для личного транспорта… …повышение доли рельсового магистрального транспорта в общем объёме перевозок, перевод наземного городского транспорта на новый экологичный низкопольный подвижной состав… … реализация эффективной экономической модели работы городского общественного транспорта, включая применение регулируемого тарифа, заключение долгосрочных контрактов с перевозчиками с конкретными требованиями по качеству транспортного обслуживания и привязку оплаты выполненной транспортной работы к соблюдению этих требований…Личный автомобиль является главным источником загрязнения воздуха. Развитие общественного транспорта в крупных городах (в первую очередь для обслуживания маршрутов «периферия - центр») с одновременными ограничениями на использование личных автомобилей для сокращения негативного воздействия на окружающую среду является безальтернативным.  Переход на единые стандарты оплаты проезда и обеспечения возможности применения «единого билета» на всех видах общественного транспорта для пассажиров различных регионов; стимулирование к отказу от личного автомобильного транспорта в пользу низкоуглеводного и безуглеродного общественного транспорта.</w:t>
            </w:r>
          </w:p>
          <w:p w:rsidR="00FC514B" w:rsidRPr="005F6CC6" w:rsidRDefault="00FC514B" w:rsidP="00FC514B">
            <w:pPr>
              <w:jc w:val="both"/>
            </w:pPr>
            <w:r w:rsidRPr="005F6CC6">
              <w:t>Пересмотреть необходимость в строительстве развязок и тоннеля. Вероятно, эффективность во многих из них завышена или оценена вразрез с известным опытом строительства подобных объектов. Учитывая спорных характер пользы от тоннеля под железнодорожными путями и ущерб, который он без сомнения нанесет улице Исакова, пересмотреть проект, в крайнем случае, отвести северный выход транспорта из тоннеля от улицы Исакова. Вместо тоннеля под железнодорожными путями, гораздо полезнее было бы проложить тоннель под нынешним проспектом Строителей от площади Октября до проспекта Красноармейского, сделав пространство над ним пешеходной зоной. Это реально продвинуло бы создаваемый туристический кластер на достойную высоту, соответствие общепринятому понятию кластера. Туристы, выходя на вокзал сразу, с первых своих шагов по городу, смогли бы почувствовать комфорт городской среды. Такого эффекта не получить в районе реки Барнаулки. От добавления пустых мест к пустому месту сумма не поменяется. Основной принцип выбора места для создания общественных пространств – это людские потоки, который, к сожалению, она игнорируется.</w:t>
            </w:r>
          </w:p>
          <w:p w:rsidR="00FC514B" w:rsidRPr="005F6CC6" w:rsidRDefault="00FC514B" w:rsidP="00FC514B">
            <w:pPr>
              <w:jc w:val="both"/>
            </w:pPr>
            <w:r w:rsidRPr="005F6CC6">
              <w:t>Обоснование новой пешеходной зоны на проспекте Социалистическом и трамвайных путей через площадь Советов были представлены ранее. Здесь речь шла лишь об общих вопросах планирования в новом Генеральном плане и форме представления его результатов.</w:t>
            </w:r>
          </w:p>
          <w:p w:rsidR="00FC514B" w:rsidRPr="005F6CC6" w:rsidRDefault="00FC514B" w:rsidP="00FC514B">
            <w:pPr>
              <w:jc w:val="both"/>
            </w:pPr>
            <w:r w:rsidRPr="005F6CC6">
              <w:t xml:space="preserve">(Комиссией рекомендовано отклонить предложение, развитие инженерной и транспортной инфраструктуры </w:t>
            </w:r>
            <w:r w:rsidRPr="005F6CC6">
              <w:lastRenderedPageBreak/>
              <w:t>заложено с учетом планируемого развития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Б</w:t>
            </w:r>
          </w:p>
          <w:p w:rsidR="00FC514B" w:rsidRPr="005F6CC6" w:rsidRDefault="00FC514B" w:rsidP="00FC514B">
            <w:pPr>
              <w:jc w:val="both"/>
            </w:pP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 xml:space="preserve">Просим внести изменения в проект Генплана в части изменения функциональной зоны земельного участка по адресу: г.Барнаул, ул.Водников, 7/пер.Стартовый, 2, кадастровый номер 22:63:050512:15 с многофункциональной общественно-деловой зоны на зону, предусматривающую размещение индивидуального жилого дома. </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М</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Комитет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Рассмотрев Карту планируемого размещения особо охраняемых природных территорий (далее - ОППТ), озелененных территорий общего пользования (парков) местного значения, обработки, утилизации, обезвреживания твердых коммунальных отходов и Положение о территориальном планировании, предлагаем исключить из сведений создание четырех памятников природы местного значения (далее -  памятников природы): остров Побочень, лесные массивы в с.Власиха, п.Казенная Заимка и п.Бельмесево.</w:t>
            </w:r>
          </w:p>
          <w:p w:rsidR="00FC514B" w:rsidRPr="005F6CC6" w:rsidRDefault="00FC514B" w:rsidP="00FC514B">
            <w:pPr>
              <w:jc w:val="both"/>
            </w:pPr>
            <w:r w:rsidRPr="005F6CC6">
              <w:t>Так, согласно ч.1 ст.2 Федерального закона от 14.03.1995 №33-ФЗ «Об особо охраняемых природных территориях» при принятии решений о создании ООПТ учитывается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 а также наличие в границах соответствующей территории участков природных и культурных ландшафтов, геологических, минералогических и палеонтологических объектов, уникальных природных комплексов и объектов, в том числе одиночных природных объектов, представляющих собой особую эстетическую, научную и культурную ценность. Из опубликованных материалов определить уникальность и значимость планируемых памятников природы не представляется возможным. Кроме этого, в соответствии со ст.14 Закона Алтайского края от 18.12.1996 №60-3С «Об особо охраняемых природных территориях в Алтайском крае» объекты объявляются памятниками природы решением Правительством Алтайского края и имеют краевое значение. Таким образом, у органов местного самоуправления отсутствуют правовые основания создавать ООПТ местного значения категории «памятник природы».</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 зоне многоэтажной застройки зарезервировать земельный участок для строительства физкультурно-оздоровительного комплекса (приложение 1)</w:t>
            </w:r>
          </w:p>
          <w:p w:rsidR="00FC514B" w:rsidRPr="005F6CC6" w:rsidRDefault="00FC514B" w:rsidP="00FC514B">
            <w:pPr>
              <w:jc w:val="both"/>
            </w:pPr>
            <w:r w:rsidRPr="005F6CC6">
              <w:t>(Комиссией рекомендовано отклонить предложение в связи с тем, что запрашиваемый земельный участок находится в частной собственности).</w:t>
            </w:r>
          </w:p>
          <w:p w:rsidR="00FC514B" w:rsidRPr="005F6CC6" w:rsidRDefault="00FC514B" w:rsidP="00FC514B">
            <w:pPr>
              <w:jc w:val="both"/>
            </w:pPr>
            <w:r w:rsidRPr="005F6CC6">
              <w:t>В районе индивидуальной застройки вдоль огородов по ул.Пограничная (см. приложение 2) оставить зону СН-3.</w:t>
            </w:r>
          </w:p>
          <w:p w:rsidR="00FC514B" w:rsidRPr="005F6CC6" w:rsidRDefault="00FC514B" w:rsidP="00FC514B">
            <w:pPr>
              <w:jc w:val="both"/>
            </w:pPr>
            <w:r w:rsidRPr="005F6CC6">
              <w:t xml:space="preserve">(Комиссией рекомендовано отклонить предложение в связи с тем, что граница функциональной зоны </w:t>
            </w:r>
            <w:r w:rsidRPr="005F6CC6">
              <w:lastRenderedPageBreak/>
              <w:t>инженерной инфраструктуры определена в соответствии с фактическим использованием земельного учаска по адресу: г.Барнаул, п.Научный Городок, 58).</w:t>
            </w:r>
          </w:p>
          <w:p w:rsidR="00FC514B" w:rsidRPr="005F6CC6" w:rsidRDefault="00FC514B" w:rsidP="00FC514B">
            <w:pPr>
              <w:jc w:val="both"/>
            </w:pPr>
            <w:r w:rsidRPr="005F6CC6">
              <w:t xml:space="preserve">Рядом с отстойниками (поля фильтрации) перенести участок в зону «производственные здания» приложение </w:t>
            </w:r>
          </w:p>
          <w:p w:rsidR="00FC514B" w:rsidRPr="005F6CC6" w:rsidRDefault="00FC514B" w:rsidP="00FC514B">
            <w:pPr>
              <w:jc w:val="both"/>
            </w:pPr>
            <w:r w:rsidRPr="005F6CC6">
              <w:t>(Комиссией рекомендовано отклонить предложение в связи с тем, что функциональное зонирование определено исходя из фактического использования).</w:t>
            </w:r>
          </w:p>
          <w:p w:rsidR="00FC514B" w:rsidRPr="005F6CC6" w:rsidRDefault="00FC514B" w:rsidP="00FC514B">
            <w:pPr>
              <w:jc w:val="both"/>
            </w:pPr>
            <w:r w:rsidRPr="005F6CC6">
              <w:t>Дорогу связывающую населенные пункты Н.Городок и п.Березовка перенести из краевой собственности в городскую приложение 4</w:t>
            </w:r>
          </w:p>
          <w:p w:rsidR="00FC514B" w:rsidRPr="005F6CC6" w:rsidRDefault="00FC514B" w:rsidP="00FC514B">
            <w:pPr>
              <w:jc w:val="both"/>
              <w:rPr>
                <w:sz w:val="28"/>
                <w:szCs w:val="28"/>
              </w:rPr>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p w:rsidR="00FC514B" w:rsidRPr="005F6CC6" w:rsidRDefault="00FC514B" w:rsidP="00FC514B">
            <w:pPr>
              <w:jc w:val="both"/>
            </w:pPr>
            <w:r w:rsidRPr="005F6CC6">
              <w:t>Зеленую зону за ДК Н.Городка перевести в Р-1 или городские леса (приложение 5)</w:t>
            </w:r>
          </w:p>
          <w:p w:rsidR="00FC514B" w:rsidRPr="005F6CC6" w:rsidRDefault="00FC514B" w:rsidP="00FC514B">
            <w:pPr>
              <w:jc w:val="both"/>
            </w:pPr>
            <w:r w:rsidRPr="005F6CC6">
              <w:t>(Комиссией рекомендоново принять предложение в части изменения функциональной зоны на зону озелененных территорий общего пользования (парки, сады, скверы, бульвары, городские леса) в отношении территории согласно приложенной схеме).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Комитет *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1. Поля фильтрации в п.Научный Городок (учтенные в Едином государственном реестре невидимости с кадастровым номером 22:61:010805:676) полностью не включены в функциональную зону (западная и северная сторона). Данный объект недвижимости должен быть включен в границы зоны инженерной инфраструктуры. Направляем координаты данной зоны.</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2. В соответствии с Генпланом земельные участки с кадастровыми номерами 22:61:050601:20, 22:61:050601:18 расположены в одной территориальной зоне с землями сельскохозяйственного назначения. В отношении земельных участков с кадастровыми номерами 22:61:050601:20, 22:61:050601:18 должна быть установлена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а также производственная функциональная зона.</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3. Земельные участки с кадастровыми номерами 22:63:030105:35, 22:63:030105:79, 22:63:030105:80, 22:63:030105:4934 (контур 2), расположенные на территории бывшего парка культуры и отдыха им.В.И.Ленина вдоль ул.Антона Петрова, не отнесены к одной функциональной зоне. Данные земельные участки необходимо отнести к одной функциональной зоне, предусматривающей размещение парка.</w:t>
            </w:r>
          </w:p>
          <w:p w:rsidR="00FC514B" w:rsidRPr="005F6CC6" w:rsidRDefault="00FC514B" w:rsidP="00FC514B">
            <w:pPr>
              <w:jc w:val="both"/>
            </w:pPr>
            <w:r w:rsidRPr="005F6CC6">
              <w:t xml:space="preserve">При этом земельный участок с кадастровым номером 22:63:030105:4934 (контур 1) необходимо отнести к функциональному рекреационному назначению - иные рекреационные зоны. Земельный участок с кадастровым номером 22:63:030105:82 согласно проекту по благоустройству территории парка </w:t>
            </w:r>
            <w:r w:rsidRPr="005F6CC6">
              <w:lastRenderedPageBreak/>
              <w:t>им.В.И.Ленина расположен в зоне озеленения. В связи с чем, предлагаем рассмотреть отнесение данного земельного участка к функциональной зоне, предусматривающей размещение парка.</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4. Земельные участки с кадастровыми номерами 22:61:030101:1, 22:61:030101:2 находятся в муниципальной собственности. На земельном участке с кадастровым номером 22:61:030101:1 произрастают густо расположенные высокоствольные деревья особо ценных пород. Данный земельный участок необходимо включить в земли лесного фонда и установить функциональную зону - зону лесов. Учитывая судебные разбирательства комитета по благоустройству города с ФГКУ «Сибирское ТУИО» Минобороны России об обязании очистки земельного участка с кадастровым номером 22:61:030101:2 от бытовых и промышленных отходов данный земельный участок необходимо включить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 отнести к производственной функциональной зоне.</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5. Для территории с западной стороны от земельного участка с местоположением: г.Барнаул, с.Власиха (северная часть кадастрового квартала 22:61:021030), кадастровый номер 22:61:021030:89, определить функциональную зону, предусматривающую индивидуальное жилищное строительство для образования земельных участков для предоставления льготным категориям граждан</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6. Для территории в п.Березовка (согласно схеме) и с. Гоньба (согласно схеме) определить функциональную зону, предусматривающую индивидуальное жилищное строительство для образования земельных участков для предоставления льготным категориям граждан</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7. Земельные участки по адресам: г.Барнаул, ул.Энтузиастов, 12г и ул.Ленинградская, 5а с кадастровыми номерами 22:63:030105:4934 и 22:63:030105:2855 находятся в муниципальной собственности. В целях возможности перераспределения вышеуказанных земельных участков предлагаем изменить функциональную зону на «зону рекреационного назначения – иные рекреационные зоны» согласно приложенным координатам.</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 xml:space="preserve">8. В целях исключения злоупотребления правом просим внести изменения в Генеральный план городского округа города Барнаула Алтайского края, утвержденный решением Барнаульской городской Думы от 30.08.2019 №З44, Правила землепользования городского округа — города Барнаула Алтайского края, </w:t>
            </w:r>
            <w:r w:rsidRPr="005F6CC6">
              <w:lastRenderedPageBreak/>
              <w:t>утвержденные решением Барнаульской городской Думы от 25.12.2019 №447, предусмотрев в отношении территории, расположенной между СНТ «Молодость» и земельным участком с кадастровым номером 22:61:000000:358, вдоль границы земель лесного фонда функциональную зону ЗОНУ рекреационного назначения, территориальную зону — зону открытых пространств (Р-5) либо предложить иные варианты функционального и территориального зонирования, не предусматривающие возможность возведения капитальных объектов на земельных участках</w:t>
            </w:r>
          </w:p>
          <w:p w:rsidR="00FC514B" w:rsidRPr="005F6CC6" w:rsidRDefault="00FC514B" w:rsidP="00FC514B">
            <w:pPr>
              <w:jc w:val="both"/>
            </w:pPr>
            <w:r w:rsidRPr="005F6CC6">
              <w:t>(Комиссией рекомендовано учесть данное предложение и установить иную функциональную зону).</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Проживаю в пос.Солнечная поляна, где существует острая проблема с дорогами и тротуарами. Город растёт и планы грандиозные на строительство многоэтажного строительства в сторону аэропорта. От этого наш поселок столкнулся с большими проблемами. Огромный поток машин транзитом идет через частный сектор, но наши дороги не готовы для такого количества машин. Многие улицы, по которым едут машины не имеют тротуара, либо он нуждается в капитальном ремонте. Дороги узкие, дома рядом с дорогой и бесконечный гул машин и большого транспорта не дают покоя. Прошу продумать систему транспорта и дорог. Улица Геодезическая: нет безопасной возможности перейти дорогу в сторону рощи от частных домов, так как не на каждой улице есть пешеходный переход, а тротуар вдоль домов отсутствует. Улица Антона Петрова: От Просторной до Геодезической тротуар в ужасном состоянии. зимой его ни кто не чистит, администрация его на баланс не берут, весной и осенью все в огромных лужах и грязи. Порой люди идут по дороге. От ул.Солнечная поляна до ул.Геодезическая, через березовую рощу тротуара вовсе нет, а поток Машин бесконечный, люди идут по дороге рядом с машинами. Перекресток Геодезическая - Солнечная поляна не совсем удобный. Было бы лучше если ул.Антона Петрова в березовой роще сделать без изгиба, а прямо. Улицу Антона Петрова можно расширить, место позволяет, можно пустить и общественный транспорт там. Прошу рассмотреть наши проблемы и предложения.</w:t>
            </w:r>
          </w:p>
          <w:p w:rsidR="00FC514B" w:rsidRPr="005F6CC6" w:rsidRDefault="00FC514B" w:rsidP="00FC514B">
            <w:pPr>
              <w:jc w:val="both"/>
            </w:pPr>
            <w:r w:rsidRPr="005F6CC6">
              <w:t>(Комиссией рекомендовано отклонить предложение, так как развитие инженерной и транспортной инфраструктуры заложено с учетом планируемого развития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З</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Выступаю против организации движения транспорта общественного вдоль улицы Лиственничной.</w:t>
            </w:r>
          </w:p>
          <w:p w:rsidR="00FC514B" w:rsidRPr="005F6CC6" w:rsidRDefault="00FC514B" w:rsidP="00FC514B">
            <w:pPr>
              <w:jc w:val="both"/>
            </w:pPr>
            <w:r w:rsidRPr="005F6CC6">
              <w:t>(Комиссией рекомендовано отклонить предложение, так как развитие инженерной и транспортной инфраструктуры заложено с учетом планируемого развития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Б</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 xml:space="preserve">Я являюсь жителем ул.Антона Петрова, расположенной в коттеджном поселке «Солнечная Поляна» в г.Барнауле. Наша улица граничит с полем, на месте которого планируется масштабное строительство многоэтажных домов, рассчитанных на заселение более 200 тысяч человек. В настоящее время от ул.Просторная до поля по ул.Антона Петрова передвигаются только жители поселка. Однако на указанном участке отсутствуют тротуары, из-за чего пешеходы, включая детей, вынуждены ходить по проезжей части. </w:t>
            </w:r>
            <w:r w:rsidRPr="005F6CC6">
              <w:lastRenderedPageBreak/>
              <w:t xml:space="preserve">Это единственный путь к остановке общественного транспорта «пос.Солнечная Поляна», также здесь не  работает система водоотведения и вся дождевая и талая вода круглогодично стекает с ул.Просторной на ул.Антона Петрова. Согласно решения Барнаульской городской Думы от 22.03.2019 №282 «Об утверждении нормативов градостроительного проектирования на территории городского округа — города Барнаула Алтайского края», магистральные улицы общегородского значения регулируемого движения должны иметь минимум 4 полосы шириной по 3,5 метра + пешеходная часть тротуара шириной 3 метра = 17 метров. Согласно генерального плана г.Барнаула по ул.Антона Петрова планируется организовать движение рельсового транспорта, что недопустимо в рамках коттеджного поселка. Предстоящая застройка многоэтажными домами полей за ул.Лиственничная, приведёт к катастрофическим последствиям для жителей пос.Солнечная поляна это 300 частных домов и более 1000 человек. Мы требуем исключить организацию транспортного потока (в т.ч. рельсового транспорта) к новому жилому массиву через поселок (в т.ч. ул.Антона Петрова) предусмотреть  для них отдельные выезды на Павловский тракт и т.д. в объезд частного сектора. </w:t>
            </w:r>
          </w:p>
          <w:p w:rsidR="00FC514B" w:rsidRPr="005F6CC6" w:rsidRDefault="00FC514B" w:rsidP="00FC514B">
            <w:pPr>
              <w:jc w:val="both"/>
            </w:pPr>
            <w:r w:rsidRPr="005F6CC6">
              <w:t>(Комиссией рекомендовано отклонить предложение, так как развитие инженерной и транспортной инфраструктуры заложено с учетом планируемого развития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Б</w:t>
            </w:r>
          </w:p>
        </w:tc>
        <w:tc>
          <w:tcPr>
            <w:tcW w:w="11516" w:type="dxa"/>
            <w:gridSpan w:val="2"/>
            <w:vMerge/>
            <w:tcBorders>
              <w:left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Предложение по проекту Генерального плана города и просим повторно рассмотреть вопрос, предлагаем установить для участка, на котором расположена часть незавершённого строительством здания с кадастровым номером 22:63:030507:78 функциональную зону «производственная зона» по адресу г.Барнаул, пр-д Деловой, 18.</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Б</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Заметила, что на новом Генплане участок по адресу: г.Барнаул, ул.Взлетная, 2д, за которым ранее была закреплена зеленая зона, оставлен под жилую застройку, чем была очень расстроена. Сейчас высотки растут не по дням, а по часам, вытесняя и безжалостно поглощая участки, которые могли бы приносить куда более ощутимую пользу населению стать парками, местами отдыха среди и без того уже многочисленных бетонных коробок. Очень прошу вернуть участку по адресу: г.Барнаул, ул.Взлетная, 2д рекреационное назначение. В 2023 году я уже обращалась с аналогичной инициативой и тогда меня поддержало почти 2000 горожан.</w:t>
            </w:r>
          </w:p>
          <w:p w:rsidR="00FC514B" w:rsidRPr="005F6CC6" w:rsidRDefault="00FC514B" w:rsidP="00FC514B">
            <w:pPr>
              <w:jc w:val="both"/>
            </w:pPr>
            <w:r w:rsidRPr="005F6CC6">
              <w:t xml:space="preserve">(Комиссией рекомендовано отклонить предложение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w:t>
            </w:r>
            <w:r w:rsidRPr="005F6CC6">
              <w:lastRenderedPageBreak/>
              <w:t>«Градостроительство. Модели городской среды. Общие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МТУ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rPr>
                <w:lang w:eastAsia="ru-RU"/>
              </w:rPr>
              <w:t xml:space="preserve">Земельный участок с кадастровым номером 22:61:020501:2036 по адресу: г.Барнаул, с.Власиха, принадлежит на праве собственности Российской Федерации. Участок учтен в Едином государственном реестре недвижимости с видом разрешенного использования - осуществление индивидуального жилищного строительства. </w:t>
            </w:r>
            <w:r w:rsidRPr="005F6CC6">
              <w:t>В соответствии с картой Генплана о планируемом размещении объектов в сфере водоснабжения населения и водоотведения, в границах участка предусмотрено размещение канализации хозяйственно-бытовой. Однако, место размещения данной инженерной сети возможно определить при разработке документации по планировке территории. В связи с тем, что местоположение канализации хозяйственно - бытовой не определено в соответствии с документацией по планировке территории, МТУ Росимущества в Алтайском крае и Республике Алтай просит исключить Участок из бытовой территории предусмотренной для размещения канализации хозяйственно и рассмотреть возможность размещения данной инженерной сети в границах земельного участка с кадастровым номером 22:61:020501:2029. А также, МТУ Росимущества в Алтайском крае и Республике Алтай просит в Генплан в части функциональной зоны, установить функциональную зону предусматривающую застройку индивидуальными жилыми домами.</w:t>
            </w:r>
          </w:p>
          <w:p w:rsidR="00FC514B" w:rsidRPr="005F6CC6" w:rsidRDefault="00FC514B" w:rsidP="00FC514B">
            <w:pPr>
              <w:jc w:val="both"/>
            </w:pPr>
            <w:r w:rsidRPr="005F6CC6">
              <w:t>(Комиссией рекомендовано отклонить предложение в связи с тем, что местоположение канализации хозяйственно - бытовой возможно определить документацией по планировке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М</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 связи с высокой плотностью застройки и отсутствием озеленения прошу в границах согласно схеме образовать сквер.</w:t>
            </w:r>
          </w:p>
          <w:p w:rsidR="00FC514B" w:rsidRPr="005F6CC6" w:rsidRDefault="00FC514B" w:rsidP="00FC514B">
            <w:pPr>
              <w:jc w:val="both"/>
            </w:pPr>
            <w:r w:rsidRPr="005F6CC6">
              <w:t>(Комиссией рекомендовано отклонить предложение ввиду отсутствия документов, подтверждающих постоянное проживание на территории городского округа – города Барнаула и наличие прав на объекты недвижимости (п.2.2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Е</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Замечание: «в проект по внесению изменений в Генеральный план городского округа – города Барнаула Алтайского края. В соответствии с пунктом 3 части 10 статьи 5.1 Градостроительного кодекса РФ, участники общественных обсуждений имеют право вносить предложение и замечания в письменной форме или в форме электронного документа в адрес организатора общественных обсуждений при условии прохождения идентификации. Для прохождения идентификации представляю сведения о себе…»</w:t>
            </w:r>
          </w:p>
          <w:p w:rsidR="00FC514B" w:rsidRPr="005F6CC6" w:rsidRDefault="00FC514B" w:rsidP="00FC514B">
            <w:pPr>
              <w:jc w:val="both"/>
            </w:pPr>
            <w:r w:rsidRPr="005F6CC6">
              <w:t>(Комиссией рекомендовано отклонить предложение ввиду отсутствия предложений и (или) замечаний по проекту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Управление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1. В отношении территории, расположенной по ул. Трактовой (приложение 1), установить функциональную производственную зону, в целях дальнейшего образования земельных участков и вовлечения их в оборот.</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 xml:space="preserve">2. Центральный районный суд г.Барнаула Алтайского края решением от 28.07.2022 по делу № 2-462/2022 </w:t>
            </w:r>
            <w:r w:rsidRPr="005F6CC6">
              <w:lastRenderedPageBreak/>
              <w:t>(далее – Решение суда) обязал установить границы земельного участка площадью 121 кв. м необходимые для обслуживания жилого помещения по адресу: г.Барнаул, ул.Кутузова, 260-1а (координаты поворотных точек земельного участка указаны в Решении суда, которое направлялось письмом от 08.04.2024 № 48/ПА/2640). Согласно проекту Генплана указанный земельный участок расположен в зоне специальной общественной застройки, которая не предусматривает использование земельных участков для обслуживания жилых помещений. В целях исполнения Решения суда предлагаем предусмотреть для земельного участка, расположенного по адресу: г.Барнаул, ул.Кутузова, 260-1а, жилую зону, позволяющую его использование согласно целевому назначению объекта недвижимости, в соответствии с координатами определенными судебным актом.</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Л</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Необходимо сохранить данную лесопарковую зону. В ней нами посажены 16 кедров,сосны. Дальнейшее развитие этой зоны планируем высадкой кедровых саженцев. Рядом построена детская площадка. Помогите сохранить этот зеленый уголок.</w:t>
            </w:r>
          </w:p>
          <w:p w:rsidR="00FC514B" w:rsidRPr="005F6CC6" w:rsidRDefault="00FC514B" w:rsidP="00FC514B">
            <w:pPr>
              <w:jc w:val="both"/>
            </w:pPr>
            <w:r w:rsidRPr="005F6CC6">
              <w:t>(Комиссией рекомендовано учесть данное предложение, проектом Генплана в отношении рассматриваемой территории предусмотрена функциональная зона озелененных территорий общего пользования (лесопарки, парки, сады, скверы, бульвары, городские леса ).</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Л</w:t>
            </w:r>
          </w:p>
        </w:tc>
        <w:tc>
          <w:tcPr>
            <w:tcW w:w="11516" w:type="dxa"/>
            <w:gridSpan w:val="2"/>
            <w:vMerge/>
            <w:tcBorders>
              <w:left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Л</w:t>
            </w:r>
          </w:p>
        </w:tc>
        <w:tc>
          <w:tcPr>
            <w:tcW w:w="11516" w:type="dxa"/>
            <w:gridSpan w:val="2"/>
            <w:vMerge/>
            <w:tcBorders>
              <w:left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Л</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Гражданка Л</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Необходимо сохранить данную лесопарковую зону. В ней нами посажены 16 кедров,сосны. Дальнейшее развитие этой зоны планируем высадкой кедровых саженцев. Рядом построена детская площадка. Помогите сохранить этот зеленый уголок.</w:t>
            </w:r>
          </w:p>
          <w:p w:rsidR="00FC514B" w:rsidRPr="005F6CC6" w:rsidRDefault="00FC514B" w:rsidP="00FC514B">
            <w:pPr>
              <w:jc w:val="both"/>
            </w:pPr>
            <w:r w:rsidRPr="005F6CC6">
              <w:t xml:space="preserve">(Комиссией рекомендовано отклонить предложение в соответствии с п.2.1 Положения (обратившийся не достиг 18 лет). </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Б</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Хотели бы сохранить рощу, поэтому землю следует перевести в лесопарковую зону. И территории вокруг озер в пределах санитарных зон также перевести в лесопарковые зоны.</w:t>
            </w:r>
          </w:p>
          <w:p w:rsidR="00FC514B" w:rsidRPr="005F6CC6" w:rsidRDefault="00FC514B" w:rsidP="00FC514B">
            <w:pPr>
              <w:jc w:val="both"/>
            </w:pPr>
            <w:r w:rsidRPr="005F6CC6">
              <w:t>(Комиссией рекомендовано учесть данное предложение, проектом Генплана в отношении рассматриваемой территории предусмотрена функциональная зона озелененных территорий общего пользования (лесопарки, парки, сады, скверы, бульвары, городские леса).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Гражданка Б</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r w:rsidRPr="005F6CC6">
              <w:t>Просим сохранить рощу находящуюся в селе Власиха пересечение улиц Десантников и Меридианной,для этого просим перевести этот участок в категорию лесопарковая зона.План участка прилагается.</w:t>
            </w:r>
          </w:p>
          <w:p w:rsidR="00FC514B" w:rsidRPr="005F6CC6" w:rsidRDefault="00FC514B" w:rsidP="00FC514B">
            <w:r w:rsidRPr="005F6CC6">
              <w:t>(Комиссией рекомендовано учесть данное предложение, проектом Генплана в отношении рассматриваемой территории предусмотрена функциональная зона озелененных территорий общего пользования (лесопарки, парки, сады, скверы, бульвары, городские леса ).</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Б</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Гражданка  С</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Хотим сохранить рощу, в селе Власиха, рядом с улицей Десантников, поэтому просим этот участок земли перевести в лесопарковую зону. План участка прилагается.</w:t>
            </w:r>
          </w:p>
          <w:p w:rsidR="00FC514B" w:rsidRPr="005F6CC6" w:rsidRDefault="00FC514B" w:rsidP="00FC514B">
            <w:r w:rsidRPr="005F6CC6">
              <w:t>(Комиссией рекомендовано учесть данное предложение, проектом Генплана в отношении рассматриваемой территории предусмотрена функциональная зона озелененных территорий общего пользования (лесопарки, парки, сады, скверы, бульвары, городские леса ).</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Л</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Являемся собственниками рядом расположенных участков 22:61:021002:616 и 22:61:021002:433, а так же от жителей поселка Приозерный хотели бы что данная роща осталась и не вырубались, и осталась как лесопарковая зона. Силами поселка занимаемся строительством велодорожки и детской площадки. В п.Власиха мало таких живописных мест и с каждым годом их становится меньше и меньше. Просьба внести в генеральный план Барнаула этот участок земли как лесопарковую зону, которым он сейчас и является. При необходимости могу предоставить фото и видео отчёты, а также при четкой формулировки можем произвести геодезические работы данной территории. Готовы поселком Приозерное к сотрудничеству по данному вопросу. Иначе по маленьким кусочкам данный лес исчезнет. Согласно приложенной схеме.</w:t>
            </w:r>
          </w:p>
          <w:p w:rsidR="00FC514B" w:rsidRPr="005F6CC6" w:rsidRDefault="00FC514B" w:rsidP="00FC514B">
            <w:pPr>
              <w:jc w:val="both"/>
            </w:pPr>
            <w:r w:rsidRPr="005F6CC6">
              <w:t>(Комиссией рекомендовано учесть данное предложение, проектом Генплана в отношении рассматриваемой территории предусмотрена функциональная зона озелененных территорий общего пользования (лесопарки, парки, сады, скверы, бульвары, городские леса).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М</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Против сноса существующего дома 165 по пр-кту Ленина и застройки данной территории многоэтажными домами.</w:t>
            </w:r>
          </w:p>
          <w:p w:rsidR="00FC514B" w:rsidRPr="005F6CC6" w:rsidRDefault="00FC514B" w:rsidP="00FC514B">
            <w:pPr>
              <w:jc w:val="both"/>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Гражданка Т</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Генплан недостаточно проработан с т.з. сохранения исторических зданий по пр-ту Ленина. При указании зоны исторической застройки разработчики ограничились частью города по ж/д выемки. Вместе с тем по другую сторону ж/д выемки расположены здания уже признанные объектами культурного наследия (пр-т Ленина, 145) и дома-сталинки, которые могли бы стать памятниками архитектуры и градостроительства. Именно эти дома придают особый исторический облик Барнаулу.</w:t>
            </w:r>
          </w:p>
          <w:p w:rsidR="00FC514B" w:rsidRPr="005F6CC6" w:rsidRDefault="00FC514B" w:rsidP="00FC514B">
            <w:pPr>
              <w:jc w:val="both"/>
            </w:pPr>
            <w:r w:rsidRPr="005F6CC6">
              <w:t>(Комиссией рекомендовано отклонить предложение в связи с тем, что зона исторической застройки определена в соответствии с границами «Туристско-рекреационного кластера «Барнаул - горнозаводской город», а также с учетом рекомендаций управления государственной охраны объектов культурного наследия Алтайского края).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Н</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На участке застройке находится дом по адресу проспект Ленина, 131 отремонтированный и отреставрированный собственниками здание постройки 1950 г (здание под шпилем 1953 г) Немировский выступаю за сохранение этого здания, как исторического.</w:t>
            </w:r>
          </w:p>
          <w:p w:rsidR="00FC514B" w:rsidRPr="005F6CC6" w:rsidRDefault="00FC514B" w:rsidP="00FC514B">
            <w:pPr>
              <w:jc w:val="both"/>
            </w:pPr>
            <w:r w:rsidRPr="005F6CC6">
              <w:lastRenderedPageBreak/>
              <w:t>(Комиссией рекомендовано отклонить предложение в связи с тем, что зона исторической застройки определена в соответствии с границами «Туристско-рекреационного кластера «Барнаул - горнозаводской город», а также с учетом рекомендаций управления государственной охраны объектов культурного наследия Алтайского края).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Н</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Пр-кт Ленина – ул.Матросова оставить историческую малоэтажную постройку. Сделать прогулочною парковую зону. Против застройки пр-кта Ленина высотными домами.</w:t>
            </w:r>
          </w:p>
          <w:p w:rsidR="00FC514B" w:rsidRPr="005F6CC6" w:rsidRDefault="00FC514B" w:rsidP="00FC514B">
            <w:pPr>
              <w:jc w:val="both"/>
            </w:pPr>
            <w:r w:rsidRPr="005F6CC6">
              <w:t>(Комиссией рекомендовано отклонить предложение в связи с тем, что зона исторической застройки определена в соответствии с границами «Туристско-рекреационного кластера «Барнаул - горнозаводской город», а также с учетом рекомендаций управления государственной охраны объектов культурного наследия Алтайского края).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Г</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По пр.Ленина до Матросова (от моста ЖД) оставить историческую малоэтажку. Сделать парковую территорию. Я против застройки пр.Ленина многоэтажными домами.</w:t>
            </w:r>
          </w:p>
          <w:p w:rsidR="00FC514B" w:rsidRPr="005F6CC6" w:rsidRDefault="00FC514B" w:rsidP="00FC514B">
            <w:pPr>
              <w:jc w:val="both"/>
            </w:pPr>
            <w:r w:rsidRPr="005F6CC6">
              <w:t>(Комиссией рекомендовано отклонить предложение в связи с тем, что зона исторической застройки определена в соответствии с границами «Туристско-рекреационного кластера «Барнаул - горнозаводской город», а также с учетом рекомендаций управления государственной охраны объектов культурного наследия Алтайского края).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На участке, ограниченном просп.Ленина и Матросова (Ленина, 131, Ленина, 137) необходимо сохранить исторические дома, а на месте уже снесенных многоэтажек (двухэт.) домов сделать прогулочно-парковую зону.</w:t>
            </w:r>
          </w:p>
          <w:p w:rsidR="00FC514B" w:rsidRPr="005F6CC6" w:rsidRDefault="00FC514B" w:rsidP="00FC514B">
            <w:pPr>
              <w:jc w:val="both"/>
            </w:pPr>
            <w:r w:rsidRPr="005F6CC6">
              <w:t>(Комиссией рекомендовано отклонить предложение в связи с тем, что зона исторической застройки определена в соответствии с границами «Туристско-рекреационного кластера «Барнаул - горнозаводской город», а также с учетом рекомендаций управления государственной охраны объектов культурного наследия Алтайского края).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Т</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Замечания и предложения не указаны в заявке.</w:t>
            </w:r>
          </w:p>
          <w:p w:rsidR="00FC514B" w:rsidRPr="005F6CC6" w:rsidRDefault="00FC514B" w:rsidP="00FC514B">
            <w:pPr>
              <w:jc w:val="both"/>
            </w:pPr>
            <w:r w:rsidRPr="005F6CC6">
              <w:t>(Комиссией рекомендовано отклонить предложение ввиду отсутствия предложений и (или) замечаний по проекту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Гражданин Л</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Замечания и предложения не указаны в заявке.</w:t>
            </w:r>
          </w:p>
          <w:p w:rsidR="00FC514B" w:rsidRPr="005F6CC6" w:rsidRDefault="00FC514B" w:rsidP="00FC514B">
            <w:pPr>
              <w:jc w:val="both"/>
            </w:pPr>
            <w:r w:rsidRPr="005F6CC6">
              <w:t>(Комиссией рекомендовано отклонить предложение ввиду отсутствия предложений и (или) замечаний по проекту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В</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часть земельного участка ул.Энергетическая, 7 п.Садоводов г.Барнаул в функциональную зону застройки индивидуальными жилыми домами, кадастровый номер 22:61:041704:1 (приложена схема).</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С целью развития ЧОУ «Барнаульская классическая школа» прошу внести часть земельного участка по адресу: г.Барнаул, тракт Змеиногорский, 49, кадастровый номер земельного участка 22:63:050805:13, в многофункциональную общественно-деловую зону (согласно прилагаемой схеме).</w:t>
            </w:r>
          </w:p>
          <w:p w:rsidR="00FC514B" w:rsidRPr="005F6CC6" w:rsidRDefault="00FC514B" w:rsidP="00FC514B">
            <w:pPr>
              <w:jc w:val="both"/>
            </w:pPr>
            <w:r w:rsidRPr="005F6CC6">
              <w:t>(Комиссией рекомендовано отклонить предложение в связи с тем, что установление  функциональной зоны в отношеии части земельного участка приведет к невозможности дальнейшего установления территориальной зоны).</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С</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определить функциональную зону – многофункциональная общественно-деловая зона под нежилым зданием 22:63:020620:44 по ул.Ленская,1е в г. Барнауле.</w:t>
            </w:r>
          </w:p>
          <w:p w:rsidR="00FC514B" w:rsidRPr="005F6CC6" w:rsidRDefault="00FC514B" w:rsidP="00FC514B">
            <w:pPr>
              <w:jc w:val="both"/>
            </w:pPr>
            <w:r w:rsidRPr="005F6CC6">
              <w:t>(Комиссией рекомендовано отклонить предложение, так как установление многофункциональной общественно-деловой зоны противоречит концепции развития парка «Изумрудный», согласно которой испрашиваемую часть парка планируется использовать для тихого отдыха горожан).</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М</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отменить планирование строительства объекта физической культуры и массового спорта 1.4.15, не переводить на территории г.Барнаула между улицами Гущина, Северо-Западная, проездом Цветочный и улицей Селекционная территории с функциональной зоной «Зоны застройки индивидуальными жилыми домами» в иные функциональные зоны.</w:t>
            </w:r>
          </w:p>
          <w:p w:rsidR="00FC514B" w:rsidRPr="005F6CC6" w:rsidRDefault="00FC514B" w:rsidP="00FC514B">
            <w:pPr>
              <w:jc w:val="both"/>
            </w:pPr>
            <w:r w:rsidRPr="005F6CC6">
              <w:t>(Комиссией рекомендовано отклонить предложение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 кроме того планируемое место размещения объектов возможно определить документацией по планировке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Ш</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определить функциональную коммунально-складскую зону земельного участка по улице Бабуркина, 13б в городе Барнауле (под гаражами, погребами, принадлежащими мне). (приложена схема).</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Внести изменения в Генеральный план города и установить для земельных участков, прилегающих к участку по адресу: г.Барнаул, ул.Абаканская, 3в, кадастровый номер 22:63:050817:1 функциональную зону «зона отдыха». </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В</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Установить функциональную зону «коммунально-складская зона» для земельного участка площадью 641 кв.м, кадастровый номер 22:63:040506:661, по адресу г. Барнаул, тракт Павловский, 53а.</w:t>
            </w:r>
          </w:p>
          <w:p w:rsidR="00FC514B" w:rsidRPr="005F6CC6" w:rsidRDefault="00FC514B" w:rsidP="00FC514B">
            <w:pPr>
              <w:jc w:val="both"/>
            </w:pPr>
            <w:r w:rsidRPr="005F6CC6">
              <w:t xml:space="preserve">(Комиссией рекомендовано отклонить предложение ввиду отсутствия документов, подтверждающих </w:t>
            </w:r>
            <w:r w:rsidRPr="005F6CC6">
              <w:lastRenderedPageBreak/>
              <w:t xml:space="preserve">постоянное проживание на территории городского округа – города Барнаула и наличие прав на объекты недвижимости (п.2.2 Положения). </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Ч</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Внести изменения в Генеральный план г. Барнаула в отношении функциональных зон: из зоны ИТ-2 в зону СОД-2 в соответствии с прилагаемой схемой на земельном участке по адресу: г.Барнаул, ул.Юрина, 50, для дальнейшего оформления земельного участка. </w:t>
            </w:r>
          </w:p>
          <w:p w:rsidR="00FC514B" w:rsidRPr="005F6CC6" w:rsidRDefault="00FC514B" w:rsidP="00FC514B">
            <w:pPr>
              <w:jc w:val="both"/>
            </w:pPr>
            <w:r w:rsidRPr="005F6CC6">
              <w:t>(Комиссией рекомендовано отклонить предложение ввиду отсутствия документов, подтверждающих постоянное проживание на территории городского округа – города Барнаула и наличие прав на объекты недвижимости (п.2.2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Внести изменения в проект Генплана, который будет включать в себя реконструкцию автомобильной дороги - объездная дорога в обход г.Барнаула с транспортной развязкой на км.7+121 на пересечении с ул.Власихинской, в части обеспечения подъезда к земельному участку и расположенному на нем магазину по адресу: г.Барнаул, ул.Власихинская, 59г, участок №10. </w:t>
            </w:r>
          </w:p>
          <w:p w:rsidR="00FC514B" w:rsidRPr="005F6CC6" w:rsidRDefault="00FC514B" w:rsidP="00FC514B">
            <w:pPr>
              <w:jc w:val="both"/>
            </w:pPr>
            <w:r w:rsidRPr="005F6CC6">
              <w:t>Также требуется внесение изменений в проектную документацию по реконструкции  автомобильной дороги  - объездная дорога в обход г.Барнаула с транспортной развязкой на км.7+121 на пересечении с ул.Власихинской в городе Барнауле, разработанной ООО «РосИнсталПроект» №539-08172000003210067180001-2021-ППО, проработать возможность установки шумоизоляционного экрана так, чтобы был обеспечен доступ к земельному участку и расположенному на нем магазину по адресу: г.Барнаул, ул.Власихинская, 59г, участок №10.</w:t>
            </w:r>
          </w:p>
          <w:p w:rsidR="00FC514B" w:rsidRPr="005F6CC6" w:rsidRDefault="00FC514B" w:rsidP="00FC514B">
            <w:pPr>
              <w:jc w:val="both"/>
            </w:pPr>
            <w:r w:rsidRPr="005F6CC6">
              <w:t>(Комиссией рекомендовано отклонить предложение, так как реконструкция указанной автомобильной дороги определена документацией по планировке территории, утвержденной приказом Минтраса Алтайского края от 20.01.2023 №9).</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Внести изменения в проект Генплана, который будет включать в себя реконструкцию  автомобильной дороги - объездная дорога в обход г.Барнаула с транспортной развязкой на км.7+121 на пересечении с ул.Власихинской, в части обеспечения подъезда к земельным участкам по адресам: г.Барнаул, ул.Власихинская, 59г, участки №7, 8, прилегающий к №7.</w:t>
            </w:r>
          </w:p>
          <w:p w:rsidR="00FC514B" w:rsidRPr="005F6CC6" w:rsidRDefault="00FC514B" w:rsidP="00FC514B">
            <w:pPr>
              <w:jc w:val="both"/>
            </w:pPr>
            <w:r w:rsidRPr="005F6CC6">
              <w:t>Также требуется внесение изменений в проектную документацию по реконструкции  автомобильной дороги  - объездная дорога в обход г.Барнаула с транспортной развязкой на км.7+121 на пересечении с ул.Власихинской в городе Барнауле, разработанной ООО «РосИнсталПроект» №539-08172000003210067180001-2021-ППО, проработать возможность установки шумоизоляционного экрана так, чтобы был обеспечен доступ к земельным участкам по адресам: г.Барнаул, ул.Власихинская, 59г, участки №7, 8, прилегающий к №7.</w:t>
            </w:r>
          </w:p>
          <w:p w:rsidR="00FC514B" w:rsidRPr="005F6CC6" w:rsidRDefault="00FC514B" w:rsidP="00FC514B">
            <w:pPr>
              <w:jc w:val="both"/>
            </w:pPr>
            <w:r w:rsidRPr="005F6CC6">
              <w:t xml:space="preserve">(Комиссией рекомендовано отклонить предложение, так как реконструкция указанной автомобильной </w:t>
            </w:r>
            <w:r w:rsidRPr="005F6CC6">
              <w:lastRenderedPageBreak/>
              <w:t>дороги определена документацией по планировке территории, утвержденной приказом Минтраса Алтайского края от 20.01.2023 №9).</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Внести изменения в проект Генплана, который будет включать в себя реконструкцию  автомобильной дороги  - объездная дорога в обход г.Барнаула с транспортной развязкой на км.7+121 на пересечении с ул.Власихинской, в части обеспечения подъезда к земельному участку и расположенному на нем магазину по адресу: г.Барнаул, ул.Власихинская, 59г, участок №4.</w:t>
            </w:r>
          </w:p>
          <w:p w:rsidR="00FC514B" w:rsidRPr="005F6CC6" w:rsidRDefault="00FC514B" w:rsidP="00FC514B">
            <w:pPr>
              <w:jc w:val="both"/>
            </w:pPr>
            <w:r w:rsidRPr="005F6CC6">
              <w:t>Также требуется внесение изменений в проектную документацию по реконструкции  автомобильной дороги  - объездная дорога в обход г.Барнаула с транспортной развязкой на км.7+121 на пересечении с ул.Власихинской в городе Барнауле, разработанной ООО «РосИнсталПроект» №539-08172000003210067180001-2021-ППО, проработать возможность установки шумоизоляционного экрана так, чтобы был обеспечен доступ к земельному участку и расположенному на нем магазину по адресу: г.Барнаул, ул.Власихинская, 59г, участок №4.</w:t>
            </w:r>
          </w:p>
          <w:p w:rsidR="00FC514B" w:rsidRPr="005F6CC6" w:rsidRDefault="00FC514B" w:rsidP="00FC514B">
            <w:pPr>
              <w:jc w:val="both"/>
            </w:pPr>
            <w:r w:rsidRPr="005F6CC6">
              <w:t>(Комиссией рекомендовано отклонить предложение, так как реконструкция указанной автомобильной дороги определена документацией по планировке территории, утвержденной приказом Минтраса Алтайского края от 20.01.2023 №9).</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СНТ «*»</w:t>
            </w:r>
          </w:p>
          <w:p w:rsidR="00FC514B" w:rsidRPr="005F6CC6" w:rsidRDefault="00FC514B" w:rsidP="00FC514B">
            <w:pPr>
              <w:jc w:val="both"/>
            </w:pP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Внести изменения в проект Генплана, который будет включать в себя реконструкцию  автомобильной дороги  - объездная дорога в обход г.Барнаула с транспортной развязкой на км.7+121 на пересечении с ул.Власихинской, в части обеспечения съезда/подъезда с ул.Власихинской к земельным участкам и расположенным на них зданиям и жилым домам по адресам: ул.Власихинская, участки №2, 3, 4, 7, 8, 8а, 9, 9а, 10, 11,12, 12а, 13, 15, 16, 17, 18, 19, 20, 21, 22.</w:t>
            </w:r>
          </w:p>
          <w:p w:rsidR="00FC514B" w:rsidRPr="005F6CC6" w:rsidRDefault="00FC514B" w:rsidP="00FC514B">
            <w:pPr>
              <w:jc w:val="both"/>
            </w:pPr>
            <w:r w:rsidRPr="005F6CC6">
              <w:t>Также требуется внесение изменений в проектную документацию по реконструкции  автомобильной дороги  - объездная дорога в обход г.Барнаула с транспортной развязкой на км.7+121 на пересечении с ул.Власихинской в городе Барнауле, разработанной ООО «РосИнсталПроект» №539-08172000003210067180001-2021-ППО, проработать возможность установки шумоизоляционного экрана так, чтобы был обеспечен съезда/подъезда с ул.Власихинской к земельным участкам и расположенным на них зданиям и жилым домам по адресам: ул.Власихинская, участки №2, 3, 4, 7, 8, 8а, 9, 9а, 10, 11,12, 12а, 13, 15, 16, 17, 18, 19, 20, 21, 22.</w:t>
            </w:r>
          </w:p>
          <w:p w:rsidR="00FC514B" w:rsidRPr="005F6CC6" w:rsidRDefault="00FC514B" w:rsidP="00FC514B">
            <w:pPr>
              <w:jc w:val="both"/>
            </w:pPr>
            <w:r w:rsidRPr="005F6CC6">
              <w:t>(Комиссией рекомендовано отклонить предложение, так как реконструкция указанной автомобильной дороги определена документацией по планировке территории, утвержденной приказом Минтраса Алтайского края от 20.01.2023 №9).</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Внести изменения в проект Генплана, который будет включать в себя реконструкцию  автомобильной дороги  - объездная дорога в обход г.Барнаула с транспортной развязкой на км.7+121 на пересечении с </w:t>
            </w:r>
            <w:r w:rsidRPr="005F6CC6">
              <w:lastRenderedPageBreak/>
              <w:t>ул.Власихинской, в части обеспечения подъезда к земельному участку и расположенному на нем зданию по адресу: г.Барнаул, ул.Власихинская, 59г, участок №18.</w:t>
            </w:r>
          </w:p>
          <w:p w:rsidR="00FC514B" w:rsidRPr="005F6CC6" w:rsidRDefault="00FC514B" w:rsidP="00FC514B">
            <w:pPr>
              <w:jc w:val="both"/>
            </w:pPr>
            <w:r w:rsidRPr="005F6CC6">
              <w:t>Также требуется внесение изменений в проектную документацию по реконструкции  автомобильной дороги  - объездная дорога в обход г.Барнаула с транспортной развязкой на км.7+121 на пересечении с ул.Власихинской в городе Барнауле, разработанной ООО «РосИнсталПроект» №539-08172000003210067180001-2021-ППО, проработать возможность установки шумоизоляционного экрана так, чтобы был обеспечен доступ к земельному участку и расположенному на нем зданию по адресу: г.Барнаул, ул.Власихинская, 59г, участок №18.</w:t>
            </w:r>
          </w:p>
          <w:p w:rsidR="00FC514B" w:rsidRPr="005F6CC6" w:rsidRDefault="00FC514B" w:rsidP="00FC514B">
            <w:pPr>
              <w:jc w:val="both"/>
            </w:pPr>
            <w:r w:rsidRPr="005F6CC6">
              <w:t>(Комиссией рекомендовано отклонить предложение, так как реконструкция указанной автомобильной дороги определена документацией по планировке территории, утвержденной приказом Минтраса Алтайского края от 20.01.2023 №9).</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В</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Внести изменения в проект Генплана, который будет включать в себя реконструкцию  автомобильной дороги  - объездная дорога в обход г.Барнаула с транспортной развязкой на км.7+121 на пересечении с ул.Власихинской, в части обеспечения подъезда к земельным участкам  по адресам: г.Барнаул, ул.Власихинская, 59г, участок №11, 12, 12а.</w:t>
            </w:r>
          </w:p>
          <w:p w:rsidR="00FC514B" w:rsidRPr="005F6CC6" w:rsidRDefault="00FC514B" w:rsidP="00FC514B">
            <w:pPr>
              <w:jc w:val="both"/>
            </w:pPr>
            <w:r w:rsidRPr="005F6CC6">
              <w:t>Также требуется внесение изменений в проектную документацию по реконструкции  автомобильной дороги  - объездная дорога в обход г.Барнаула с транспортной развязкой на км.7+121 на пересечении с ул.Власихинской в городе Барнауле, разработанной ООО «РосИнсталПроект» №539-08172000003210067180001-2021-ППО, проработать возможность установки шумоизоляционного экрана так, чтобы был обеспечен доступ к земельным участкам  по адресам: г.Барнаул, ул.Власихинская, 59г, участок №11, 12, 12а.</w:t>
            </w:r>
          </w:p>
          <w:p w:rsidR="00FC514B" w:rsidRPr="005F6CC6" w:rsidRDefault="00FC514B" w:rsidP="00FC514B">
            <w:pPr>
              <w:jc w:val="both"/>
            </w:pPr>
            <w:r w:rsidRPr="005F6CC6">
              <w:t>(Комиссией рекомендовано отклонить предложение, так как реконструкция указанной автомобильной дороги определена документацией по планировке территории, утвержденной приказом Минтраса Алтайского края от 20.01.2023 №9).</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Внести изменения в проект Генплана, который будет включать в себя реконструкцию  автомобильной дороги  - объездная дорога в обход г.Барнаула с транспортной развязкой на км.7+121 на пересечении с ул.Власихинской, в части обеспечения подъезда к земельным участкам  по адресам: г.Барнаул, ул.Власихинская, 59г, участок №16, прилегающий к №16.</w:t>
            </w:r>
          </w:p>
          <w:p w:rsidR="00FC514B" w:rsidRPr="005F6CC6" w:rsidRDefault="00FC514B" w:rsidP="00FC514B">
            <w:pPr>
              <w:jc w:val="both"/>
            </w:pPr>
            <w:r w:rsidRPr="005F6CC6">
              <w:t xml:space="preserve">Также требуется внесение изменений в проектную документацию по реконструкции  автомобильной дороги  - объездная дорога в обход г.Барнаула с транспортной развязкой на км.7+121 на пересечении с ул.Власихинской в городе Барнауле, разработанной ООО «РосИнсталПроект» №539-08172000003210067180001-2021-ППО, проработать возможность установки шумоизоляционного экрана так, </w:t>
            </w:r>
            <w:r w:rsidRPr="005F6CC6">
              <w:lastRenderedPageBreak/>
              <w:t>чтобы был обеспечен доступ к земельным участкам  по адресам: г.Барнаул, ул.Власихинская, 59г, участок №16, прилегающий к №16.</w:t>
            </w:r>
          </w:p>
          <w:p w:rsidR="00FC514B" w:rsidRPr="005F6CC6" w:rsidRDefault="00FC514B" w:rsidP="00FC514B">
            <w:pPr>
              <w:jc w:val="both"/>
            </w:pPr>
            <w:r w:rsidRPr="005F6CC6">
              <w:t>(Комиссией рекомендовано отклонить предложение, так как реконструкция указанной автомобильной дороги определена документацией по планировке территории, утвержденной приказом Минтраса Алтайского края от 20.01.2023 №9).</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Внести изменения в проект Генплана, который будет включать в себя реконструкцию  автомобильной дороги  - объездная дорога в обход г.Барнаула с транспортной развязкой на км.7+121 на пересечении с ул.Власихинской, в части обеспечения подъезда к земельному участку и расположенному на нем зданию по адресу: г.Барнаул, ул.Власихинская, 59г, участок №17.</w:t>
            </w:r>
          </w:p>
          <w:p w:rsidR="00FC514B" w:rsidRPr="005F6CC6" w:rsidRDefault="00FC514B" w:rsidP="00FC514B">
            <w:pPr>
              <w:jc w:val="both"/>
            </w:pPr>
            <w:r w:rsidRPr="005F6CC6">
              <w:t>Также требуется внесение изменений в проектную документацию по реконструкции  автомобильной дороги  - объездная дорога в обход г.Барнаула с транспортной развязкой на км.7+121 на пересечении с ул.Власихинской в городе Барнауле, разработанной ООО «РосИнсталПроект» №539-08172000003210067180001-2021-ППО, проработать возможность установки шумоизоляционного экрана так, чтобы был обеспечен доступ к земельному участку и расположенному на нем зданию по адресу: г.Барнаул, ул.Власихинская, 59г, участок №17.</w:t>
            </w:r>
          </w:p>
          <w:p w:rsidR="00FC514B" w:rsidRPr="005F6CC6" w:rsidRDefault="00FC514B" w:rsidP="00FC514B">
            <w:pPr>
              <w:jc w:val="both"/>
            </w:pPr>
            <w:r w:rsidRPr="005F6CC6">
              <w:t>(Комиссией рекомендовано отклонить предложение, так как реконструкция указанной автомобильной дороги определена документацией по планировке территории, утвержденной приказом Минтраса Алтайского края от 20.01.2023 №9).</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Внести изменения в проект Генплана, который будет включать в себя реконструкцию  автомобильной дороги  - объездная дорога в обход г.Барнаула с транспортной развязкой на км.7+121 на пересечении с ул.Власихинской, в части обеспечения подъезда к земельному участку и расположенному на нем зданию по адресу: г.Барнаул, ул.Власихинская, 59г, участок №15.</w:t>
            </w:r>
          </w:p>
          <w:p w:rsidR="00FC514B" w:rsidRPr="005F6CC6" w:rsidRDefault="00FC514B" w:rsidP="00FC514B">
            <w:pPr>
              <w:jc w:val="both"/>
            </w:pPr>
            <w:r w:rsidRPr="005F6CC6">
              <w:t>Также требуется внесение изменений в проектную документацию по реконструкции  автомобильной дороги  - объездная дорога в обход г.Барнаула с транспортной развязкой на км.7+121 на пересечении с ул.Власихинской в городе Барнауле, разработанной ООО «РосИнсталПроект» №539-08172000003210067180001-2021-ППО, проработать возможность установки шумоизоляционного экрана так, чтобы был обеспечен доступ к земельному участку и расположенному на нем зданию по адресу: г.Барнаул, ул.Власихинская, 59г, участок №15.</w:t>
            </w:r>
          </w:p>
          <w:p w:rsidR="00FC514B" w:rsidRPr="005F6CC6" w:rsidRDefault="00FC514B" w:rsidP="00FC514B">
            <w:pPr>
              <w:jc w:val="both"/>
            </w:pPr>
            <w:r w:rsidRPr="005F6CC6">
              <w:t>(Комиссией рекомендовано отклонить предложение, так как реконструкция указанной автомобильной дороги определена документацией по планировке территории, утвержденной приказом Минтраса Алтайского края от 20.01.2023 №9).</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Внести изменения в проект Генплана, который будет включать в себя реконструкцию автомобильной дороги - объездная дорога в обход г.Барнаула с транспортной развязкой на км.7+121 на пересечении с ул.Власихинской, в части обеспечения подъезда к земельным участкам по адресу: г.Барнаул, СНТ «им.Мичурина» №2, 3, прилегающий к №3. Также требуется внесение изменений в проектную документацию по реконструкции автомобильной дороги - объездная дорога в обход г.Барнаула с транспортной развязкой на км.7+121 на пересечении с ул.Власихинской в городе Барнауле, разработанной ООО «РосИнсталПроект» №539-08172000003210067180001-2021-ППО, проработать возможность установки шумоизоляционного экрана так, чтобы был обеспечен доступ к земельным участкам по адресу: г.Барнаул, СНТ «им.Мичурина» №2, 3, прилегающий к №3.</w:t>
            </w:r>
          </w:p>
          <w:p w:rsidR="00FC514B" w:rsidRPr="005F6CC6" w:rsidRDefault="00FC514B" w:rsidP="00FC514B">
            <w:pPr>
              <w:jc w:val="both"/>
            </w:pPr>
            <w:r w:rsidRPr="005F6CC6">
              <w:t>(Комиссией рекомендовано отклонить предложение, так как реконструкция указанной автомобильной дороги определена документацией по планировке территории, утвержденной приказом Минтраса Алтайского края от 20.01.2023 №9).</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О</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Березовая роща вдоль ул.Геодезической. Сделайте там дорожки для бега и свет. Летом там бегают люди, гуляют с собаками, просто прогуливаются, зимой катаются на лыжах. Там очень много шприцов и часто бросают мусор. (Я летом помогал с очисткой от поросли, поэтому знаю). Поэтому нужны камеры. Я лично занимаюсь бегом, живу недалеко, но бегать там по грунту неудобно после дождя или росы, грязно. Было бы здорово, если там появятся площадки для тренировок. Турники, брусья, перекладины разной высоты. Летом там тень от берез, заниматься комфортно. Прикрепляю красивую картинку, как хотелось бы видеть. Там есть энтузиасты, которые за свой счёт производили уборку. Поросль и скашивание травы необходимо производить постоянно, поэтому должно быть хотя бы место для складирования веток, для последующего вывоза или переработки (перемалывания щепой, можно закрывать круги вокруг деревьев, это как элемент дизайна. Дёшево, но симпатично). Было бы неплохо сделать лавки для переодевания и кабинки для того, чтобы оставить вещи, пока бегаешь. Естественно под наблюдением камер. </w:t>
            </w:r>
          </w:p>
          <w:p w:rsidR="00FC514B" w:rsidRPr="005F6CC6" w:rsidRDefault="00FC514B" w:rsidP="00FC514B">
            <w:pPr>
              <w:jc w:val="both"/>
            </w:pPr>
            <w:r w:rsidRPr="005F6CC6">
              <w:t xml:space="preserve">(Комиссией рекомендовано отклонить предложение, так как реконструкция указанной автомобильной дороги определена документацией по планировке территории, утвержденной приказом Минтраса Алтайского края от 20.01.2023 №9).  </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r w:rsidRPr="005F6CC6">
              <w:t>Гражданка Р</w:t>
            </w:r>
          </w:p>
          <w:p w:rsidR="00FC514B" w:rsidRPr="005F6CC6" w:rsidRDefault="00FC514B" w:rsidP="00FC514B"/>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Убедительная просьба СОЗИДАТЬ с учетом многих поколений, которые будут жить в городе Барнауле!!!!! ПРОВЕТРИВАЕМЫЙ ГОРОД!!!! С большим количеством скверов и зелени (для детей и пожилых в ШАГОВОЙ доступности / поквартально минимум). Жилые застройки нужно вводить только после введения парковой зоны  отдыха в пешей доступности (кислородное обогащение города), поликлиник, школ и садов, спортивных сооружений и т.д.  Промышленные зоны с развитой развязкой транспорта далеко от спальных районов с учетом ветров. Безопасность жителей в приоритете (учитывайте, что когда-то это будет </w:t>
            </w:r>
            <w:r w:rsidRPr="005F6CC6">
              <w:lastRenderedPageBreak/>
              <w:t>разрушаться). Безопасный запас воды, зерна/продуктов - должны быть в шаговой доступности. Река Обь с доступной и красивой набережной, Центральная площадь города - это ОБЛОЖКА и гордость города, а не спальный район элитных домов ГОРОД БУДЕТ РАСТИ. Так пусть с добрым словом вспоминают.</w:t>
            </w:r>
          </w:p>
          <w:p w:rsidR="00FC514B" w:rsidRPr="005F6CC6" w:rsidRDefault="00FC514B" w:rsidP="00FC514B">
            <w:pPr>
              <w:jc w:val="both"/>
            </w:pPr>
            <w:r w:rsidRPr="005F6CC6">
              <w:t>(Комиссией рекомендовано отклонить предложение ввиду отсутствия документов, подтверждающих постоянное проживание на территории городского округа – города Барнаула и наличие прав на объекты недвижимости (п.2.2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Т</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Для образования земельных участков, государственная собственность на который не разграничена (согласно схеме) для участия в аукционе для заключения договора аренды для целей строительства жилых домов, прошу внести изменения в Генеральный план в части отнесения территории (согласно схеме) к жилой функциональной зоне или зоне, предусматривающей ведение садоводства.</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застройки индивидуальными жилыми домами).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М</w:t>
            </w:r>
          </w:p>
        </w:tc>
        <w:tc>
          <w:tcPr>
            <w:tcW w:w="11516" w:type="dxa"/>
            <w:gridSpan w:val="2"/>
            <w:tcBorders>
              <w:top w:val="single" w:sz="4" w:space="0" w:color="000000"/>
              <w:left w:val="single" w:sz="4" w:space="0" w:color="000000"/>
              <w:bottom w:val="single" w:sz="4" w:space="0" w:color="000000"/>
              <w:right w:val="single" w:sz="4" w:space="0" w:color="000000"/>
            </w:tcBorders>
            <w:vAlign w:val="bottom"/>
          </w:tcPr>
          <w:p w:rsidR="00FC514B" w:rsidRPr="005F6CC6" w:rsidRDefault="00FC514B" w:rsidP="00FC514B">
            <w:pPr>
              <w:jc w:val="both"/>
            </w:pPr>
            <w:r w:rsidRPr="005F6CC6">
              <w:t>При планировании КТР «Поток» предусмотреть не только снос домов, а также реконструкцию фасадов домов, в частности дома №27 по ул.Э.Алексеевой.</w:t>
            </w:r>
          </w:p>
          <w:p w:rsidR="00FC514B" w:rsidRPr="005F6CC6" w:rsidRDefault="00FC514B" w:rsidP="00FC514B">
            <w:pPr>
              <w:jc w:val="both"/>
              <w:rPr>
                <w:sz w:val="28"/>
                <w:szCs w:val="28"/>
              </w:rPr>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Ч</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принять замечания к проекту Генплана – карте функциональных зон, карте функциональных зон городского округа и планируемого размещения объектов федерального, регионального и местного значения, установив зону застройки индивидуальными жилыми домами в отношении земельных участков по адресам: г.Барнаул, ул.Поселковая, 62 (кадастровый номер 22:63:050750:635), г.Барнаул, ул.Пенаты, 32а (кадастровый номер 22:63:050750:634).</w:t>
            </w:r>
          </w:p>
          <w:p w:rsidR="00FC514B" w:rsidRPr="005F6CC6" w:rsidRDefault="00FC514B" w:rsidP="00FC514B">
            <w:pPr>
              <w:jc w:val="both"/>
            </w:pPr>
            <w:r w:rsidRPr="005F6CC6">
              <w:t>(Комиссией рекомендовано учесть предложение и установить функциональную зону застройки индивидуальными жилыми домами).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Р</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Проектом Генплана предусматривается строительство детских садов (1.2.194, 1.2.195) и школы (1.2.196) на территории существующей промышленной зоны городаю На основании каких документов решили планировать строительство именно там? Санитарно-защитные зоны не учитываются? В соответствии со ст.23 Градостроительного кодекса Генплан должен содержать карту зон с особыми условиями территории. Почему в проекте отсутствует эта карта? Где посмотреть нормативные санитарно-защиптные зоны от предприятий, рядом с которыми планируется строительство этих социальных объектов? Как планируется организовать подъезд к этим объектам? Планируемая территория окуружена транспортной зоной – по факту это гаражныйкооператив, со стороны жилых зон подход к этой территории невозможен. Прошу запроектировать строительство школы и детских садов не более подходящей для этого территории.</w:t>
            </w:r>
          </w:p>
          <w:p w:rsidR="00FC514B" w:rsidRPr="005F6CC6" w:rsidRDefault="00FC514B" w:rsidP="00FC514B">
            <w:pPr>
              <w:jc w:val="both"/>
            </w:pPr>
            <w:r w:rsidRPr="005F6CC6">
              <w:lastRenderedPageBreak/>
              <w:t>(Комиссией рекомендовано отклонить предложение, так как местоположение объектов социальной инфраструктуры будет определено с учетом зон с особыми условиями использования территории при разработке документации по планировке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С</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Генплан в отношении земельного участка по адресу: г.Барнаул, ул.Понтонный Мост, 143 в части функционального зонирования, а именно назначить указанному земельному участку зону застройки индивидуальными жилыми домами. Прошу учесть сложившуюся индивидуальную жилую застройку территории (п.Ильича), в которой расположен жилой дом по ул.Понтонный Мост, 143, а также принять во внимание строительство газопровода на данной территории для газоснабжения жилых домов. Также сообщаю, что я и моя семья остро нуждаемся в газификации нашего жилого дома по ул.Понтонный Мост, 143, для чего необходимо узаконить данную постройку. На основании изложенного, просим пойти на встречу и принять положительное решение.</w:t>
            </w:r>
          </w:p>
          <w:p w:rsidR="00FC514B" w:rsidRPr="005F6CC6" w:rsidRDefault="00FC514B" w:rsidP="00FC514B">
            <w:pPr>
              <w:jc w:val="both"/>
            </w:pPr>
            <w:r w:rsidRPr="005F6CC6">
              <w:t>(Комиссией рекомендовано учесть данное предложение ).</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ИП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Внести изменения в Генплан в части изменения функциональной зоны транспортной инфраструктуры на производственную зону с северной стороны в районе расположения земельного участка с кадастровым номером 22:63:030322:176.</w:t>
            </w:r>
          </w:p>
          <w:p w:rsidR="00FC514B" w:rsidRPr="005F6CC6" w:rsidRDefault="00FC514B" w:rsidP="00FC514B">
            <w:pPr>
              <w:jc w:val="both"/>
            </w:pPr>
            <w:r w:rsidRPr="005F6CC6">
              <w:t>(Комиссией рекомендовано отклонить предложение, так как запрашиваемая территория является территорией общего пользованияи и используется неограниченным кругом лиц для беспрепятственного доступа).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1. Внесение изменений в границы функциональных зон Генплана</w:t>
            </w:r>
          </w:p>
          <w:p w:rsidR="00FC514B" w:rsidRPr="005F6CC6" w:rsidRDefault="00FC514B" w:rsidP="00FC514B">
            <w:pPr>
              <w:jc w:val="both"/>
            </w:pPr>
            <w:r w:rsidRPr="005F6CC6">
              <w:t>2. Внесение изменений в карту планируемого размещения автомобильных дорог и объектов транспортной инфраструктуры местного значения (в п.Казенная Заимка)</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рассмотреть возможность оформления в собственность земельных участков, используемых под огород и находящихся в зоне Ж4 поселка Новомихайловка. А также исключить мой участок из 7 подзоны приаэродромной территории п.Новомихайловка, ул.Рабочая, 2б.</w:t>
            </w:r>
          </w:p>
          <w:p w:rsidR="00FC514B" w:rsidRPr="005F6CC6" w:rsidRDefault="00FC514B" w:rsidP="00FC514B">
            <w:pPr>
              <w:jc w:val="both"/>
              <w:rPr>
                <w:sz w:val="28"/>
                <w:szCs w:val="28"/>
              </w:rPr>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Р</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Не переводить на территории города Барнаула территории с функциональной зоны «Зоны застройки индивидуальными жилыми домами» в иные функциональные зоны.</w:t>
            </w:r>
          </w:p>
          <w:p w:rsidR="00FC514B" w:rsidRPr="005F6CC6" w:rsidRDefault="00FC514B" w:rsidP="00FC514B">
            <w:pPr>
              <w:jc w:val="both"/>
            </w:pPr>
            <w:r w:rsidRPr="005F6CC6">
              <w:t xml:space="preserve">(Комиссией рекомендовано отклонить предложение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w:t>
            </w:r>
            <w:r w:rsidRPr="005F6CC6">
              <w:lastRenderedPageBreak/>
              <w:t>(центральная,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установить в отношении земельного участка с кадастровым номером 22:63:010220:5, а также территории, в отношении которой изменена красная линия, схема прилагается, функциональную зону – производственная зона.</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rPr>
          <w:trHeight w:val="395"/>
        </w:trPr>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Х</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 отношении земельного участка с кадастровым номером 22:63:010621:245 сохранить функциональную зону озелененных территорий общего пользования.</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на разрабатываемом Генплане обозначить земельный участок с кадастровым номером 22:63:050802:10, как зону застройки многоэтажными жилыми домами (9 этажей и более).</w:t>
            </w:r>
          </w:p>
          <w:p w:rsidR="00FC514B" w:rsidRPr="005F6CC6" w:rsidRDefault="00FC514B" w:rsidP="00FC514B">
            <w:pPr>
              <w:jc w:val="both"/>
            </w:pPr>
            <w:r w:rsidRPr="005F6CC6">
              <w:t>(Комиссией рекомендовано отклонить предложение ввиду отсутствия документов, подтверждающих постоянное проживание на территории городского округа – города Барнаула и наличие прав на объекты недвижимости (п.2.2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Гражданин К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Я как житель города Барнаула,против строительства многоэтажных домов за Новым мостом, максимум средне этажные до 7 этажей. Т.к. новый мост не будет рассчитан на такое количество транспорта + там проходит трафик транспорта с пригородных поселков Первомайского района. Я не хочу чтобы приняли очередное бездумное решение, из-за которого будет страдать часть города, как сейчас мучаются в Новосибирске к примеру из-за пробок. Можно сделать красивые среднеэтажные районы. Так же в новом Ген плане нет новых парков с скверов в части города за Новым мостом.</w:t>
            </w:r>
          </w:p>
          <w:p w:rsidR="00FC514B" w:rsidRPr="005F6CC6" w:rsidRDefault="00FC514B" w:rsidP="00FC514B">
            <w:pPr>
              <w:jc w:val="both"/>
            </w:pPr>
            <w:r w:rsidRPr="005F6CC6">
              <w:t>(Комиссией рекомендовано отклонить предложение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С</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уличную дорожную сеть и исключить улицу Алейскую в г.Барнауле из дороги местного значения</w:t>
            </w:r>
          </w:p>
          <w:p w:rsidR="00FC514B" w:rsidRPr="005F6CC6" w:rsidRDefault="00FC514B" w:rsidP="00FC514B">
            <w:pPr>
              <w:jc w:val="both"/>
            </w:pPr>
            <w:r w:rsidRPr="005F6CC6">
              <w:t>(Комиссией рекомендовано отклонить предложение, так как в соответствии с проектом Генплана категория указанной улицы не определена).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ТСЖ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Просим внести изменения в Генплан в соответствии с решением Алтайского краевого суда от 19.08.2024 по делу №3а-321/2024.</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застройки среднеэтажными жилыми домами (от 5 до 8 этажей, включая мансардный).</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П</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рассмотреть возможность внесения изменений в проект Генплана в части изменения зоны озелененных территорий  общего пользования на зону застройки индивидуальными жилыми домами, в отношении земельного участка по адресу: г.Барнаул, ул.Опытная Станция, 15б, прилегающий согласно схеме.</w:t>
            </w:r>
          </w:p>
          <w:p w:rsidR="00FC514B" w:rsidRPr="005F6CC6" w:rsidRDefault="00FC514B" w:rsidP="00FC514B">
            <w:pPr>
              <w:jc w:val="both"/>
            </w:pPr>
            <w:r w:rsidRPr="005F6CC6">
              <w:t>(Комиссией рекомендовано отклонить предложение, так как в соответствии с пунктом 6 статьи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Т</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Прошу организовать сквер/парк примерной площадью 0,4 га в квартале, ограниченном Папанинцев-Ядринцева-Песчаная-Революционный. В связи с высокой плотностью населения в прилегающих кварталах и отсутствием озеленения.</w:t>
            </w:r>
          </w:p>
          <w:p w:rsidR="00FC514B" w:rsidRPr="005F6CC6" w:rsidRDefault="00FC514B" w:rsidP="00FC514B">
            <w:pPr>
              <w:jc w:val="both"/>
              <w:rPr>
                <w:sz w:val="28"/>
                <w:szCs w:val="28"/>
              </w:rPr>
            </w:pPr>
            <w:r w:rsidRPr="005F6CC6">
              <w:t>(Комиссией рекомендовано отклонить предложение, так как организация сквера не относится к вопросам решаемым проектом Генплана, кроме того развитие указанной территории осуществляется на основании утвержденной документации по планировке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Ж</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Л</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На участке с кадастровым номером 22:63:030408 предусмотреть парковую зону.</w:t>
            </w:r>
          </w:p>
          <w:p w:rsidR="00FC514B" w:rsidRPr="005F6CC6" w:rsidRDefault="00FC514B" w:rsidP="00FC514B">
            <w:pPr>
              <w:jc w:val="both"/>
            </w:pPr>
            <w:r w:rsidRPr="005F6CC6">
              <w:t>(Комиссией рекомендовано отклонить предложение, так как в запрашиваемом квартале планируется размещение объектов местного значения).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М</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Внести изменения в Генплан изменив границы функциональной зоны озелененных территорий и отнесения ее к производственной функциональной зоне в отношении территории согласно схеме. </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А</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Внести изменения в Генплан путем отнесения земельного участка по адресу: г.Барнаул, тракт Змеиногорский, 99/811 к функциональной зоне застройки индивидуальными жилыми домами.</w:t>
            </w:r>
          </w:p>
          <w:p w:rsidR="00FC514B" w:rsidRPr="005F6CC6" w:rsidRDefault="00FC514B" w:rsidP="00FC514B">
            <w:pPr>
              <w:jc w:val="both"/>
            </w:pPr>
            <w:r w:rsidRPr="005F6CC6">
              <w:t>(Комиссией рекомендовано отклонить предложение, так как функциональное зонирование рассматриваемого земельного участка определено с учетом размещения объекта местного значения).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Г</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привести в соответствие зоны в связи с пересечением фактического землепользования, внесение изменений согласно приложенной схеме.</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застройки индивидуальными жилыми домами в отношении рассматриваемого земельного участка).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З</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Генплан и установить в отшении земельного участка, согласно схеме, с месторасположением: Алтайский край, г.Барнаул, кадастровый квартал 22:63:030324, одну функциональную зону - «Производственная зона».</w:t>
            </w:r>
          </w:p>
          <w:p w:rsidR="00FC514B" w:rsidRPr="005F6CC6" w:rsidRDefault="00FC514B" w:rsidP="00FC514B">
            <w:pPr>
              <w:jc w:val="both"/>
            </w:pPr>
            <w:r w:rsidRPr="005F6CC6">
              <w:t>(Комиссией рекомендовано отклонить предложение в связи с невозможностью вовлечения в градостроительный оборот по причине сложного рельефа).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Изменить функциональную зону земельного участка с кадастровым номером 22:63:030411:32 с «зона озелененных территорий общего пользования (лесопарки, парки, сады, скверы, бульвары, городские леса)» на «зону отдыха».</w:t>
            </w:r>
          </w:p>
          <w:p w:rsidR="00FC514B" w:rsidRPr="005F6CC6" w:rsidRDefault="00FC514B" w:rsidP="00FC514B">
            <w:pPr>
              <w:jc w:val="both"/>
            </w:pPr>
            <w:r w:rsidRPr="005F6CC6">
              <w:t>(Комиссией рекомендовано отклонить предложение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формирующих комфортную, безопасную и визуально привлекательную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Х</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1. Запланировать и провести реконструкцию объекта физической культуры и массового спорта «Спортивный комплекс «Обь» по адресу: г.Барнаул, ул.Папанинцев, 96 и территорию рядом.</w:t>
            </w:r>
          </w:p>
          <w:p w:rsidR="00FC514B" w:rsidRPr="005F6CC6" w:rsidRDefault="00FC514B" w:rsidP="00FC514B">
            <w:pPr>
              <w:jc w:val="both"/>
            </w:pPr>
            <w:r w:rsidRPr="005F6CC6">
              <w:t xml:space="preserve">(Комиссией рекомендовано отклонить предложение, так как объект капитального строительства находится в частной собственности).  </w:t>
            </w:r>
          </w:p>
          <w:p w:rsidR="00FC514B" w:rsidRPr="005F6CC6" w:rsidRDefault="00FC514B" w:rsidP="00FC514B">
            <w:pPr>
              <w:jc w:val="both"/>
            </w:pPr>
            <w:r w:rsidRPr="005F6CC6">
              <w:t>2. Участки на территории между ул. Георгия Исакова, ул. Островского, ул. Антона Петрова, ул. Островского перевести в зону с озеленением и назвать парком.</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озелененных территорий общего пользования (лесопарки, парки, сады, скверы, бульвары, городские леса).</w:t>
            </w:r>
          </w:p>
          <w:p w:rsidR="00FC514B" w:rsidRPr="005F6CC6" w:rsidRDefault="00FC514B" w:rsidP="00FC514B">
            <w:pPr>
              <w:jc w:val="both"/>
            </w:pPr>
            <w:r w:rsidRPr="005F6CC6">
              <w:t xml:space="preserve">3. Запланировать объект местного назначения в области озеленения «Парк «Парк Целинников» на территории участков: 22:63:010621:245, 22:63:000000:1446.  </w:t>
            </w:r>
          </w:p>
          <w:p w:rsidR="00FC514B" w:rsidRPr="005F6CC6" w:rsidRDefault="00FC514B" w:rsidP="00FC514B">
            <w:pPr>
              <w:jc w:val="both"/>
            </w:pPr>
            <w:r w:rsidRPr="005F6CC6">
              <w:t>(Комиссией рекомендовано отклонить предложение в отношении парка Целинников так как указанная территоррия не включена в программу комплексного благоустройства).</w:t>
            </w:r>
          </w:p>
          <w:p w:rsidR="00FC514B" w:rsidRPr="005F6CC6" w:rsidRDefault="00FC514B" w:rsidP="00FC514B">
            <w:pPr>
              <w:jc w:val="both"/>
            </w:pPr>
            <w:r w:rsidRPr="005F6CC6">
              <w:t>4. Запланировать объект местного назначения в области озеленения «Парк «Парк культуры и отдыха имени В.И. Ленина»» на территории участков: 22:63:030105:4934, 22:63:030105:35, 22:63:030105:79, 22:63:030105:80, 22:63:030105:82.</w:t>
            </w:r>
          </w:p>
          <w:p w:rsidR="00FC514B" w:rsidRPr="005F6CC6" w:rsidRDefault="00FC514B" w:rsidP="00FC514B">
            <w:pPr>
              <w:jc w:val="both"/>
            </w:pPr>
            <w:r w:rsidRPr="005F6CC6">
              <w:t>(Комиссией рекомендовано учесть предложение в отношении парка «имени Ленина (реконструкция)»).</w:t>
            </w:r>
          </w:p>
          <w:p w:rsidR="00FC514B" w:rsidRPr="005F6CC6" w:rsidRDefault="00FC514B" w:rsidP="00FC514B">
            <w:pPr>
              <w:jc w:val="both"/>
            </w:pPr>
            <w:r w:rsidRPr="005F6CC6">
              <w:t>5. Запланировать объект местного назначения в области озеленения «Парк «Дружный» на территории участков: 22:63:010419:1062, 22:63:010419:1480, 22:63:030305:3.</w:t>
            </w:r>
          </w:p>
          <w:p w:rsidR="00FC514B" w:rsidRPr="005F6CC6" w:rsidRDefault="00FC514B" w:rsidP="00FC514B">
            <w:pPr>
              <w:jc w:val="both"/>
            </w:pPr>
            <w:r w:rsidRPr="005F6CC6">
              <w:t xml:space="preserve">(Комиссией рекомендовано отклонить предложение, так как на земельном участке с кадастровым номером </w:t>
            </w:r>
            <w:r w:rsidRPr="005F6CC6">
              <w:lastRenderedPageBreak/>
              <w:t>22:63:010419:1062 предусмотрено размещение объекта местного значения, на земельном участке с кадастровым номером 22:63:030305:3 расположены объекты капитального строительства, находящиеся в частной собственности)</w:t>
            </w:r>
          </w:p>
          <w:p w:rsidR="00FC514B" w:rsidRPr="005F6CC6" w:rsidRDefault="00FC514B" w:rsidP="00FC514B">
            <w:pPr>
              <w:jc w:val="both"/>
            </w:pPr>
            <w:r w:rsidRPr="005F6CC6">
              <w:t>6. Не переводить на территории города Барнаула территории с функциональной зоной «Зоны застройки индивидуальными жилыми домами» в иные функциональные зоны</w:t>
            </w:r>
          </w:p>
          <w:p w:rsidR="00FC514B" w:rsidRPr="005F6CC6" w:rsidRDefault="00FC514B" w:rsidP="00FC514B">
            <w:pPr>
              <w:jc w:val="both"/>
            </w:pPr>
            <w:r w:rsidRPr="005F6CC6">
              <w:t>(Комиссией рекомендовано отклонить предложение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П</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Щ</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1. Перевести в «зону озелененных территорий общего пользования (лесопарки, парки, сады, скверы, бульвары, городские леса)»:</w:t>
            </w:r>
          </w:p>
          <w:p w:rsidR="00FC514B" w:rsidRPr="005F6CC6" w:rsidRDefault="00FC514B" w:rsidP="00FC514B">
            <w:pPr>
              <w:jc w:val="both"/>
            </w:pPr>
            <w:r w:rsidRPr="005F6CC6">
              <w:t>- земельный участок, ограниченный ул.Молодежной, придомовыми территориями домов 3, 3б, 5 по ул.Молодежной и пр-дом Шлиссельбурским (сквер за библиотекой им.Шишкова).</w:t>
            </w:r>
          </w:p>
          <w:p w:rsidR="00FC514B" w:rsidRPr="005F6CC6" w:rsidRDefault="00FC514B" w:rsidP="00FC514B">
            <w:pPr>
              <w:jc w:val="both"/>
            </w:pPr>
            <w:r w:rsidRPr="005F6CC6">
              <w:t>(Комиссией рекомендовано отклонить предложение в связи с тем, что испрашиваемая территория расположена в границах земельного участка с кадастровым номером 22:63:020642:31).</w:t>
            </w:r>
          </w:p>
          <w:p w:rsidR="00FC514B" w:rsidRPr="005F6CC6" w:rsidRDefault="00FC514B" w:rsidP="00FC514B">
            <w:pPr>
              <w:jc w:val="both"/>
            </w:pPr>
            <w:r w:rsidRPr="005F6CC6">
              <w:t>2. Карту планируемого размещения ООПТ, озелененных территорий общего пользования» и раздел «Планируемые объекты местного значения в области озеленения» дополнить следующим:</w:t>
            </w:r>
          </w:p>
          <w:p w:rsidR="00FC514B" w:rsidRPr="005F6CC6" w:rsidRDefault="00FC514B" w:rsidP="00FC514B">
            <w:pPr>
              <w:jc w:val="both"/>
            </w:pPr>
            <w:r w:rsidRPr="005F6CC6">
              <w:t>- 1.8.12 Парк Целинников (реконструкция);</w:t>
            </w:r>
          </w:p>
          <w:p w:rsidR="00FC514B" w:rsidRPr="005F6CC6" w:rsidRDefault="00FC514B" w:rsidP="00FC514B">
            <w:pPr>
              <w:jc w:val="both"/>
            </w:pPr>
            <w:r w:rsidRPr="005F6CC6">
              <w:t>- 1.8.12 Парк «Дружный»;</w:t>
            </w:r>
          </w:p>
          <w:p w:rsidR="00FC514B" w:rsidRPr="005F6CC6" w:rsidRDefault="00FC514B" w:rsidP="00FC514B">
            <w:pPr>
              <w:jc w:val="both"/>
            </w:pPr>
            <w:r w:rsidRPr="005F6CC6">
              <w:t>- 1.8.14 Парк «имени Ленина (реконструкция)».</w:t>
            </w:r>
          </w:p>
          <w:p w:rsidR="00FC514B" w:rsidRPr="005F6CC6" w:rsidRDefault="00FC514B" w:rsidP="00FC514B">
            <w:pPr>
              <w:jc w:val="both"/>
            </w:pPr>
            <w:r w:rsidRPr="005F6CC6">
              <w:t>(Комиссией рекомендовано отклонить предложение в отношении парков: Целинников, Дружный так как указанные территоррии не включены в программы комплексного благоустройства. Комиссией рекомендовано учесть предложение в отношении парка «имени Ленина (реконструкция)»).</w:t>
            </w:r>
          </w:p>
          <w:p w:rsidR="00FC514B" w:rsidRPr="005F6CC6" w:rsidRDefault="00FC514B" w:rsidP="00FC514B">
            <w:pPr>
              <w:jc w:val="both"/>
            </w:pPr>
            <w:r w:rsidRPr="005F6CC6">
              <w:t>3. В разделе «Планируемые объекты местного значения в области озеленения» объекту 1.8.10 «Парк «Алеша Попович» изменить название «Парк экстремальных видов спорта».</w:t>
            </w:r>
          </w:p>
          <w:p w:rsidR="00FC514B" w:rsidRPr="005F6CC6" w:rsidRDefault="00FC514B" w:rsidP="00FC514B">
            <w:pPr>
              <w:jc w:val="both"/>
            </w:pPr>
            <w:r w:rsidRPr="005F6CC6">
              <w:t>(Комиссией рекомендовано отклонить предложение, а также исключить наименование парков из материалов проекта Генплана с порядковыми номерами 1.8.1-1.8.10).</w:t>
            </w:r>
          </w:p>
          <w:p w:rsidR="00FC514B" w:rsidRPr="005F6CC6" w:rsidRDefault="00FC514B" w:rsidP="00FC514B">
            <w:pPr>
              <w:jc w:val="both"/>
            </w:pPr>
            <w:r w:rsidRPr="005F6CC6">
              <w:t>4. Запланировать набережную реки Пивоварки по двум берегам, от Парка «Юбилейный» до пивоварского водопада.</w:t>
            </w:r>
          </w:p>
          <w:p w:rsidR="00FC514B" w:rsidRPr="005F6CC6" w:rsidRDefault="00FC514B" w:rsidP="00FC514B">
            <w:pPr>
              <w:jc w:val="both"/>
            </w:pPr>
            <w:r w:rsidRPr="005F6CC6">
              <w:t xml:space="preserve">(Комиссией рекомендовано отклонить предложение в связи с тем, что указанные предложения не относятся к </w:t>
            </w:r>
            <w:r w:rsidRPr="005F6CC6">
              <w:lastRenderedPageBreak/>
              <w:t>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В</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Дорога на Южный с центра (Змеиногорский и Южный тракты) расширить до 4-х полос. Трамвайную линию поднять над трактом и продлить до р.п.Южный.</w:t>
            </w:r>
          </w:p>
          <w:p w:rsidR="00FC514B" w:rsidRPr="005F6CC6" w:rsidRDefault="00FC514B" w:rsidP="00FC514B">
            <w:pPr>
              <w:jc w:val="both"/>
            </w:pPr>
            <w:r w:rsidRPr="005F6CC6">
              <w:t>(Комиссией рекомендовано отклонить предложение, развитие инженерной и транспортной инфраструктуры заложено с учетом планируемого развития жилищног строительства. На основании изложенного трамвайная линия до р.п.Южный не предусмотрена, вместе с тем проектом Генплана предусмотрено размещение трамвайной линии в профиле ул.Власихинской).</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Б</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Прошу внести изменения в Генплан в части схемы карты планируемого размещения автомобильных дорог и объектов транспортной инфраструктуры местного значения, согласно схеме.</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Б</w:t>
            </w:r>
          </w:p>
        </w:tc>
        <w:tc>
          <w:tcPr>
            <w:tcW w:w="11516" w:type="dxa"/>
            <w:gridSpan w:val="2"/>
            <w:vMerge/>
            <w:tcBorders>
              <w:left w:val="single" w:sz="4" w:space="0" w:color="000000"/>
              <w:right w:val="single" w:sz="4" w:space="0" w:color="000000"/>
            </w:tcBorders>
          </w:tcPr>
          <w:p w:rsidR="00FC514B" w:rsidRPr="005F6CC6" w:rsidRDefault="00FC514B" w:rsidP="00FC514B"/>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Б</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Гражданин В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Просим изменить функциональную зону по адресу: г.Барнаул, ул.Панкратова, 47в на зону застройки индивидуальными жилыми домами.</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Просим установить в Генеральном плане земельному участку, прилегающему к земельным участкам по адресам: г.Барнаул, ул.Попова, 233, 234, 234б в границах, указанных на схеме (приложение) производственную функциональную зону.</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Генплан (карта границ населенных пунктов, карта функциональных зон) в отношении земельного участка по ул.Весенней, 21 (кадастровый номер 22:63:030506:328) для устранения разночтений со сведениями Единого государственного реестра недвижимости в части категории земли, а именно уточнить границы населенного пункта и земель лесного фонда, определить для данного участка категорию земли «земли населенных пунктов» и функциональную зону «производственная зона».</w:t>
            </w:r>
          </w:p>
          <w:p w:rsidR="00FC514B" w:rsidRPr="005F6CC6" w:rsidRDefault="00FC514B" w:rsidP="00FC514B">
            <w:pPr>
              <w:jc w:val="both"/>
            </w:pPr>
            <w:r w:rsidRPr="005F6CC6">
              <w:t>(Комиссией рекомендовано отклонить предложение в связи с тем, что запрашиваемая территория, согласно картам лесоустройства, частично расположена в землях лесного фонда).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Территорию в границах улиц Северо-Западная, Смирнова, Горно-Алтайская и  пр-д Ростовский оставить в зоне застройки многоэтажными жилыми домами (9 и боле этажей).</w:t>
            </w:r>
          </w:p>
          <w:p w:rsidR="00FC514B" w:rsidRPr="005F6CC6" w:rsidRDefault="00FC514B" w:rsidP="00FC514B">
            <w:pPr>
              <w:jc w:val="both"/>
            </w:pPr>
            <w:r w:rsidRPr="005F6CC6">
              <w:t xml:space="preserve">(Комиссией рекомендовано отклонить предложение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w:t>
            </w:r>
            <w:r w:rsidRPr="005F6CC6">
              <w:lastRenderedPageBreak/>
              <w:t>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Союз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Значительные территориальные ресурсы для развития Барнаула имеет на правом берегу Оби. Идея освоений территорий правобережья реки Обь кварталами жилой застройки впервые появилась в Генплане 1985 года. В Генпланах 2011 на правом берегу реки планировались рекреационно-спортивные зоны и комплексы общественной застройки. В предлагаемом варианте Генплана предусматриваетсчя дальнейшее развитие этой территории с учетом ее комплексного развития в целях жилищного строительства. С учетом развития Барнаульской агломерации предлагаем рассмотреть предложенное проектное предложение застройки территории правого берега (приложено).</w:t>
            </w:r>
          </w:p>
          <w:p w:rsidR="00FC514B" w:rsidRPr="005F6CC6" w:rsidRDefault="00FC514B" w:rsidP="00FC514B">
            <w:pPr>
              <w:jc w:val="both"/>
            </w:pPr>
            <w:r w:rsidRPr="005F6CC6">
              <w:t>(Комиссией рекомендовано отклонить предложение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Просим внести изменения в Генплан в части изменения многофункциональной общественно-деловой зоны на зону коммунальных объектов, допускающую размещение объектов энергетики, в отношении земельного участка с кадастровым номером 22:63:030431:79 по адресу: г.Барнаул, ул.Власихинская, 57и</w:t>
            </w:r>
          </w:p>
          <w:p w:rsidR="00FC514B" w:rsidRPr="005F6CC6" w:rsidRDefault="00FC514B" w:rsidP="00FC514B">
            <w:pPr>
              <w:jc w:val="both"/>
            </w:pPr>
            <w:r w:rsidRPr="005F6CC6">
              <w:t>(Комиссией рекомендовано отклонить предложение, рекомендуем проработать вопрос при разработке правил землепользования и застройки).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p w:rsidR="00FC514B" w:rsidRPr="005F6CC6" w:rsidRDefault="00FC514B" w:rsidP="00FC514B">
            <w:pPr>
              <w:jc w:val="both"/>
            </w:pP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По административному иску Пушкаревой Г.Г. имеется решение Алтайского краевого суда от 31.07.2023 по делу 3а-502/2023, вступившее в законную силу, которым Генплан в части признан недействующим. Поскольку Пушкарева Г.Г. является заинтересованным лицом во внесении изменений в Генплан, просим принять возражения в части отмены функциональной зоны «иные зоны» и установить функциональную зону в соответствии с прилегающей функциональной зоной «зона застройки индивидуальными жилыми домами» (вблизи земельного участка по адресу: ул.Поселковая, 73).</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И</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В нашем дом, расположенном по адресу г.Барнаул, ул.Белова 10, проживает 5 семей. Есть инвалиды, пенсионеры и дети, в двух семьях есть погибшие в СВО мужчины. В связи с тем, что земля на которой стоит дом с 60-х годов прошлого столетия числится в Генплане как парковая зона, мы не можем узаконить пристрои к жилью. Мы просим поменять зону парковую на такую, чтобы можно было строить и жить. В нашем доме 2 квартиры принадлежат городу (соц.найм). Вся наша улица расположена в зоне, разрешающей </w:t>
            </w:r>
            <w:r w:rsidRPr="005F6CC6">
              <w:lastRenderedPageBreak/>
              <w:t>строительство, и только под нашим домом парковая зона.</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Региональная общественная организация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 настоящее время проходят общественные слушания по внесению изменений в градостроительный план города Барнаула. От лица спортивной федерации тенниса Алтайского края хочу ходатайствовать о внесении изменений. В настоящее вредмя в Алтайском крае и городе Барнауле отсутствуют теннисные центры для подготовки спортсменов теннисистов. Отсутствует инфраструктура которая соответствовала бы требованиям проведения соревнований различного уровня. На сегодняшний день у Федерации тенниса Алтайского края (далее - Федерация) имеется потенциальный инвестор который готов осуществить строительство стационарного теннисного центра за счет собственных средств, под интересы нашей Федерации на земельном участке ориентировочной площадью не менее 0,5 га. По информации из открытых источников в городской собственности имеется земельный участок, расположенный по адресу: г.Барнаул, тракт Павловский, 219, с кадастровым номером 22:63:030408:50. Данный участок с 2009 года не осваивается, назначение под строительство школы. В данном районе отсутствует потребность в общеобразовательных школах ввиду отсутствия нового строительства жилья. Кроме того в районе в шаговой доступности имеются школы. Но совсем отсутствует спортивная и парковая территория. На указанном земельном участке потенциальный инвестор может осуществить размещение будущего теннисного центра для детско-юношеской школы по теннису и парковой инфраструктуры для занятия спортом круглый год. В связи с вышеизложенным, просим Вас рассмотреть смену назначения участка на спортивную школу и выделение земельного участка для строительства стационарного спортивного теннисного центра для детско-юношеской школы по теннису. Со своей строны как глава спортивной федерации хочу дополнить, что в городе и крае острый недостаток объектов для занятия теннисом.</w:t>
            </w:r>
          </w:p>
          <w:p w:rsidR="00FC514B" w:rsidRPr="005F6CC6" w:rsidRDefault="00FC514B" w:rsidP="00FC514B">
            <w:pPr>
              <w:jc w:val="both"/>
            </w:pPr>
            <w:r w:rsidRPr="005F6CC6">
              <w:t xml:space="preserve">(Комиссией рекомендовано отклонить предложение, так как на земельном участке с кадастровым номером </w:t>
            </w:r>
          </w:p>
          <w:p w:rsidR="00FC514B" w:rsidRPr="005F6CC6" w:rsidRDefault="00FC514B" w:rsidP="00FC514B">
            <w:pPr>
              <w:jc w:val="both"/>
            </w:pPr>
            <w:r w:rsidRPr="005F6CC6">
              <w:t>22:63:030408:50 планируется размещение объектов местного значения).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М</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Предлагаю ознакомиться с приложенным файлом ПДФ, где графически в картинках указаны предложения по расширению, изменению и строительству новых дорог в городе Барнауле, в связи с большой загруженностью в данных местах. </w:t>
            </w:r>
          </w:p>
          <w:p w:rsidR="00FC514B" w:rsidRPr="005F6CC6" w:rsidRDefault="00FC514B" w:rsidP="00FC514B">
            <w:pPr>
              <w:jc w:val="both"/>
            </w:pPr>
            <w:r w:rsidRPr="005F6CC6">
              <w:t>1. Расширение поворотов НАПРАВО и перенос тротуара.</w:t>
            </w:r>
          </w:p>
          <w:p w:rsidR="00FC514B" w:rsidRPr="005F6CC6" w:rsidRDefault="00FC514B" w:rsidP="00FC514B">
            <w:pPr>
              <w:jc w:val="both"/>
            </w:pPr>
            <w:r w:rsidRPr="005F6CC6">
              <w:t>2. Изменение дорожной разметки на данном участке.</w:t>
            </w:r>
          </w:p>
          <w:p w:rsidR="00FC514B" w:rsidRPr="005F6CC6" w:rsidRDefault="00FC514B" w:rsidP="00FC514B">
            <w:pPr>
              <w:jc w:val="both"/>
            </w:pPr>
            <w:r w:rsidRPr="005F6CC6">
              <w:t>3. Создание реверсивного движения.</w:t>
            </w:r>
          </w:p>
          <w:p w:rsidR="00FC514B" w:rsidRPr="005F6CC6" w:rsidRDefault="00FC514B" w:rsidP="00FC514B">
            <w:pPr>
              <w:jc w:val="both"/>
            </w:pPr>
            <w:r w:rsidRPr="005F6CC6">
              <w:t>4. Расширение проезжей части для поворота НАПРАВО, без изменения границ тротуаров.</w:t>
            </w:r>
          </w:p>
          <w:p w:rsidR="00FC514B" w:rsidRPr="005F6CC6" w:rsidRDefault="00FC514B" w:rsidP="00FC514B">
            <w:pPr>
              <w:jc w:val="both"/>
            </w:pPr>
            <w:r w:rsidRPr="005F6CC6">
              <w:t xml:space="preserve">5. Строительство новых улиц между Шумакова и Взлётной, за ТРЦ Европа. </w:t>
            </w:r>
            <w:r w:rsidRPr="005F6CC6">
              <w:br/>
              <w:t xml:space="preserve">6. Разрешить пр-д НАПРАВО и в обратном направлении с Павловского тракта на Малый Павловский тракт, </w:t>
            </w:r>
            <w:r w:rsidRPr="005F6CC6">
              <w:lastRenderedPageBreak/>
              <w:t>рядом с улицей Панфиловцев.</w:t>
            </w:r>
          </w:p>
          <w:p w:rsidR="00FC514B" w:rsidRPr="005F6CC6" w:rsidRDefault="00FC514B" w:rsidP="00FC514B">
            <w:pPr>
              <w:jc w:val="both"/>
            </w:pPr>
            <w:r w:rsidRPr="005F6CC6">
              <w:t>(Комиссией рекомендовано отклонить предложение в связи с тем, что указанные предложения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П</w:t>
            </w:r>
          </w:p>
          <w:p w:rsidR="00FC514B" w:rsidRPr="005F6CC6" w:rsidRDefault="00FC514B" w:rsidP="00FC514B">
            <w:pPr>
              <w:jc w:val="both"/>
            </w:pP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Проект Генплана меняет границы населенного пункта по адресу: г.Барнаул, с.Власиха, ул.Мамонтова, 67е (согласно списку координат, далее - территория), относительно которой в настоящее время идет судебное разбирательство Дело № 2а-1177/2024 (№2а-6756/2023) об оспаривании действий органа местного самоуправления. На указанной территории испрашивается земельный участок по ст. 11.10, п.п. 6 ст. 39.5, ст. 39.15 ЗК РФ и Закона Алтайского края от 09.11.2015 №98-ЗС «О бесплатном предоставлении в собственность земельных участков», категория земель: земли населенных пунктов, вид разрешенного использования: для ведения личного подсобного хозяйства с приложенной схемой расположения земельного участка. Изменение границ населенных пунктов приведет к нарушению прав многодетной семьи, которая уже несколько лет восстанавливает свои права в суде, относительно указанной территории. Предложение: Оставить границы населенного пункта, на указанной территории в прежних границах.</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Л</w:t>
            </w:r>
          </w:p>
          <w:p w:rsidR="00FC514B" w:rsidRPr="005F6CC6" w:rsidRDefault="00FC514B" w:rsidP="00FC514B">
            <w:pPr>
              <w:jc w:val="both"/>
            </w:pP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Замечания и предложения относительно территории бывшего Лесного пруда. Согласно нового генплана, предполагаемая объездная трасса от Павловского тракта через территорию бывшего Лесного пруда на Новый мост проходит в непосредственной близости искуственного земельного участка (далее - ИЗУ), на котором планируется строительство высоток и социальных учреждений (детские сады, школа, стадион и т.п.). Большинство жителей улицы Вербная и Булыгино, в целом, против застройки этой территории. Здесь необходима парковая зона, которая послужит защитой жителей от выхлопных газов объездной дороги. Будущий жилищный комплекс рекламируется как экопоселок. Экопоселок рядом с автомобильной трассой? Мягко говоря, несовместимые вещи! Где экология? Дома, детские сады, школы рядом с магистралью? Стройка на этом месте без учета гидрологии по созданию ИЗУ приведет к затоплению наших домов на левом берегу Барнаулки и , в целом, к экологической катастрофе. На месте бывшего Лесного пруда необходима зелёная парковая зона.</w:t>
            </w:r>
          </w:p>
          <w:p w:rsidR="00FC514B" w:rsidRPr="005F6CC6" w:rsidRDefault="00FC514B" w:rsidP="00FC514B">
            <w:pPr>
              <w:jc w:val="both"/>
            </w:pPr>
            <w:r w:rsidRPr="005F6CC6">
              <w:t>(Комиссией рекомендовано отклонить предложение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В</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На «карте планируемого размещения объектов местного значения, относящихся к области транспортной инфраструктуры» планируется размещение дороги местного значения в районе п.Пригородный и с.Власиха указанном на фрагменте карты в приложении. Участок дороги по ул.Березовая Роща в районе домов 7М и 7Я ограничивается оврагом, в данный овраг везут мусор (бытовой мусор, пластиковые упаковки, тела мертвых собак и т.) со всего п.Пригородный, в данной месте необходимо затупиковать улицу и огородить овраг от возможности валить мусор во избежания создания санитарной катастрофы. В случае соединения ул.Березовой Рощи и вновь образованной дороги (указанной на фрагменте) ограничить движение людей и транспорта к оврагу, с целью «утилизировать» мусор, будет не представляться возможный. В связи с чем прошу, более детально проработать данный участок, так как данный проект является неприемлемым, так как нарушает мои права.</w:t>
            </w:r>
          </w:p>
          <w:p w:rsidR="00FC514B" w:rsidRPr="005F6CC6" w:rsidRDefault="00FC514B" w:rsidP="00FC514B">
            <w:pPr>
              <w:jc w:val="both"/>
            </w:pPr>
            <w:r w:rsidRPr="005F6CC6">
              <w:t>(Комиссией рекомендовано отклонить предложение в связи с тем, что вопрос ограничения движения транпорта и людей не относятся к вопросам решаемым проектом Генплана).</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У</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Генплан в части отнесения территории (по адресу: г.Барнаул, п.Борзовая Заимка, ул.Стрелецкая, 13, согласно приложенной схеме) к функциональной зоне застройки индивидуальными жилыми домами для последующего изменения территориальной зоны.</w:t>
            </w:r>
          </w:p>
          <w:p w:rsidR="00FC514B" w:rsidRPr="005F6CC6" w:rsidRDefault="00FC514B" w:rsidP="00FC514B">
            <w:pPr>
              <w:jc w:val="both"/>
            </w:pPr>
            <w:r w:rsidRPr="005F6CC6">
              <w:t>(Комиссией рекомендовано отклонить предложение по причине нахождения данной территории в охранной зоне инженерных коммуникаций).</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П</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изменение в проект Генерального плана городского округа – города Барнаула Алтайского края в части изменения функциональной зоны «Производственная зона» (увеличение данной зоны) и функциональной зоны «транспортной инфраструктуры» (уменьшение зоны). Вышеуказанные функциональные зоны пересекают границу земельного участка по адресу: г.Барнаул, ул.Заринская, 14б с кадастровым номером 22:63:040246:7, находящегося в частной собственности, выписку прилагаю, а также пересекают существующую территориальную производственная зону (ПК-1) действующих Правил землепользования и застройки городского округа – города Барнаула Алтайского края, что мешает мне полноценно использоваться свой земельный участок. Земельный участок расположен в одной территориальной зоне, но в 2 функциональных зонах. Поэтому прошу изменить данные зоны согласно границам моего земельного участка и согласно Правилами землепользования и застройки городского округа – города Барнаула Алтайского края. Заранее спасибо за содействие!</w:t>
            </w:r>
          </w:p>
          <w:p w:rsidR="00FC514B" w:rsidRPr="005F6CC6" w:rsidRDefault="00FC514B" w:rsidP="00FC514B">
            <w:pPr>
              <w:jc w:val="both"/>
            </w:pPr>
            <w:r w:rsidRPr="005F6CC6">
              <w:t>(Комиссией рекомендовано отклонить предложение, установление функциональной зоны приведет к уменьшению профиля ул.Заринской).</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ЗАО «*»</w:t>
            </w:r>
          </w:p>
          <w:p w:rsidR="00FC514B" w:rsidRPr="005F6CC6" w:rsidRDefault="00FC514B" w:rsidP="00FC514B">
            <w:pPr>
              <w:jc w:val="both"/>
            </w:pP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Рассмотрев материалы, представленные в документах, выложенных на сайте ФГИС ТП, а именно на карте функциональных зон городского округа и планируемого размещения объектов федерального, регионального </w:t>
            </w:r>
            <w:r w:rsidRPr="005F6CC6">
              <w:lastRenderedPageBreak/>
              <w:t>и местного значения на территории земельного участков по адресу г.Барнаул, ул.Горнолыжная, 46, тракт Змеиногорский, 69г.Территориальная зона оставлена без изменений, а также предусмотрено строительство физкультурно-оздоровительного комплекса (1.4.17). Наша организация обращалась 08.07.22, повторно 04.04.24 в комиссию по землепользованию и застройке с предложением, установить в отношении данных участков территориальную зону застройки многоэтажными многоквартирными домами Ж-1. 05.08.22, 02.05.24 были получены ответы комитета по строительству, архитектуры и развития города, что комиссией рекомендовано направить наше предложение разработчикам проекта по внесению изменений Генеральный план города. Прошу учесть наши предложения и установить на данных земельных участках территориальную зону застройки многоэтажными многоквартирными домами Ж-1.</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застройки среднеэтажными жилыми домами (от 5 до 8 этажей, включая мансардный).</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СНТ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Прошу внести изменения в Генеральный план г.Барнаула и согласовать проект земельного участка относящийся к СНТ дороги с переводом в зону Ж-4.</w:t>
            </w:r>
          </w:p>
          <w:p w:rsidR="00FC514B" w:rsidRPr="005F6CC6" w:rsidRDefault="00FC514B" w:rsidP="00FC514B">
            <w:pPr>
              <w:jc w:val="both"/>
            </w:pPr>
            <w:r w:rsidRPr="005F6CC6">
              <w:t>(Комиссией рекомендовано отклонить предложение, так как запрашиваемая территория является территорией общего пользования, обеспечивающей беспрепятственный доступ для неограниченного круга лиц).</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ТОС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1. Просим убрать функциональную зону «зона транспортной инфраструктуры» между земельными участками по ул.Малиновая 1-я, 52а и ул.Малиновая 1-я, 52.</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застройки индивидуальными жилыми домами в отношении рассматриваемой территории</w:t>
            </w:r>
            <w:r w:rsidRPr="005F6CC6">
              <w:rPr>
                <w:shd w:val="clear" w:color="auto" w:fill="F8F9FA"/>
              </w:rPr>
              <w:t>)</w:t>
            </w:r>
            <w:r w:rsidRPr="005F6CC6">
              <w:t>.</w:t>
            </w:r>
          </w:p>
          <w:p w:rsidR="00FC514B" w:rsidRPr="005F6CC6" w:rsidRDefault="00FC514B" w:rsidP="00FC514B">
            <w:pPr>
              <w:jc w:val="both"/>
            </w:pPr>
            <w:r w:rsidRPr="005F6CC6">
              <w:t>2. Земельный участок с кадастровым номером 22:63:030202:227, расположенный по адресу: г.Барнаул, ул.Малиновая 1-я, 52в предназначен для «Объектов водоснабжения», что не соответствует функциональной зоне предусмотренной проектом в Карте функциональных зон городского округа «зона застройки индивидуальными жилыми домами». Просим установить функциональную зону «инженерной инфраструктуры».</w:t>
            </w:r>
          </w:p>
          <w:p w:rsidR="00FC514B" w:rsidRPr="005F6CC6" w:rsidRDefault="00FC514B" w:rsidP="00FC514B">
            <w:pPr>
              <w:jc w:val="both"/>
            </w:pPr>
            <w:r w:rsidRPr="005F6CC6">
              <w:t>(Комиссией рекомендовано отклонить предложение в связи с тем, что существующее функциональное зонирование позволяет использовать объект коммунального обслуживания).</w:t>
            </w:r>
          </w:p>
          <w:p w:rsidR="00FC514B" w:rsidRPr="005F6CC6" w:rsidRDefault="00FC514B" w:rsidP="00FC514B">
            <w:pPr>
              <w:jc w:val="both"/>
            </w:pPr>
            <w:r w:rsidRPr="005F6CC6">
              <w:t>3. В связи с получением согласования размещения спортивной площадки и реализации проектов по строительству объекта социально важного для населения поселка просим изменить в части функциональную зону с «зона специализированной застройки» на «зона озелененных территорий» (согласно схеме)</w:t>
            </w:r>
          </w:p>
          <w:p w:rsidR="00FC514B" w:rsidRPr="005F6CC6" w:rsidRDefault="00FC514B" w:rsidP="00FC514B">
            <w:pPr>
              <w:jc w:val="both"/>
            </w:pPr>
            <w:r w:rsidRPr="005F6CC6">
              <w:t>(Комиссией рекомендовано отклонить предложение в связи с тем, что предусмотрено размещение объектов местного значения).</w:t>
            </w:r>
          </w:p>
          <w:p w:rsidR="00FC514B" w:rsidRPr="005F6CC6" w:rsidRDefault="00FC514B" w:rsidP="00FC514B">
            <w:pPr>
              <w:jc w:val="both"/>
            </w:pPr>
            <w:r w:rsidRPr="005F6CC6">
              <w:lastRenderedPageBreak/>
              <w:t>4. В связи с тем, что в нашем поселке уже построена школа и детский сад, просим предусмотреть в центре поселка общественно-деловую зону, необходимую для строительства коммерческой недвижимости</w:t>
            </w:r>
          </w:p>
          <w:p w:rsidR="00FC514B" w:rsidRPr="005F6CC6" w:rsidRDefault="00FC514B" w:rsidP="00FC514B">
            <w:pPr>
              <w:jc w:val="both"/>
            </w:pPr>
            <w:r w:rsidRPr="005F6CC6">
              <w:t>(Комиссией рекомендовано отклонить предложение в связи с тем, что предусмотрено размещение объектов местного значения).</w:t>
            </w:r>
          </w:p>
          <w:p w:rsidR="00FC514B" w:rsidRPr="005F6CC6" w:rsidRDefault="00FC514B" w:rsidP="00FC514B">
            <w:pPr>
              <w:jc w:val="both"/>
            </w:pPr>
            <w:r w:rsidRPr="005F6CC6">
              <w:t>5. Принять предложение по внесению изменений назначения использования земельных участков по ул.Малиновая 3-я 85, 87 в микрорайоне «Авиатор», на категорию использования земельных участков ИЖС.</w:t>
            </w:r>
          </w:p>
          <w:p w:rsidR="00FC514B" w:rsidRPr="005F6CC6" w:rsidRDefault="00FC514B" w:rsidP="00FC514B">
            <w:pPr>
              <w:jc w:val="both"/>
            </w:pPr>
            <w:r w:rsidRPr="005F6CC6">
              <w:t xml:space="preserve">(Комиссией рекомендовано учесть данное предложение и установить функциональную зону застройки индивидуальными жилыми домами в отношении земельных участков с кадастровыми номерами </w:t>
            </w:r>
            <w:r w:rsidRPr="005F6CC6">
              <w:rPr>
                <w:shd w:val="clear" w:color="auto" w:fill="F8F9FA"/>
              </w:rPr>
              <w:t>22:63:030210:154 и 22:63:030210:155)</w:t>
            </w:r>
            <w:r w:rsidRPr="005F6CC6">
              <w:t>.</w:t>
            </w:r>
          </w:p>
          <w:p w:rsidR="00FC514B" w:rsidRPr="005F6CC6" w:rsidRDefault="00FC514B" w:rsidP="00FC514B">
            <w:pPr>
              <w:jc w:val="both"/>
            </w:pPr>
            <w:r w:rsidRPr="005F6CC6">
              <w:t>6. Принять предложение по внесению в ген.план объекты инженерной инфраструктуры в микрорайон «Авиатор», канализацию, водотоки самотечный и напорный.</w:t>
            </w:r>
          </w:p>
          <w:p w:rsidR="00FC514B" w:rsidRPr="005F6CC6" w:rsidRDefault="00FC514B" w:rsidP="00FC514B">
            <w:pPr>
              <w:jc w:val="both"/>
            </w:pPr>
            <w:r w:rsidRPr="005F6CC6">
              <w:t>(Комиссией рекомендовано учесть предложение, проектом Генплана предусмотрено размещение канализации дождевой</w:t>
            </w:r>
            <w:r w:rsidRPr="005F6CC6">
              <w:rPr>
                <w:shd w:val="clear" w:color="auto" w:fill="F8F9FA"/>
              </w:rPr>
              <w:t>)</w:t>
            </w:r>
            <w:r w:rsidRPr="005F6CC6">
              <w:t>.</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Уточнить границы планируемой функциональной зоны Ж-1 в районе реконструкции малоэтажной жилой застройки по пр-дзду Канатному в связи с утверждением проекта межевания смежных земельных участков.</w:t>
            </w:r>
          </w:p>
          <w:p w:rsidR="00FC514B" w:rsidRPr="005F6CC6" w:rsidRDefault="00FC514B" w:rsidP="00FC514B">
            <w:pPr>
              <w:jc w:val="both"/>
            </w:pPr>
            <w:r w:rsidRPr="005F6CC6">
              <w:t>(Комиссией рекомендовано учесть данное предложение при условии реализации комплексного развития территорий).</w:t>
            </w:r>
          </w:p>
          <w:p w:rsidR="00FC514B" w:rsidRPr="005F6CC6" w:rsidRDefault="00FC514B" w:rsidP="00FC514B">
            <w:pPr>
              <w:jc w:val="both"/>
            </w:pPr>
            <w:r w:rsidRPr="005F6CC6">
              <w:t>Уточнить границы проектируемой территории для комплексного развития территории с включением части земельного участка с кадастровым номером 22:63:000000:1 от ул.Мало-Тобольской до ул.Чкалова в зону СОД-2, на которой ранее был расположен железнодорожный путь парка Горветка станции Барнаул от стрелки №508 до тупикового упора;</w:t>
            </w:r>
          </w:p>
          <w:p w:rsidR="00FC514B" w:rsidRPr="005F6CC6" w:rsidRDefault="00FC514B" w:rsidP="00FC514B">
            <w:pPr>
              <w:jc w:val="both"/>
            </w:pPr>
            <w:r w:rsidRPr="005F6CC6">
              <w:t>(Комиссией рекомендовано отклонить предложение в связи с тем, запрашиваемая территория расположена в границах территорий общего пользования).</w:t>
            </w:r>
          </w:p>
          <w:p w:rsidR="00FC514B" w:rsidRPr="005F6CC6" w:rsidRDefault="00FC514B" w:rsidP="00FC514B">
            <w:pPr>
              <w:jc w:val="both"/>
            </w:pPr>
            <w:r w:rsidRPr="005F6CC6">
              <w:t>- территориальную зону Ж-1 по ул.Промышленной, 8, 10, расположенную вдоль акватории Ковша изменить на зону СОД-2 (согласно схеме);</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 откорректировать границы территориальной зоны СОД-2 в связи с проектируемой территорией искусственного земельного участка в акватории Барнаульского Ковша (по проекту планировки предусмотрена до ул.Никитна, в предложенных к рассмотрению материалах ограничена ул.Пушкина) (согласно схеме).</w:t>
            </w:r>
          </w:p>
          <w:p w:rsidR="00FC514B" w:rsidRPr="005F6CC6" w:rsidRDefault="00FC514B" w:rsidP="00FC514B">
            <w:pPr>
              <w:jc w:val="both"/>
            </w:pPr>
            <w:r w:rsidRPr="005F6CC6">
              <w:t xml:space="preserve">Включение данных участков в территориальную зону СОД-2 позволить освоение данной части города в комплексе. </w:t>
            </w:r>
          </w:p>
          <w:p w:rsidR="00FC514B" w:rsidRPr="005F6CC6" w:rsidRDefault="00FC514B" w:rsidP="00FC514B">
            <w:pPr>
              <w:jc w:val="both"/>
            </w:pPr>
            <w:r w:rsidRPr="005F6CC6">
              <w:lastRenderedPageBreak/>
              <w:t>(Комиссия считает нецелесообразным установление функциональной зоны смешанной и общественно-деловой застройки в отношении акватории р.Обь (левый берег) в районе «Барнаульского ковша»).</w:t>
            </w:r>
          </w:p>
          <w:p w:rsidR="00FC514B" w:rsidRPr="005F6CC6" w:rsidRDefault="00FC514B" w:rsidP="00FC514B">
            <w:pPr>
              <w:jc w:val="both"/>
            </w:pPr>
            <w:r w:rsidRPr="005F6CC6">
              <w:t>Земельный участок по адресу: г.Барнаул, п.Научный Городок, 23 перевести в функциональную зону Ж-1 (зона застройки многоэтажными многоквартирными домами (9 и более этажей).</w:t>
            </w:r>
          </w:p>
          <w:p w:rsidR="00FC514B" w:rsidRPr="005F6CC6" w:rsidRDefault="00FC514B" w:rsidP="00FC514B">
            <w:pPr>
              <w:jc w:val="both"/>
            </w:pPr>
            <w:r w:rsidRPr="005F6CC6">
              <w:t>(Комиссией рекомендовано отклонить предложение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p w:rsidR="00FC514B" w:rsidRPr="005F6CC6" w:rsidRDefault="00FC514B" w:rsidP="00FC514B">
            <w:pPr>
              <w:jc w:val="both"/>
            </w:pPr>
            <w:r w:rsidRPr="005F6CC6">
              <w:t>Земельный участок по адресу: г.Барнаул, ул.Советской Армии, 50б перевести в функциональную зону Ж-1 (зона застройки многоэтажными многоквартирными домами (9 и более этажей).</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Согласно предлагаемой Карте размещения объектов местного значения, относящихся к областям образования, культуры, физической культуры и массового спорта на земельном участке по ул.Промышленной, 10 предусмотрено размещение детского дошкольного учреждения на 320 мест. В текущий период проведен дополнительный анализ потребности в детских дошкольных учреждениях на данной территории и утвержден проект планировки территории (постановление от 21.08.2024 №1404) с размещением встроенно-пристроенного детского дошкольного учреждения на 80 мест.</w:t>
            </w:r>
          </w:p>
          <w:p w:rsidR="00FC514B" w:rsidRPr="005F6CC6" w:rsidRDefault="00FC514B" w:rsidP="00FC514B">
            <w:pPr>
              <w:jc w:val="both"/>
            </w:pPr>
            <w:r w:rsidRPr="005F6CC6">
              <w:t>Предлагаем внести соответствующие изменения в графические и текстовые документы (Том 1, Книга 1. Положение о территориальном планировании таблица 1.2 п.36).</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 xml:space="preserve">На земельном участке по адресу: ул.Власихинская, 117 представленного по результатам аукциона для строительства гаража-стоянки на 290 машино-мест, запланировано детское учреждение дополнительного образования. На данный квартал в рамках комплексного освоения территории разработан проект планировки и межевания. Объекты построены с учетом размещения АЗС на смежном земельном участке. Внести изменения в графические и текстовые документы (Том 1, Книга 1. Положение о территориальном планировании таблица 1.2 п.191 объект 1.2.173). </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 xml:space="preserve">На карте планируемого размещения объектов местного значения, относящихся к области транспортной инфраструктуры ГП1_3 отражена реконструкция магистрали общегородского значения ул.Тихонова от  пр-да Канатного до тракта Змеиногорского. При этом участок дороги от пр-да Канатного до планируемой </w:t>
            </w:r>
            <w:r w:rsidRPr="005F6CC6">
              <w:lastRenderedPageBreak/>
              <w:t>ул.Мамонтова показан неверно (со смещением влево). Положение данного участка дороги отражено в проекте планировки улично-дорожной сети городского округа – города Барнаула Алтайского края.</w:t>
            </w:r>
          </w:p>
          <w:p w:rsidR="00FC514B" w:rsidRPr="005F6CC6" w:rsidRDefault="00FC514B" w:rsidP="00FC514B">
            <w:pPr>
              <w:jc w:val="both"/>
            </w:pPr>
            <w:r w:rsidRPr="005F6CC6">
              <w:t>В текстовых материалах данный участок не обозначен (согласно схеме). Предлагаем откорректировать местоположение указанного участка магистрали согласно проекту планировки улично-дорожной сети городского округа – города Барнаула Алтайского края.</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Министрество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При планировании Генплана просим предусмотреть земельные участки для строительства государственных объектов здравоохранения и внести изменения в части выделения и приведения указанных земельных участков в вид разрешенного использования: здравоохранение код 3.4:</w:t>
            </w:r>
          </w:p>
          <w:p w:rsidR="00FC514B" w:rsidRPr="005F6CC6" w:rsidRDefault="00FC514B" w:rsidP="00FC514B">
            <w:pPr>
              <w:jc w:val="both"/>
            </w:pPr>
            <w:r w:rsidRPr="005F6CC6">
              <w:t xml:space="preserve">1. Объект строительства федерального проекта «Модернизация первичного звена здравоохранения Российской Федерации» «г.Барнаул, строительство филиала КГБУЗ «Городская поликлиника №1, г.Барнаул». Предусмотрено строительство объекта в 2026-2028 гг.На 2024 - 2025 гг запланирована разработка проектно-сметной документации. </w:t>
            </w:r>
          </w:p>
          <w:p w:rsidR="00FC514B" w:rsidRPr="005F6CC6" w:rsidRDefault="00FC514B" w:rsidP="00FC514B">
            <w:pPr>
              <w:jc w:val="both"/>
            </w:pPr>
            <w:r w:rsidRPr="005F6CC6">
              <w:t xml:space="preserve"> Министерством здравоохранения Алтайского края заявлено выделение земельного участка площадью 2,0 га (схема расположения прилагается) в границах земель медицинского кластера на земельном участке с кадастровым номером 22:63:000000:165 (площадь 190,1 га). </w:t>
            </w:r>
          </w:p>
          <w:p w:rsidR="00FC514B" w:rsidRPr="005F6CC6" w:rsidRDefault="00FC514B" w:rsidP="00FC514B">
            <w:pPr>
              <w:jc w:val="both"/>
            </w:pPr>
            <w:r w:rsidRPr="005F6CC6">
              <w:t xml:space="preserve">В связи с тем, что ведется работа по внесению изменений в проект планировки территории медицинского кластера по планировке и межеванию земельного участка с кадастровым номером 22:63:000000:165, просим приостановить рассмотрение выделения данного земельного участка другим заявителям (приложение 1). </w:t>
            </w:r>
          </w:p>
          <w:p w:rsidR="00FC514B" w:rsidRPr="005F6CC6" w:rsidRDefault="00FC514B" w:rsidP="00FC514B">
            <w:pPr>
              <w:jc w:val="both"/>
            </w:pPr>
            <w:r w:rsidRPr="005F6CC6">
              <w:t>(Комиссией рекомендовано отклонить предложение в связи с тем, что указанный объект не предусмотрен схемой территориального планирования Алтайского края).</w:t>
            </w:r>
          </w:p>
          <w:p w:rsidR="00FC514B" w:rsidRPr="005F6CC6" w:rsidRDefault="00FC514B" w:rsidP="00FC514B">
            <w:pPr>
              <w:jc w:val="both"/>
            </w:pPr>
            <w:r w:rsidRPr="005F6CC6">
              <w:t xml:space="preserve">2. Объект строительства федерального проекта «Модернизация первичного звена здравоохранения Российской Федерации» «Строительство филиала КГБУЗ «Консультативно-диагностическая поликлиника №14, г.Барнаул», расположенного по адресу: ул.Власихинская, 188, на земельном участке с кадастровым номером 22:63:000000:3117, площадью 25569 кв.м. Земельный участок выделен. Разрешенное использование: здравоохранение (код 3.4.). </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 xml:space="preserve">3. Объект строительства федерального проекта «Модернизация первичного звена здравоохранения Российской Федерации» «г.Барнаул, строительство филиала КГБУЗ «Городская поликлиника №9, г.Барнаул», расположенного в строящихся кварталах жилого комплекса «Колумб». Заявленный земельный участок площадь 1,8 га на территории кварталов, расположенных в границах улиц Павловский тракт, ул.Михаила Евдокимова, ул.Анатолия Мельникова, ул.Просторная (приложение 2). </w:t>
            </w:r>
          </w:p>
          <w:p w:rsidR="00FC514B" w:rsidRPr="005F6CC6" w:rsidRDefault="00FC514B" w:rsidP="00FC514B">
            <w:pPr>
              <w:jc w:val="both"/>
            </w:pPr>
            <w:r w:rsidRPr="005F6CC6">
              <w:lastRenderedPageBreak/>
              <w:t xml:space="preserve">Требуется образование земельного участка площадью 1,8 га с категорией земель населенных пунктов, вид разрешенного использования: здравоохранение код 3.4. </w:t>
            </w:r>
          </w:p>
          <w:p w:rsidR="00FC514B" w:rsidRPr="005F6CC6" w:rsidRDefault="00FC514B" w:rsidP="00FC514B">
            <w:pPr>
              <w:jc w:val="both"/>
            </w:pPr>
            <w:r w:rsidRPr="005F6CC6">
              <w:t xml:space="preserve">Земельный участок необходимо выделить в кратчайшие сроки, в соответствии с планируемым объектом строительства поликлиники по федеральному проекту «Модернизация первичного звена здравоохранения Российской Федерации». </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 xml:space="preserve">4. Объект строительства предусмотрен федеральным проектом «Модернизация первичного звена здравоохранения Российской Федерации» «г.Барнаул, филиал поликлиники КГБУЗ «Городская больница №10, г.Барнаул». Планируется размещение филиала поликлиники на земельном участке, расположенном в границах Южного тракта, ул.Герцена (земельные участки №5, 5а, 5е, 15), или по ул.Чайковского земельный участок 12 д с кадастровым номером 22:61:042106:1744 (приложение 3). </w:t>
            </w:r>
          </w:p>
          <w:p w:rsidR="00FC514B" w:rsidRPr="005F6CC6" w:rsidRDefault="00FC514B" w:rsidP="00FC514B">
            <w:pPr>
              <w:jc w:val="both"/>
            </w:pPr>
            <w:r w:rsidRPr="005F6CC6">
              <w:t>(Комиссией рекомендовано отклонить предложение в связи с тем, что указанный объект не предусмотрен схемой территориального планирования Алтайского края).</w:t>
            </w:r>
          </w:p>
          <w:p w:rsidR="00FC514B" w:rsidRPr="005F6CC6" w:rsidRDefault="00FC514B" w:rsidP="00FC514B">
            <w:pPr>
              <w:jc w:val="both"/>
            </w:pPr>
            <w:r w:rsidRPr="005F6CC6">
              <w:t xml:space="preserve">Кроме этого, разработана проектно-сметная документация, рассмотрены, утверждены Комитетом Совета Федерации по социальной политике, включены в реестр объектов капитального строительства, которые возводятся за счет федерального бюджета два объекта, в том числе: </w:t>
            </w:r>
          </w:p>
          <w:p w:rsidR="00FC514B" w:rsidRPr="005F6CC6" w:rsidRDefault="00FC514B" w:rsidP="00FC514B">
            <w:pPr>
              <w:jc w:val="both"/>
            </w:pPr>
            <w:r w:rsidRPr="005F6CC6">
              <w:t xml:space="preserve">5. Объект строительства «г.Барнаул, реконструкция здания главного корпуса КГБУЗ «Алтайский краевой онкологический диспансер» с пристройкой операционного блока, расположенного по адресу: Змеиногорский тракт, 110 к. Земельный участок образован, кадастровый номер 22:63:050812:804, вид разрешенного использования: здравоохранение код 3.4. </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 xml:space="preserve">6. Объект строительства «г.Барнаул, строительство здания операционного корпуса КГБУЗ «Краевая клиническая больница скорой медицинской помощи», расположенный по адресу:  пр-кт Комсомольский, 73. Строительство корпуса планируется на существующем земельном участке территории больницы. </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Кроме того, в 2024 г.разработана проектно-сметная документация, запланирован Краевой адресной инвестиционной программой на 2025 объект «г.Барнаул, строительство поликлиники на 125 посещений КГБУЗ «Алтайский краевой психоневрологический диспансер для детей», расположенной по адресу: Змеиногорский тракт, 69». Строительство поликлиники предусмотрено на существующем земельном участке территории диспансера с кадастровым номером 22:63:130001:1347.</w:t>
            </w:r>
          </w:p>
          <w:p w:rsidR="00FC514B" w:rsidRPr="005F6CC6" w:rsidRDefault="00FC514B" w:rsidP="00FC514B">
            <w:pPr>
              <w:jc w:val="both"/>
            </w:pPr>
            <w:r w:rsidRPr="005F6CC6">
              <w:t>(Комиссией рекомендовано отклонить предложение в связи с тем, что указанный объект не предусмотрен схемой территориального планирования Алтайского края).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«СЗ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 территорию комплексного освоения включено размещение объектов местного значения в области образования, а также объектов регионального значения в области здравоохранения, предусмотренных Проектом планировки и проектом межевания территории земельного участка с кадастровым номером 22:61:010202:1400 (утв. постановлением администрации г.Барнаула от 29.10.2021 № 1649) (далее - ППМТ).</w:t>
            </w:r>
          </w:p>
          <w:p w:rsidR="00FC514B" w:rsidRPr="005F6CC6" w:rsidRDefault="00FC514B" w:rsidP="00FC514B">
            <w:pPr>
              <w:jc w:val="both"/>
            </w:pPr>
            <w:r w:rsidRPr="005F6CC6">
              <w:t>Так, согласно расчету, для обеспечения территории комплексного освоения объектами здравоохранения требуется размещение объекта здравоохранения на 510 посещений в смену и ППМТ предусмотрено размещение поликлиники на 600 посещений в смену (см. п. 5.2, лист 11 тома 1 ППМТ), а в Генплане предусматривается размещение поликлиники на 300 посещений в смену (объект 3.5.31). Кроме того, объект 3.5.31 согласно карте планируемого размещения ОКС местного значения здравоохранения, культуры, физической культуры и массового спорта (далее — Карта) является единственным объектом здравоохранения на всю территорию планируемого развития Северо-Западного микрорайона, включающую территории ДОМ.РФ, в связи с чем, для повышения транспортной доступности для всех указанных территорий Обществом принято решение о переносе поликлиники на пересечение улиц Анатолия Мельникова и Нестора Козина, т.е. перекресток, который более удобно расположен относительно основной планируемой магистрали микрорайона — улицы Звёздной (уведомление от 19.03.2024 № 149). Исходя из изложенного, указание объекту здравоохранения адреса: «улица Михаила Евдокимова» считаем нецелесообразным.</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В части объектов образования, в связи с увеличением норматива обеспеченности общеобразовательными организациями, утвержденного Постановлением Правительства Алтайского края от 29.12.2022 №537 (ред. от 10.04.2024) «Об утверждении нормативов градостроительного проектирования Алтайского края», Обществом принято решение об изменении вместимости объектов местного значения, предусмотренных в границах территории комплексного освоения (уведомление Общества от 23.10.2024 №51З), что влечет за собой необходимость изменения границ земельных участков и, как следствие, необходимость изменения кадастровых номеров и адресов объектов местного значения.</w:t>
            </w:r>
          </w:p>
          <w:p w:rsidR="00FC514B" w:rsidRPr="005F6CC6" w:rsidRDefault="00FC514B" w:rsidP="00FC514B">
            <w:pPr>
              <w:jc w:val="both"/>
            </w:pPr>
            <w:r w:rsidRPr="005F6CC6">
              <w:t>При этом, условиями договора КОТ установлен график строительства объектов жилого и иного назначения, предусмотренных утвержденной документацией по планировке территории в границах квартала комплексного освоения.</w:t>
            </w:r>
          </w:p>
          <w:p w:rsidR="00FC514B" w:rsidRPr="005F6CC6" w:rsidRDefault="00FC514B" w:rsidP="00FC514B">
            <w:pPr>
              <w:jc w:val="both"/>
            </w:pPr>
            <w:r w:rsidRPr="005F6CC6">
              <w:t xml:space="preserve">Учитывая сроки и график комплексного освоения, а также то обстоятельство, что конкретные границы и адресные характеристики земельных участков, на территории которых планируются к размещению объекты местного и регионального значения, могут уточняться при корректировке документации по планировке территории, просим направить в адрес разработчиков обращение о внесении актуальных на текущую дату </w:t>
            </w:r>
            <w:r w:rsidRPr="005F6CC6">
              <w:lastRenderedPageBreak/>
              <w:t>изменений в Проект Генерального плана, как в утверждаемую часть, так и в материалы по обоснованию, согласно приложению.</w:t>
            </w:r>
          </w:p>
          <w:p w:rsidR="00FC514B" w:rsidRPr="005F6CC6" w:rsidRDefault="00FC514B" w:rsidP="00FC514B">
            <w:pPr>
              <w:jc w:val="both"/>
            </w:pPr>
            <w:r w:rsidRPr="005F6CC6">
              <w:t xml:space="preserve">Кроме того, считаем необходимым проверить соответствие размещения объекта № 1.2.136 требованиям пешеходной доступности. Согласно Карте данный объект предусмотрен на расстоянии порядка 900 м от юго-западной границы территории АО «Дом.РФ», что не удовлетворяет требованию по пешеходной доступности общеобразовательных организаций не более 500 м. Предполагаем, что в границах квартала, ограниченного улицами Михаила Евдокимова, Григория Левина, Нестора Козина и улицей, предусмотренной севернее улицы Григория Левина, наряду с объектами 12.78, 12.199 необходимо предусмотреть общеобразовательную организацию (схема в Приложении № 2). </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Организовать транспортную развязку на примыкании улицы Трактовой к тракту Павловскому согласно согласованному эскизному решению – в одном уровне, с увеличением количества полос для движения и со светофорным регулированием с взаимоувязкой и проектными решениями Объекта, с исключением развязки на разных уровнях.</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 xml:space="preserve">Внести корректировки в проект Генплана в части установления зоны объектов транспортной инфраструктуры в отношении частей земельных участков с кадастровыми номерами 22:61:010202:2272, 22:61:010202:2271 в целях продления улицы Михаила Евдокимова до пересечения улиц Лиственничная и Багряная согласно приложенной схеме. </w:t>
            </w:r>
          </w:p>
          <w:p w:rsidR="00FC514B" w:rsidRPr="005F6CC6" w:rsidRDefault="00FC514B" w:rsidP="00FC514B">
            <w:pPr>
              <w:jc w:val="both"/>
            </w:pPr>
            <w:r w:rsidRPr="005F6CC6">
              <w:t>(Комиссией рекомендовано отклонить предложение, так как действие градостроительных регламентов не распространяется на земельные участки в границах территорий общего пользования и предназначенные для размещения линейных объектов и (или) занятые линейными объектами)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r w:rsidRPr="005F6CC6">
              <w:rPr>
                <w:rFonts w:ascii="Times New Roman" w:hAnsi="Times New Roman" w:cs="Times New Roman"/>
                <w:sz w:val="24"/>
                <w:szCs w:val="24"/>
              </w:rPr>
              <w:lastRenderedPageBreak/>
              <w:t xml:space="preserve"> </w:t>
            </w: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А</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1.</w:t>
            </w:r>
            <w:r w:rsidRPr="005F6CC6">
              <w:tab/>
              <w:t xml:space="preserve">В составе проектных материалов, представленных на 13.11.2024 отсутствует схема существующего природно-экологического каркаса (согласно приложению №1 к ТЗ на контракт по генеральному плану Барнаула); в представленной схеме по озеленённым территориям общего пользования (ОТОП) отсутствуют скверы, бульвары и иные зеленые связи; границы и площади ОТОП требуют уточнения. </w:t>
            </w:r>
          </w:p>
          <w:p w:rsidR="00FC514B" w:rsidRPr="005F6CC6" w:rsidRDefault="00FC514B" w:rsidP="00FC514B">
            <w:pPr>
              <w:jc w:val="both"/>
            </w:pPr>
            <w:r w:rsidRPr="005F6CC6">
              <w:t>(Комиссией рекомендовано отклонить предложение, так как данная карта относится к материалам по обоснованию)</w:t>
            </w:r>
          </w:p>
          <w:p w:rsidR="00FC514B" w:rsidRPr="005F6CC6" w:rsidRDefault="00FC514B" w:rsidP="00FC514B">
            <w:pPr>
              <w:jc w:val="both"/>
            </w:pPr>
            <w:r w:rsidRPr="005F6CC6">
              <w:t>2.</w:t>
            </w:r>
            <w:r w:rsidRPr="005F6CC6">
              <w:tab/>
              <w:t xml:space="preserve">В текстовых материалах отсутствуют обоснования ООПТ в Бельмесево, Казенной Заимке, Власихе; отнесение о. Побочня к ООПТ маловероятно в связи с принадлежностью территории острова к землям лесного фонда. </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lastRenderedPageBreak/>
              <w:t>3.</w:t>
            </w:r>
            <w:r w:rsidRPr="005F6CC6">
              <w:tab/>
              <w:t xml:space="preserve">Парк «Правый берег» на всех чертежах не соответствует цвету рекреации; согласно статье 48. «Виды и состав территориальных зон, обозначенных на Карте градостроительного зонирования» (табл. 1) ПРАВИЛ ЗЕМЛЕПОЛЬЗОВАНИЯ И ЗАСТРОЙКИ ГОРОДСКОГО ОКРУГА -ГОРОДА БАРНАУЛА АЛТАЙСКОГО КРАЯ, к зонам ОТОП относятся только территории Р-1. Т.к. территория принимается в расчет по ОТОП, то требуется соответствие по цвету зоны. </w:t>
            </w:r>
          </w:p>
          <w:p w:rsidR="00FC514B" w:rsidRPr="005F6CC6" w:rsidRDefault="00FC514B" w:rsidP="00FC514B">
            <w:pPr>
              <w:jc w:val="both"/>
            </w:pPr>
            <w:r w:rsidRPr="005F6CC6">
              <w:t>(Комиссией рекомендовано отклонить предложение, так как при разработке правил землепользования и застройки в градостроительных регламентах будут указаны виды разрешенного использования, предусматривающие возможность размещения парков).</w:t>
            </w:r>
          </w:p>
          <w:p w:rsidR="00FC514B" w:rsidRPr="005F6CC6" w:rsidRDefault="00FC514B" w:rsidP="00FC514B">
            <w:pPr>
              <w:jc w:val="both"/>
            </w:pPr>
            <w:r w:rsidRPr="005F6CC6">
              <w:t>4.</w:t>
            </w:r>
            <w:r w:rsidRPr="005F6CC6">
              <w:tab/>
              <w:t xml:space="preserve">Парк Целинников (кадастровые участки 22:63:000000:1446, 22:63:010621:245) не соответствует цвету рекреации (см. предыдущий комментарий). Для сохранения территории необходимо восстановить соответствующую функциональную зону ОТОП. </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5.</w:t>
            </w:r>
            <w:r w:rsidRPr="005F6CC6">
              <w:tab/>
              <w:t xml:space="preserve">В графической части проекта отсутствует территория парка «Гребной канал», присутствующая в экспликации и принимаемая в расчет площади ОТОП. </w:t>
            </w:r>
          </w:p>
          <w:p w:rsidR="00FC514B" w:rsidRPr="005F6CC6" w:rsidRDefault="00FC514B" w:rsidP="00FC514B">
            <w:pPr>
              <w:jc w:val="both"/>
            </w:pPr>
            <w:r w:rsidRPr="005F6CC6">
              <w:t>(Комиссией рекомендовано отклонить предложение, так как при разработке правил землепользования и застройки в градостроительных регламентах будут указаны виды разрешенного использования, предусматривающие возможность размещения парков, также при разработке документации по планировке территории будет уточнено местоположение земельных участков и их целевое назначение).</w:t>
            </w:r>
          </w:p>
          <w:p w:rsidR="00FC514B" w:rsidRPr="005F6CC6" w:rsidRDefault="00FC514B" w:rsidP="00FC514B">
            <w:pPr>
              <w:jc w:val="both"/>
            </w:pPr>
            <w:r w:rsidRPr="005F6CC6">
              <w:t>6.</w:t>
            </w:r>
            <w:r w:rsidRPr="005F6CC6">
              <w:tab/>
              <w:t xml:space="preserve">Границы существующей ОТОП парка «Солнечный ветер» не совпадают с реальными границами: часть отдана под культовые сооружения, часть относится к территории ДК Трансмаш и Аллеи ветеранов. Требуется корректировка. </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7.</w:t>
            </w:r>
            <w:r w:rsidRPr="005F6CC6">
              <w:tab/>
              <w:t xml:space="preserve">Зеленая зона на пересечении Попова-Павловский показана как существующая, по факту отсутствует; территория в квартале 2035 также отнесена к существующим паркам, однако в текстовых материалах не подтверждено соответствие параметрам парка согласно СП 475.1325800.2020 «Парки. Правила градостроительного проектирования и благоустройства», требуется уточнение. </w:t>
            </w:r>
          </w:p>
          <w:p w:rsidR="00FC514B" w:rsidRPr="005F6CC6" w:rsidRDefault="00FC514B" w:rsidP="00FC514B">
            <w:pPr>
              <w:jc w:val="both"/>
            </w:pPr>
            <w:r w:rsidRPr="005F6CC6">
              <w:t>(Комиссией рекомендовано учесть данное предложение).</w:t>
            </w:r>
          </w:p>
          <w:p w:rsidR="00FC514B" w:rsidRPr="005F6CC6" w:rsidRDefault="00FC514B" w:rsidP="00FC514B">
            <w:pPr>
              <w:jc w:val="both"/>
            </w:pPr>
            <w:r w:rsidRPr="005F6CC6">
              <w:t>8.</w:t>
            </w:r>
            <w:r w:rsidRPr="005F6CC6">
              <w:tab/>
              <w:t xml:space="preserve">В новом районе у аэропорта не организована система зеленых насаждений, размер парка «Алтайская жемчужина» не подтвержден расчетом, сам парк как ядро не соединяется с существующими ядрами природно-экологического каркаса города. Не предусмотрен нормативный разрыв от границ жилой зоны до границ паркового массива – 30 м (раздел 11 – объекты благоустройства территории – Нормативы градостроительного проектирования городского округа Барнаула). Не организована общественно-сервисная </w:t>
            </w:r>
            <w:r w:rsidRPr="005F6CC6">
              <w:lastRenderedPageBreak/>
              <w:t xml:space="preserve">периферия территории парка. </w:t>
            </w:r>
          </w:p>
          <w:p w:rsidR="00FC514B" w:rsidRPr="005F6CC6" w:rsidRDefault="00FC514B" w:rsidP="00FC514B">
            <w:pPr>
              <w:jc w:val="both"/>
            </w:pPr>
            <w:r w:rsidRPr="005F6CC6">
              <w:t>(Комиссией рекомендовано отклонить предложение, так как нормативные расстояния будут определены при разработке документации по планировке территории).</w:t>
            </w:r>
          </w:p>
          <w:p w:rsidR="00FC514B" w:rsidRPr="005F6CC6" w:rsidRDefault="00FC514B" w:rsidP="00FC514B">
            <w:pPr>
              <w:jc w:val="both"/>
            </w:pPr>
            <w:r w:rsidRPr="005F6CC6">
              <w:t>9.</w:t>
            </w:r>
            <w:r w:rsidRPr="005F6CC6">
              <w:tab/>
              <w:t xml:space="preserve">Отсутствует СЗЗ от промзоны в новом районе у аэропорта, территория промзоны не обоснована; </w:t>
            </w:r>
          </w:p>
          <w:p w:rsidR="00FC514B" w:rsidRPr="005F6CC6" w:rsidRDefault="00FC514B" w:rsidP="00FC514B">
            <w:pPr>
              <w:jc w:val="both"/>
            </w:pPr>
            <w:r w:rsidRPr="005F6CC6">
              <w:t xml:space="preserve">- территория нового района у аэропорта не соединена транспортными магистралями с существующей частью города, нет сквозных планировочных осей; </w:t>
            </w:r>
          </w:p>
          <w:p w:rsidR="00FC514B" w:rsidRPr="005F6CC6" w:rsidRDefault="00FC514B" w:rsidP="00FC514B">
            <w:pPr>
              <w:jc w:val="both"/>
            </w:pPr>
            <w:r w:rsidRPr="005F6CC6">
              <w:t>(Комиссией рекомендовано отклонить предложение, развитие инженерной и транспортной инфраструктуры заложено с учетом планируемого развития территории).</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заявление о просьбе внести изменения в генплан города Барнаула </w:t>
            </w:r>
          </w:p>
          <w:p w:rsidR="00FC514B" w:rsidRPr="005F6CC6" w:rsidRDefault="00FC514B" w:rsidP="00FC514B">
            <w:pPr>
              <w:jc w:val="both"/>
            </w:pPr>
            <w:r w:rsidRPr="005F6CC6">
              <w:t>(Комиссией рекомендовано отклонить предложение, так как отсутствуют предложения).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М</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заявление о просьбе внести изменения в генплан города Барнаула </w:t>
            </w:r>
          </w:p>
          <w:p w:rsidR="00FC514B" w:rsidRPr="005F6CC6" w:rsidRDefault="00FC514B" w:rsidP="00FC514B">
            <w:pPr>
              <w:jc w:val="both"/>
            </w:pPr>
            <w:r w:rsidRPr="005F6CC6">
              <w:t>(Комиссией рекомендовано отклонить предложение, так как отсутствуют предложения).</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Гражданка Д (в интересах гражданина А)</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В связи с размещением на земельном участке с кадастровым номером 22:63:020211:43, по адресу: г.Барнаул,  пр-кт Космонавтов, 6 производственного здания, с учетом ВРИ земельного участка, прошу рассмотреть возможность изменения функциональной зоны земельного участка с кадастровым номером 22:63:020211:43, с «Коммунально-складская зона» на «Производственная зона»</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З</w:t>
            </w:r>
          </w:p>
        </w:tc>
        <w:tc>
          <w:tcPr>
            <w:tcW w:w="11516" w:type="dxa"/>
            <w:gridSpan w:val="2"/>
            <w:vMerge w:val="restart"/>
            <w:tcBorders>
              <w:top w:val="single" w:sz="4" w:space="0" w:color="000000"/>
              <w:left w:val="single" w:sz="4" w:space="0" w:color="000000"/>
              <w:right w:val="single" w:sz="4" w:space="0" w:color="000000"/>
            </w:tcBorders>
          </w:tcPr>
          <w:p w:rsidR="00FC514B" w:rsidRPr="005F6CC6" w:rsidRDefault="00FC514B" w:rsidP="00FC514B">
            <w:pPr>
              <w:jc w:val="both"/>
            </w:pPr>
            <w:r w:rsidRPr="005F6CC6">
              <w:t>1. Возражаем в установлении зоны кладбища в отношении участков, граничащих с земельным участком с кадастровым номером 22:61:050601:29 и п.Черницк</w:t>
            </w:r>
          </w:p>
          <w:p w:rsidR="00FC514B" w:rsidRPr="005F6CC6" w:rsidRDefault="00FC514B" w:rsidP="00FC514B">
            <w:pPr>
              <w:jc w:val="both"/>
            </w:pPr>
            <w:r w:rsidRPr="005F6CC6">
              <w:t>(Комиссией рекомендовано отклонить предложение, в связи с тем, что рассматриваемая территория предусмотрена с целью полномочий по организации местного самоуправления, а именно организации ритуальных услуг и содержания мест захоронения).</w:t>
            </w:r>
          </w:p>
          <w:p w:rsidR="00FC514B" w:rsidRPr="005F6CC6" w:rsidRDefault="00FC514B" w:rsidP="00FC514B">
            <w:pPr>
              <w:jc w:val="both"/>
            </w:pPr>
            <w:r w:rsidRPr="005F6CC6">
              <w:t>2. Просим изменить функциональную зону СХ-1 и установить в отношении земельного участка с кадастровым номером 22:61:050601:29 функциональную зону Ж-4, отразить в Генплане города и ПЗЗ.</w:t>
            </w:r>
          </w:p>
          <w:p w:rsidR="00FC514B" w:rsidRPr="005F6CC6" w:rsidRDefault="00FC514B" w:rsidP="00FC514B">
            <w:pPr>
              <w:jc w:val="both"/>
            </w:pPr>
            <w:r w:rsidRPr="005F6CC6">
              <w:t>(Комиссией рекомендовано отклонить предложение, функциональное зонирование территории определено исходя из видов разрешенного использования земельных участков, кроме этого отсутствует возможность обеспечения рассматриваемой территории объектами социальной, транспортной и инженерной инфраструктур).</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З</w:t>
            </w:r>
          </w:p>
        </w:tc>
        <w:tc>
          <w:tcPr>
            <w:tcW w:w="11516" w:type="dxa"/>
            <w:gridSpan w:val="2"/>
            <w:vMerge/>
            <w:tcBorders>
              <w:left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З</w:t>
            </w:r>
          </w:p>
        </w:tc>
        <w:tc>
          <w:tcPr>
            <w:tcW w:w="11516" w:type="dxa"/>
            <w:gridSpan w:val="2"/>
            <w:vMerge/>
            <w:tcBorders>
              <w:left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vMerge/>
            <w:tcBorders>
              <w:left w:val="single" w:sz="4" w:space="0" w:color="000000"/>
              <w:bottom w:val="single" w:sz="4" w:space="0" w:color="000000"/>
              <w:right w:val="single" w:sz="4" w:space="0" w:color="000000"/>
            </w:tcBorders>
          </w:tcPr>
          <w:p w:rsidR="00FC514B" w:rsidRPr="005F6CC6" w:rsidRDefault="00FC514B" w:rsidP="00FC514B">
            <w:pPr>
              <w:jc w:val="both"/>
            </w:pP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1. Прошу не принимать изменения в отношении территории, планируемой к увеличению зоны кладбища в п.Черницк, граничищей с земельным участкам с кадастровым номером 22:61:050123:28.</w:t>
            </w:r>
          </w:p>
          <w:p w:rsidR="00FC514B" w:rsidRPr="005F6CC6" w:rsidRDefault="00FC514B" w:rsidP="00FC514B">
            <w:pPr>
              <w:jc w:val="both"/>
            </w:pPr>
            <w:r w:rsidRPr="005F6CC6">
              <w:t xml:space="preserve">(Комиссией рекомендовано отклонить предложение, в связи с тем, что рассматриваемая территория предусмотрена с целью полномочий по организации местного самоуправления, а именно организации </w:t>
            </w:r>
            <w:r w:rsidRPr="005F6CC6">
              <w:lastRenderedPageBreak/>
              <w:t>ритуальных услуг и содержания мест захоронения).</w:t>
            </w:r>
          </w:p>
          <w:p w:rsidR="00FC514B" w:rsidRPr="005F6CC6" w:rsidRDefault="00FC514B" w:rsidP="00FC514B">
            <w:pPr>
              <w:jc w:val="both"/>
            </w:pPr>
            <w:r w:rsidRPr="005F6CC6">
              <w:t>2.</w:t>
            </w:r>
            <w:r w:rsidRPr="005F6CC6">
              <w:tab/>
              <w:t>Мне на праве собственности принадлежит земельный участок с кадастровым номером 22:61:050601:3119 - категория земель – земли населенных пунктов, вид разреженного использования: Для сельскохозяйственного производства, адрес: г.Барнаул, поселок Черницк (Далее – Участок), функциональная зона СХ-1. Из материалов опубликованного генерального плана видно, что на земельном участке планируется зона СХ-1. В рамках обсуждения внесения изменений в генеральный план г.Барнаула возможно направление обоснованных возражений, заявитель возражает в установлении Зоны СХ-1, в отношении участка 22:61:050601:3119 в п. Черницк, поскольку это существенно ограничивает его права собственности. На основании изложенного, прошу определить зону Ж-4 для вышеуказанного земельного участка.</w:t>
            </w:r>
          </w:p>
          <w:p w:rsidR="00FC514B" w:rsidRPr="005F6CC6" w:rsidRDefault="00FC514B" w:rsidP="00FC514B">
            <w:pPr>
              <w:jc w:val="both"/>
            </w:pPr>
            <w:r w:rsidRPr="005F6CC6">
              <w:t>(Комиссией рекомендовано отклонить предложение, функциональное зонирование территории определено исходя из видов разрешенного использования земельных участков, кроме этого отсутствует возможность обеспечения рассматриваемой территории объектами социальной, транспортной и инженерной инфраструктур).</w:t>
            </w:r>
          </w:p>
          <w:p w:rsidR="00FC514B" w:rsidRPr="005F6CC6" w:rsidRDefault="00FC514B" w:rsidP="00FC514B">
            <w:pPr>
              <w:jc w:val="both"/>
            </w:pPr>
            <w:r w:rsidRPr="005F6CC6">
              <w:t>3.</w:t>
            </w:r>
            <w:r w:rsidRPr="005F6CC6">
              <w:tab/>
              <w:t>Мне на праве собственности принадлежат следующие земельные участки с кадастровыми номерами: 22:61:050601:6998, категория земель – земли населенных пунктов, вид разреженного использования: для ведения личного подсобного хозяйства, адрес: г.Барнаул, поселок Черницк, ул.Крестьянская, 24. 22:61:050601:7000 – категория земель: категория земель – земли населенных пунктов, вид разреженного использования: для ведения личного подсобного хозяйства, адрес: г.Барнаул, поселок Черницк, ул.Крестьянская, 26. 22:61:050601:7002 - категория земель – земли населенных пунктов, вид разреженного использования: для ведения личного подсобного хозяйства, адрес: г.Барнаул, поселок Черницк, шоссе Черницкое, 6б. 22:61:050601:7003 - категория земель – земли населенных пунктов, вид разреженного использования: для ведения личного подсобного хозяйства, адрес: г.Барнаул, поселок Черницк, шоссе Черницкое, 6а, функциональная зона СХ-1. Из материалов опубликованного генерального плана видно, что на земельных участках, ранее относившихся к зоне Ж-4 (2019 год), планируется зона СХ-1. В рамках обсуждения внесения изменений в генеральный план г.Барнаула возможно направление обоснованных возражений, заявитель возражает в установлении Зоны СХ-1, в отношении вышесказанных участков п. Черницк, поскольку это существенно ограничивает его права собственности. На основании изложенного, прошу оставить планируемую еще в 2019 году зону Ж-4 для вышесказанных земельных участков «26» ноября 2024 г</w:t>
            </w:r>
          </w:p>
          <w:p w:rsidR="00FC514B" w:rsidRPr="005F6CC6" w:rsidRDefault="00FC514B" w:rsidP="00FC514B">
            <w:pPr>
              <w:jc w:val="both"/>
            </w:pPr>
            <w:r w:rsidRPr="005F6CC6">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 xml:space="preserve">Общество с ограниченной </w:t>
            </w:r>
            <w:r w:rsidRPr="005F6CC6">
              <w:lastRenderedPageBreak/>
              <w:t>ответственностью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lastRenderedPageBreak/>
              <w:t xml:space="preserve">Определить в отношении земельного участка с кадастровым номером 22:61:050123:28 функциональную зону </w:t>
            </w:r>
          </w:p>
          <w:p w:rsidR="00FC514B" w:rsidRPr="005F6CC6" w:rsidRDefault="00FC514B" w:rsidP="00FC514B">
            <w:pPr>
              <w:jc w:val="both"/>
            </w:pPr>
            <w:r w:rsidRPr="005F6CC6">
              <w:t>СХ-1.</w:t>
            </w:r>
          </w:p>
          <w:p w:rsidR="00FC514B" w:rsidRPr="005F6CC6" w:rsidRDefault="00FC514B" w:rsidP="00FC514B">
            <w:pPr>
              <w:jc w:val="both"/>
            </w:pPr>
            <w:r w:rsidRPr="005F6CC6">
              <w:lastRenderedPageBreak/>
              <w:t>(Комиссией рекомендовано учесть данное предложение).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1. Прошу рассмотреть на заседании комиссии по подготовке предложений о внесении изменений в генеральный план города Барнаула предложение в части территории: г.Барнаул, Центральный район, согласно прилагаемому картографическому материалу. Функциональная зона, существующая: озелененных территорий общего пользования. Функциональная зона, предполагаемая: СОД-2 зона смешанной и общественно-деловой застройки местного значения.</w:t>
            </w:r>
          </w:p>
          <w:p w:rsidR="00FC514B" w:rsidRPr="005F6CC6" w:rsidRDefault="00FC514B" w:rsidP="00FC514B">
            <w:pPr>
              <w:jc w:val="both"/>
            </w:pPr>
            <w:r w:rsidRPr="005F6CC6">
              <w:t>(Комиссией рекомендовано отклонить предложение и включить рассматриваемый земельный участок в земли лесного фонда и установить функциональную зону - зону лесов).</w:t>
            </w:r>
          </w:p>
          <w:p w:rsidR="00FC514B" w:rsidRPr="005F6CC6" w:rsidRDefault="00FC514B" w:rsidP="00FC514B">
            <w:pPr>
              <w:jc w:val="both"/>
            </w:pPr>
            <w:r w:rsidRPr="005F6CC6">
              <w:t>2. Прошу рассмотреть на заседании комиссии по подготовке предложений о внесении изменений в генеральный план города Барнаула предложение в части территории: г.Барнаул, Центральный район, согласно прилагаемому картографическому материалу. Функциональная зона, предполагаемая: СОД-2 зона смешанной и общественно-деловой застройки местного значения.</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смешанной и общественно-деловой застройки в отношении части кадастрового квартала 22:63:050432 при условии реализации комплексного развития территорий).</w:t>
            </w:r>
          </w:p>
          <w:p w:rsidR="00FC514B" w:rsidRPr="005F6CC6" w:rsidRDefault="00FC514B" w:rsidP="00FC514B">
            <w:pPr>
              <w:jc w:val="both"/>
            </w:pPr>
            <w:r w:rsidRPr="005F6CC6">
              <w:t>3. Прошу рассмотреть на заседании комиссии по подготовке предложений о внесении изменений в генеральный план города Барнаула предложение в части территории: г.Барнаул, Центральный район, согласно прилагаемому картографическому материалу. Функциональная зона существующая: СОД-2, озелененная территория общего пользования. Функциональная зона, предполагаемая: СОД-2 зона смешанной и общественно-деловой застройки местного значения.</w:t>
            </w:r>
          </w:p>
          <w:p w:rsidR="00FC514B" w:rsidRPr="005F6CC6" w:rsidRDefault="00FC514B" w:rsidP="00FC514B">
            <w:pPr>
              <w:jc w:val="both"/>
            </w:pPr>
            <w:r w:rsidRPr="005F6CC6">
              <w:t>(Комиссией рекомендовано учесть данное предложение частично).</w:t>
            </w:r>
          </w:p>
          <w:p w:rsidR="00FC514B" w:rsidRPr="005F6CC6" w:rsidRDefault="00FC514B" w:rsidP="00FC514B">
            <w:pPr>
              <w:jc w:val="both"/>
            </w:pPr>
            <w:r w:rsidRPr="005F6CC6">
              <w:t>4. Прошу рассмотреть на заседании комиссии по подготовке предложений о внесении изменений в генеральный план города Барнаула предложение в части территории: г.Барнаул, Центральный район, согласно прилагаемому картографическому материалу. Функциональная зона, предполагаемая: СОД-2 зона смешанной и общественно-деловой застройки местного значения.</w:t>
            </w:r>
          </w:p>
          <w:p w:rsidR="00FC514B" w:rsidRPr="005F6CC6" w:rsidRDefault="00FC514B" w:rsidP="00FC514B">
            <w:pPr>
              <w:jc w:val="both"/>
            </w:pPr>
            <w:r w:rsidRPr="005F6CC6">
              <w:t>(Комиссией рекомендовано отклонить предложение, так как рассматриваемая территория расположена в  зоне исторической застройки установленной в соответствии с границами «Туристско-рекреационного кластера «Барнаул - горнозаводской город»).</w:t>
            </w:r>
          </w:p>
          <w:p w:rsidR="00FC514B" w:rsidRPr="005F6CC6" w:rsidRDefault="00FC514B" w:rsidP="00FC514B">
            <w:pPr>
              <w:jc w:val="both"/>
            </w:pPr>
            <w:r w:rsidRPr="005F6CC6">
              <w:t xml:space="preserve">5. Прошу рассмотреть на заседании комиссии по подготовке предложений о внесении изменений в генеральный план города Барнаула предложение в части территории: г.Барнаул, Центральный район, кадастровый номер земельного участка 22:61:030101:2, площадь 307 200 кв.м, категория земель:земли промышленности, энергетики, транспорта, связи, радиовещания. Телевидения, информатики, земли для </w:t>
            </w:r>
            <w:r w:rsidRPr="005F6CC6">
              <w:lastRenderedPageBreak/>
              <w:t>обеспечения космической деятельности, земли обороны. Функциональная озелененная территория общего пользования. Функциональная зона, предполагаемая: СОД-2 зона смешанной и общественно-деловой застройки местного значения.</w:t>
            </w:r>
          </w:p>
          <w:p w:rsidR="00FC514B" w:rsidRPr="005F6CC6" w:rsidRDefault="00FC514B" w:rsidP="00FC514B">
            <w:pPr>
              <w:jc w:val="both"/>
            </w:pPr>
            <w:r w:rsidRPr="005F6CC6">
              <w:t>(Комиссией рекомендовано отклонить предложение и включить рассматриваемый земельный участок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 отнести к производственной функциональной зоне.)</w:t>
            </w:r>
          </w:p>
        </w:tc>
      </w:tr>
      <w:tr w:rsidR="005F6CC6" w:rsidRPr="005F6CC6" w:rsidTr="00FC514B">
        <w:tc>
          <w:tcPr>
            <w:tcW w:w="1135" w:type="dxa"/>
            <w:tcBorders>
              <w:top w:val="single" w:sz="4" w:space="0" w:color="000000"/>
              <w:left w:val="single" w:sz="4" w:space="0" w:color="000000"/>
              <w:bottom w:val="single" w:sz="4" w:space="0" w:color="000000"/>
              <w:right w:val="single" w:sz="4" w:space="0" w:color="000000"/>
            </w:tcBorders>
          </w:tcPr>
          <w:p w:rsidR="00FC514B" w:rsidRPr="005F6CC6" w:rsidRDefault="00FC514B" w:rsidP="005F6CC6">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ООО «*»</w:t>
            </w:r>
          </w:p>
        </w:tc>
        <w:tc>
          <w:tcPr>
            <w:tcW w:w="11516" w:type="dxa"/>
            <w:gridSpan w:val="2"/>
            <w:tcBorders>
              <w:top w:val="single" w:sz="4" w:space="0" w:color="000000"/>
              <w:left w:val="single" w:sz="4" w:space="0" w:color="000000"/>
              <w:bottom w:val="single" w:sz="4" w:space="0" w:color="000000"/>
              <w:right w:val="single" w:sz="4" w:space="0" w:color="000000"/>
            </w:tcBorders>
          </w:tcPr>
          <w:p w:rsidR="00FC514B" w:rsidRPr="005F6CC6" w:rsidRDefault="00FC514B" w:rsidP="00FC514B">
            <w:pPr>
              <w:jc w:val="both"/>
            </w:pPr>
            <w:r w:rsidRPr="005F6CC6">
              <w:t>1. Прошу рассмотреть на заседании комиссии по подготовке предложений о внесении изменений в генеральный план города Барнаула предложение в части территории: г.Барнаул, Центральный район, согласно прилагаемому картографическому материалу. Функциональная зона существующая: земли водного фонда. Функциональная зона, предполагаемая: СОД-2 зона смешанной и общественно-деловой застройки местного значения.</w:t>
            </w:r>
          </w:p>
          <w:p w:rsidR="00FC514B" w:rsidRPr="005F6CC6" w:rsidRDefault="00FC514B" w:rsidP="00FC514B">
            <w:pPr>
              <w:jc w:val="both"/>
            </w:pPr>
            <w:r w:rsidRPr="005F6CC6">
              <w:t>(Комиссией рекомендовано отклонить предложение, так как запрашиваемая территория расположена в границах водного фонда).</w:t>
            </w:r>
          </w:p>
          <w:p w:rsidR="00FC514B" w:rsidRPr="005F6CC6" w:rsidRDefault="00FC514B" w:rsidP="00FC514B">
            <w:pPr>
              <w:jc w:val="both"/>
            </w:pPr>
            <w:r w:rsidRPr="005F6CC6">
              <w:t>2. Прошу рассмотреть на заседании комиссии по подготовке предложений о внесении изменений в генеральный план города Барнаула предложение в части территории: г.Барнаул, Центральный район, кадастровый номер земельного участка 22:63:050501:736. Функциональная зона существующая: ОД-1. Функциональная зона, предполагаемая: СОД-2 зона смешанной и общественно-деловой застройки местного значения.</w:t>
            </w:r>
          </w:p>
          <w:p w:rsidR="00FC514B" w:rsidRPr="005F6CC6" w:rsidRDefault="00FC514B" w:rsidP="00FC514B">
            <w:pPr>
              <w:jc w:val="both"/>
            </w:pPr>
            <w:r w:rsidRPr="005F6CC6">
              <w:t>(Комиссией рекомендовано учесть данное предложение и установить функциональную зону смешанной и общественно-деловой застройки</w:t>
            </w:r>
            <w:r w:rsidRPr="005F6CC6">
              <w:rPr>
                <w:shd w:val="clear" w:color="auto" w:fill="F8F9FA"/>
              </w:rPr>
              <w:t>)</w:t>
            </w:r>
            <w:r w:rsidRPr="005F6CC6">
              <w:t>.</w:t>
            </w:r>
          </w:p>
          <w:p w:rsidR="00FC514B" w:rsidRPr="005F6CC6" w:rsidRDefault="00FC514B" w:rsidP="00FC514B">
            <w:pPr>
              <w:jc w:val="both"/>
            </w:pPr>
            <w:r w:rsidRPr="005F6CC6">
              <w:t>3. Прошу рассмотреть на заседании комиссии по подготовке предложений о внесении изменений в генеральный план города Барнаула предложение в части территории: г.Барнаул, Центральный район, согласно прилагаемому картографическому материалу. Функциональная зона существующая: Р-2. Функциональная зона, предполагаемая: СОД-2 зона смешанной и общественно-деловой застройки местного значения.</w:t>
            </w:r>
          </w:p>
          <w:p w:rsidR="00FC514B" w:rsidRPr="005F6CC6" w:rsidRDefault="00FC514B" w:rsidP="00FC514B">
            <w:pPr>
              <w:jc w:val="both"/>
            </w:pPr>
            <w:r w:rsidRPr="005F6CC6">
              <w:t>(Комиссией рекомендовано отклонить предложение в связи с тем, что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p w:rsidR="00FC514B" w:rsidRPr="005F6CC6" w:rsidRDefault="00FC514B" w:rsidP="00FC514B">
            <w:pPr>
              <w:jc w:val="both"/>
            </w:pPr>
            <w:r w:rsidRPr="005F6CC6">
              <w:lastRenderedPageBreak/>
              <w:t>4. Прошу рассмотреть на заседании комиссии по подготовке предложений о внесении изменений в генеральный план города Барнаула предложение в части территории: г.Барнаул, Центральный район, согласно прилагаемому картографическому материалу. Функциональная зона, предполагаемая: СОД-2 зона смешанной и общественно-деловой застройки местного значения.</w:t>
            </w:r>
          </w:p>
          <w:p w:rsidR="00FC514B" w:rsidRPr="005F6CC6" w:rsidRDefault="00FC514B" w:rsidP="00FC514B">
            <w:pPr>
              <w:jc w:val="both"/>
            </w:pPr>
            <w:r w:rsidRPr="005F6CC6">
              <w:t>(Комиссией рекомендовано отклонить предложение, так как рассматриваемая территория расположена в  зоне исторической застройки установленной в соответствии с границами «Туристско-рекреационного кластера «Барнаул - горнозаводской город»).</w:t>
            </w:r>
          </w:p>
        </w:tc>
      </w:tr>
      <w:tr w:rsidR="005F6CC6" w:rsidRPr="005F6CC6" w:rsidTr="009A0C8F">
        <w:tc>
          <w:tcPr>
            <w:tcW w:w="1135" w:type="dxa"/>
            <w:tcBorders>
              <w:top w:val="single" w:sz="4" w:space="0" w:color="000000"/>
              <w:left w:val="single" w:sz="4" w:space="0" w:color="000000"/>
              <w:bottom w:val="single" w:sz="4" w:space="0" w:color="000000"/>
              <w:right w:val="single" w:sz="4" w:space="0" w:color="000000"/>
            </w:tcBorders>
          </w:tcPr>
          <w:p w:rsidR="009A0C8F" w:rsidRPr="005F6CC6" w:rsidRDefault="009A0C8F" w:rsidP="005F6CC6">
            <w:pPr>
              <w:pStyle w:val="af"/>
              <w:numPr>
                <w:ilvl w:val="0"/>
                <w:numId w:val="19"/>
              </w:numPr>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A0C8F" w:rsidRPr="005F6CC6" w:rsidRDefault="009A0C8F" w:rsidP="00B6339C">
            <w:pPr>
              <w:jc w:val="both"/>
            </w:pPr>
            <w:r w:rsidRPr="005F6CC6">
              <w:t>Градостроительная инспекция АК</w:t>
            </w:r>
          </w:p>
        </w:tc>
        <w:tc>
          <w:tcPr>
            <w:tcW w:w="11516" w:type="dxa"/>
            <w:gridSpan w:val="2"/>
            <w:tcBorders>
              <w:top w:val="single" w:sz="4" w:space="0" w:color="000000"/>
              <w:left w:val="single" w:sz="4" w:space="0" w:color="000000"/>
              <w:bottom w:val="single" w:sz="4" w:space="0" w:color="000000"/>
              <w:right w:val="single" w:sz="4" w:space="0" w:color="000000"/>
            </w:tcBorders>
          </w:tcPr>
          <w:p w:rsidR="009A0C8F" w:rsidRPr="005F6CC6" w:rsidRDefault="009A0C8F" w:rsidP="00B6339C">
            <w:pPr>
              <w:jc w:val="both"/>
            </w:pPr>
            <w:r w:rsidRPr="005F6CC6">
              <w:t xml:space="preserve">1. В силу пункта 2 Постановления Пленума Верховного Суда Российской Федерации от 25.12.2018 №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правовой акт органа местного самоуправления об утверждении генерального плана поселения, городского округа, являющийся обязательным для неопределенного круга лиц и устанавливающий правовой режим конкретного объекта публичного права, имеет нормативный характер. При этом отсутствие в самом акте положений нормативного характера не может оцениваться в отрыве от приложений, утвержденных данным актом. Согласно позиции Конституционного Суда Российской Федерации, изложенной в постановлении от 21.01.2010 № 1-П, правовая норма должна отвечать общеправовому критерию формальной определенности, ясности, недвусмысленности. Неопределенность содержания правовых норм влечет неоднозначное их понимание и, следовательно, неоднозначное применение, создает возможность неограниченного усмотрения в процессе правоприменения и ведет к возможности ее произвольного применения, а значит – к нарушению принципа равенства всех перед законом и судом. Таким образом, текстовые и графические материалы в составе генерального плана не должны противоречить друг другу. Кроме того, согласно части 4 статьи 3 ГрК РФ муниципальные правовые акты по вопросам градостроительной деятельности не должны противоречить ГрК РФ. При этом в нарушение вышеуказанных норм карта функциональных зон Проекта не соответствует карте планируемого размещения объектов местного значения, относящихся к области транспортной инфраструктуры, и Положению  о территориальном планировании (книга 1 тома 1) в части отображения зоны транспортной инфраструктуры. В соответствии с подпунктом «б» пункта 1 части 5 статьи 23 ГрК РФ на картах планируемого размещения объектов местного значения и функциональных зон городского округа отображаются автомобильные дороги местного значения. Так, в целях формирования центральной дуговой магистрали на карте планируемого размещения объектов местного значения, относящихся к области транспортной инфраструктуры, отображены намечаемые к строительству участки автомобильных дорог в продолжение просп. Коммунаров до ул. Власихинской, от ул. Власихинской до ул. Загородной, от ул. Загородной до проезда Канатного с переходом через р. Барнаулка, от проезда Канатного до Змеиногорского </w:t>
            </w:r>
            <w:r w:rsidRPr="005F6CC6">
              <w:lastRenderedPageBreak/>
              <w:t xml:space="preserve">тракта (реконструкция ул. Тихонова). Перечисленные объекты транспортной инфраструктуры включены также в Положение о территориальном планировании Проекта (пункты 15, 16, 18, 19 раздела 1.1 книги 1 тома 1), однако в нарушение статьи 23 ГрК РФ не отображены на карте функциональных зон. </w:t>
            </w:r>
          </w:p>
          <w:p w:rsidR="009A0C8F" w:rsidRPr="005F6CC6" w:rsidRDefault="009A0C8F" w:rsidP="00B6339C">
            <w:pPr>
              <w:jc w:val="both"/>
            </w:pPr>
            <w:r w:rsidRPr="005F6CC6">
              <w:t>(Комиссией рекомендовано отклонить предложение, так как согласно правовой позиции, изложенной в определении Судебной коллегии по административным делам Верховного суда Российской Федерации        от 22.01.2020 №53-АПА19-51, нахождение земельного участка согласно генеральному плану муниципального образования одновременно в двух функциональных зонах, если одна из данных зон фактически определяет границы территории общего пользования (улично-дорожной сети), не влечет возникновения неопределенности правового режима земельного участка, поскольку позволяет установить в отношении земельного участка одну территориальную зону и отобразить в ней территорию общего пользования, на которую действие градостроительного регламента установленной территориальной зоны распространяться не будет).</w:t>
            </w:r>
          </w:p>
          <w:p w:rsidR="009A0C8F" w:rsidRPr="005F6CC6" w:rsidRDefault="009A0C8F" w:rsidP="00B6339C">
            <w:pPr>
              <w:jc w:val="both"/>
            </w:pPr>
            <w:r w:rsidRPr="005F6CC6">
              <w:t xml:space="preserve">2. На карте границ населенных пунктов (в том числе образуемых населенных пунктов)… Проекта: земельный участок с кадастровым номером 22:61:021801:124 отнесен к землям запаса (существующим), однако согласно данным веб-приложения «Публичная кадастровая карта» указанный земельный участок входит в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При этом согласно карте функциональных зон Проекта в отношении данного участка установлена планируемая функциональная зона инженерной инфраструктуры; территории СНТ «Силикатчик», «Текстильщик», «Трансмашевец» отнесены к землям запаса (существующим), однако согласно данным веб-приложения «Публичная кадастровая карта» названные СНТ входят в состав земель сельскохозяйственного назначения. При этом согласно карте функциональных зон Проекта в отношении указанных СНТ установлена функциональная зона садоводческих, огороднических или дачных некоммерческих объединений граждан (существующая); земельные участки с кадастровыми номерами 22:61:011061:220, 22:61:011061:221, 22:61:011061:222, 22:61:011061:223, 22:61:011061:224, 22:61:011061:1 22:61:000000:1351, 22:61:000000:1352, 22:61:000000:1353 отнесены к землям запаса (существующим), однако согласно данным веб-приложения «Публичная кадастровая карта» указанные земельные участки входят в состав земель населенных пунктов. </w:t>
            </w:r>
          </w:p>
          <w:p w:rsidR="009A0C8F" w:rsidRPr="005F6CC6" w:rsidRDefault="009A0C8F" w:rsidP="00B6339C">
            <w:pPr>
              <w:jc w:val="both"/>
            </w:pPr>
            <w:r w:rsidRPr="005F6CC6">
              <w:t>(Комиссией рекомендовано учесть данное предложение).</w:t>
            </w:r>
          </w:p>
          <w:p w:rsidR="009A0C8F" w:rsidRPr="005F6CC6" w:rsidRDefault="009A0C8F" w:rsidP="00B6339C">
            <w:pPr>
              <w:jc w:val="both"/>
            </w:pPr>
            <w:r w:rsidRPr="005F6CC6">
              <w:t xml:space="preserve">3. На карте планируемого размещения объектов местного значения, относящихся к области транспортной инфраструктуры, карте функциональных зон городского округа и планируемого размещения объектов федерального, регионального и местного значения предусмотрены условные обозначения планируемых к </w:t>
            </w:r>
            <w:r w:rsidRPr="005F6CC6">
              <w:lastRenderedPageBreak/>
              <w:t xml:space="preserve">размещению и реконструкции речных портов, местоположение которых на указанных картах не обозначено. </w:t>
            </w:r>
          </w:p>
          <w:p w:rsidR="009A0C8F" w:rsidRPr="005F6CC6" w:rsidRDefault="009A0C8F" w:rsidP="00B6339C">
            <w:pPr>
              <w:jc w:val="both"/>
            </w:pPr>
            <w:r w:rsidRPr="005F6CC6">
              <w:t xml:space="preserve">(Комиссией рекомендовано учесть данное предложение). </w:t>
            </w:r>
          </w:p>
          <w:p w:rsidR="009A0C8F" w:rsidRPr="005F6CC6" w:rsidRDefault="009A0C8F" w:rsidP="00B6339C">
            <w:pPr>
              <w:jc w:val="both"/>
            </w:pPr>
            <w:r w:rsidRPr="005F6CC6">
              <w:t xml:space="preserve">4. На карте планируемого размещения особо охраняемых природных территорий (ООПТ), озелененных территорий общего пользования (парков) местного значения, обработки, утилизации, обезвреживания твердых коммунальных отходов, карте функциональных зон городского округа и планируемого размещения объектов федерального, регионального и местного значения предусмотрено условное обозначение планируемого к реконструкции объекта размещения отходов, местоположение которого на данных картах не указано. Кроме этого, в Положении о территориальном планировании Проекта информация об указанном мероприятии отсутствует. </w:t>
            </w:r>
          </w:p>
          <w:p w:rsidR="009A0C8F" w:rsidRPr="005F6CC6" w:rsidRDefault="009A0C8F" w:rsidP="00B6339C">
            <w:pPr>
              <w:jc w:val="both"/>
            </w:pPr>
            <w:r w:rsidRPr="005F6CC6">
              <w:t xml:space="preserve">(Комиссией рекомендовано учесть данное предложение, также комиссией рекомендовано исключить условное обозначение объекта размещения отходов планируемый к реконструкции и подлежащий к ликвидации из графической части и земельный участок с кадастровым номером 22:63:010108:72 исключить из границ насленного пункта и отнести к землям промышленности и другого специального назначения. Для деятельности организаций, нужд промышленности, энергетики, транспорта, связи, обороны и прочего). </w:t>
            </w:r>
          </w:p>
          <w:p w:rsidR="009A0C8F" w:rsidRPr="005F6CC6" w:rsidRDefault="009A0C8F" w:rsidP="00B6339C">
            <w:pPr>
              <w:jc w:val="both"/>
            </w:pPr>
            <w:r w:rsidRPr="005F6CC6">
              <w:t xml:space="preserve">5. Согласно части 6 статьи 9 ГрК РФ подготовка документов территориального планирования (далее – ДТП) осуществляется с учетом положений о территориальном планировании, содержащихся в ДТП Российской Федерации, ДТП двух и более субъектов Российской Федерации, ДТП субъекта Российской Федерации, ДТП муниципальных образований, а также с учетом предложений заинтересованных лиц. </w:t>
            </w:r>
          </w:p>
          <w:p w:rsidR="009A0C8F" w:rsidRPr="005F6CC6" w:rsidRDefault="009A0C8F" w:rsidP="00B6339C">
            <w:pPr>
              <w:jc w:val="both"/>
            </w:pPr>
            <w:r w:rsidRPr="005F6CC6">
              <w:t xml:space="preserve">5.1.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384-р, предусмотрено создание на базе речного порта г. Барнаула мультимодального терминального комплекса многоцелевого назначения, что учтено в материалах Проекта. Так, в подпункте 12 пункта 2.1 части  Положения о территориальном планировании Проекта указано, что рассматриваемый объект планируется разместить в функциональной зоне транспортной инфраструктуры. При этом на карте планируемого размещения объектов местного значения, относящихся к области транспортной инфраструктуры, карте функциональных зон городского округа и планируемого размещения объектов федерального, регионального и местного значения планируемое местоположение данного объекта обозначено на земельном участке по адресу: г. Барнаул, пл. им. В.Н. Баварина, 8 (№ 162), который расположен в функциональной зоне смешанной и общественной-деловой застройки. Кроме этого, комитетом по строительству, архитектуре и развитию города Барнаула выдано разрешение на строительство многоквартирного дома с объектами общественного назначения и автостоянкой на земельном участке по </w:t>
            </w:r>
            <w:r w:rsidRPr="005F6CC6">
              <w:lastRenderedPageBreak/>
              <w:t xml:space="preserve">указанному адресу (разрешение от 27.09.2024 № 22-63-107-2024). С учетом вышеизложенного необходимо уточнить местоположение мультимодального терминального комплекса многоцелевого назначения. Кроме этого, условное обозначение данного объекта на карте планируемого размещения объектов местного значения, относящихся к области транспортной инфраструктуры, не предусмотрено, на карте функциональных зон городского округа и планируемого размещения объектов федерального, регионального и местного значения наименование условного обозначения данного объекта не соответствует наименованию, установленному требованиями к описанию и отображению в документах территориального 4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Российской Федерации от 09.01.2018 № 10 (код 602030601). </w:t>
            </w:r>
          </w:p>
          <w:p w:rsidR="009A0C8F" w:rsidRPr="005F6CC6" w:rsidRDefault="009A0C8F" w:rsidP="00B6339C">
            <w:pPr>
              <w:jc w:val="both"/>
            </w:pPr>
            <w:r w:rsidRPr="005F6CC6">
              <w:t xml:space="preserve">5.2. В нарушение части 6 статьи 9 ГрК РФ в Проекте не учтены следующие объекты и мероприятия, планируемые к реализации на территории городского округа – города Барнаула схемой территориального планирования Алтайского края, утвержденной постановлением Администрации Алтайского края от 30.11.2015 № 485 (в редакции от 10.04.2024 № 97): строительство Северного Власихинского проезда от ул. Попова до Павловского тракта в г. Барнауле (протяженность 2,8 км); берегоукрепление р. Барнаулки, г. Барнаул, пос. Борзовая Заимка; реставрация и приспособление для современного использования здания КГБУ ДО «Алтайский краевой дворец творчества детей и молодежи» (площадь 7430,24 кв. м); строительство поликлиники КГБУЗ «Городская поликлиника № 1, г. Барнаул» (700 посещений в смену); строительство поликлиники в Индустриальном районе КГБУЗ «Городская поликлиника № 9, г. Барнаул» (1000 посещений в смену); реставрация и приспособление для современного использования здания объекта культурного наследия (1120,4 кв. м); реставрация и приспособление здания для военно-исторического отдела КГБУ «Алтайский государственный краеведческий музей» (1133,8 кв. м); реконструкция напорного коллектора, увеличение диаметра с 450-500 мм до 600 мм, реконструкция водопроводной сети по ул. Дзержинского, длиной 1700 м, диаметром 315 мм в рамках инфраструктурного проекта «Строительство жилых домов переменной этажности, объектов общественного, коммунального назначения и транспортной инфраструктуры по ул. Герцена, 5е в раб. пос. Южный г. Барнаула» и «Строительство многоквартирного жилого дома с объектами общественного назначения»; перевод котельной КГБУО «Алтайский краевой информационноаналитический центр» на природный газ, г. Барнаул, ул. Партизанская, д. 195; газоснабжение жилых домов от газорегуляторного пункта № 3 пос. Борзовая Заимка; строительство ПС 110 кВ Ковыльная с трансформаторами (проектная мощность 2x16 MBA). </w:t>
            </w:r>
          </w:p>
          <w:p w:rsidR="009A0C8F" w:rsidRPr="005F6CC6" w:rsidRDefault="009A0C8F" w:rsidP="00B6339C">
            <w:pPr>
              <w:jc w:val="both"/>
            </w:pPr>
            <w:r w:rsidRPr="005F6CC6">
              <w:t xml:space="preserve">5.3. В нарушение части 6 статьи 9 ГрК РФ в Проекте не учтены следующие объекты и мероприятия, планируемые к реализации на территории городского округа – города Барнаула схемой территориального </w:t>
            </w:r>
            <w:r w:rsidRPr="005F6CC6">
              <w:lastRenderedPageBreak/>
              <w:t xml:space="preserve">планирования Барнаульской агломерации, утвержденной постановлением Администрации Алтайского края от 12.11.2015 № 461 (в редакции от 09.12.2021 № 450): реконструкция автомобильной дороги «Барнаул – Камень-на-Оби – граница Новосибирской области»; реконструкция автомобильной дороги Р-256 «Чуйский тракт» Новосибирск – Барнаул – Горно-Алтайск – граница с Монголией (км 213+000 – км 233+275), на подъезде к г. Барнаулу (км 2+600 – км 11+364); 5 реконструкция автомобильной дороги «Подъезд к с. Лебяжье»; строительство инженерной защиты от наводнений; реконструкция зданий КГБОШИЛИ «Алтайский краевой педагогический лицей» (2 этап: завершение строительства спального корпуса на 156 спальных мест; 3 этап: реконструкция здания, расположенного по адресу: ул. Папанинцев, д. 113, под учебный корпус с библиотекой на 300 тыс. экземпляров), г. Барнаул, ул. Папанинцев, д. 113; строительство поликлиники на 1000 посещений в 2 смены, г. Барнаул, ул. Лазурная, д. 16; реконструкция зданий КГКУЗ «Алтайский противотуберкулезный диспансер» под размещение КГБУЗ «Алтайский краевой онкологический диспансер», в том числе строительство лечебно-диагностического корпуса (реконструкция зданий, строительство лечебно-диагностического корпуса); реконструкция лечебно-спального корпуса в лечебно-административный с пристройкой бассейна и спортивного зала в КГБУ СО «Краевой реабилитационный центр для детей и подростков с ограниченными возможностями «Журавлики», расположенного в г. Барнауле по ул. Тихонова, 68 (мощность объекта - 100 посещений в день, общая площадь здания - 3896,15 кв. м); развитие газораспределительной сети на территории городского округа - г. Барнаула, ул. Власихинская; перевод модульной котельной базы «Краевой поисково-спасательный отряд МЧС России» на природный газ, г. Барнаул, Павловский тракт, д. 216г; развитие автономного источника теплоснабжения на природном газе филиала КГБУЗ «Городская больница № 10», г. Барнаул, пос. Ягодное, ул. Центральная, д. 80; перевод котельной КГБУО «Алтайский краевой информационноаналитический центр» на природный газ, г. Барнаул, ул. Партизанская, д. 195; перевод котельной административного здания и гаража ККУ «УГОЧС и ПБ в Алтайском крае» на природный газ, г. Барнаул, ул. Взлётная, д. 2ж; строительство очистительных комплексов по производству элитных семян; разработка концепции и проектной документации, строительство Агротехпарка, городской округ - г. Барнаул, пос. Научный городок; модернизация производства тепличного комбината (увеличение объема производства на 10-15% ежегодно); строительство производственного комплекса по глубокой переработке пшеницы до субстанции аскорбиновой кислоты, глюкозы, клейковины, крахмала (100 рабочих мест); модернизация завода по производству подсолнечного масла (320 рабочих мест); техническое перевооружение производства молочной продукции (40 рабочих мест); строительство завода плавленых сыров; строительство мясоперерабатывающего завода (40 рабочих мест); модернизация рыбоперерабатывающего предприятия ООО «Диаф»; строительство мини-завода по переработке фруктов и овощей для производства пюре, соков, </w:t>
            </w:r>
            <w:r w:rsidRPr="005F6CC6">
              <w:lastRenderedPageBreak/>
              <w:t xml:space="preserve">нектаров (100 тонн в месяц); строительство второй очереди производственного комплекса по разливу воды; модернизация пивоваренного производства; модернизация действующего производства с целью достижения необходимого для современных топливоподающих систем уровня качества (4 этап); расширение производства большегрузных весов; техническое перевооружение и модернизация производства ООО «Завод Механических Прессов»; организация производства ячеистого бетона по технологии фирмы «Masa-Henke» (70 рабочих мест); строительство завода по производству древесно-стружечных плит; организация производства лакокрасочных материалов и сухих строительных смесей; строительство завода по производству облицовочного кирпича; строительство кирпичного завода; строительство завода по производству керамических стеновых материалов (25 рабочих мест); выращивание и глубокая комплексная переработка масленичного льна-межеумка (140 рабочих мест); организация производства изготовления базальтовой непрерывной нити; модернизация производства, расширение ассортимента выпускаемой продукции, внедрение системы менеджмента качества ОАО «Модест»; расширение ассортимента на 25% ООО «Лакаса-Тэкс» (увеличение объема производства в 2 раза); организация полигона твердых бытовых отходов площадью 6 га, городской округ - г. Барнаул, западная часть города; организация мусороперерабатывающего комплекса мощностью 300 тыс. т/ год; строительство мусороперегрузочной станции (3 объекта), городской округ – г. Барнаул (в районе мусоросортировочного комплекса, городского кладбища и на юго-западе). </w:t>
            </w:r>
          </w:p>
          <w:p w:rsidR="009A0C8F" w:rsidRPr="005F6CC6" w:rsidRDefault="009A0C8F" w:rsidP="00B6339C">
            <w:pPr>
              <w:jc w:val="both"/>
            </w:pPr>
            <w:r w:rsidRPr="005F6CC6">
              <w:t xml:space="preserve">6. В нарушение части 5.2 статьи 9 ГрК РФ в материалах Проекта не учтены отдельные объекты и мероприятия, предусмотренные краевыми адресными инвестиционными программами (далее – КАИП) на 2023 и 2024 годы, в том числе: г. Барнаул, строительство детской поликлиники в Индустриальном районе (КАИП на 2023 год); г. Барнаул, строительство открытой парковки для временного хранения автомобилей у здания поликлиники КГБУЗ «Городская поликлиника № 14, г. Барнаул», расположенной по адресу: проезд Северный Власихинский, д. 33 (КАИП на 2023 год); г. Барнаул, реставрация и приспособление для современного использования здания объекта культурного наследия, расположенного 7 по адресу: ул. Короленко, д. 96/ просп. Красноармейский, д. 14 (КАИП на 2023 год); строительство модульного ИТП и подводящих сетей КГБУ СО «Краевой реабилитационный центр для детей и подростков с ограниченными возможностями «Журавлики», расположенного по адресу: Алтайский край, г. Барнаул, ул. Тихонова, д. 68 (КАИП на 2023 год); г. Барнаул, приобретение нежилого помещения (4 этаж), расположенного по адресу: ул. Пролетарская, д. 65 (КАИП на 2023 год); г. Барнаул, приобретение нежилого помещения, расположенного по адресу: ул. Пушкина, д. 17/просп. Комсомольский, д. 9, Н-4 (КАИП на 2023 год); г. Барнаул, реконструкция административного здания, расположенного по адресу: ул. Пролетарская, д. 89 (КАИП на 2023 год); г. Барнаул, строительство насосной станции 3 подъема по ул. Звездной, д. 30 (КАИП на 2023 и 2024 годы); г. </w:t>
            </w:r>
            <w:r w:rsidRPr="005F6CC6">
              <w:lastRenderedPageBreak/>
              <w:t>Барнаул, строительство поликлиники КГБУЗ «Городская поликлиника № 1, г. Барнаул» (КАИП на 2024 год).</w:t>
            </w:r>
          </w:p>
          <w:p w:rsidR="009A0C8F" w:rsidRPr="005F6CC6" w:rsidRDefault="009A0C8F" w:rsidP="00B6339C">
            <w:pPr>
              <w:jc w:val="both"/>
            </w:pPr>
            <w:r w:rsidRPr="005F6CC6">
              <w:t>(Комиссией рекомендовано учесть предложения под номерами 5-6 и дополнить материалы по обоснованию проекта Генплана информацией, предусмотренной п.1 ч.7 ст.23 Градостроительного кодекса Российской Федерации).</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t>Г</w:t>
            </w:r>
            <w:r>
              <w:t>ражданка П</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 Барнаул, пер. Присягина, д. 44.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t>Гражданин</w:t>
            </w:r>
            <w:r>
              <w:t xml:space="preserve"> П</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 Барнаул, пер. Присягина, д. 44.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Гражданка</w:t>
            </w:r>
            <w:r>
              <w:t xml:space="preserve"> Д</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Прошу внести изменения в проект Генплана, установив в отношении земельного участка, расположенного по адресу: г.Барнаул, пер. Конева, 22, функциональную зону застройки индивидуальными жилыми домами.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w:t>
            </w:r>
            <w:r>
              <w:t xml:space="preserve"> Д</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Прошу внести изменения в проект Генплана, установив в отношении земельного участка, расположенного по адресу: г.Барнаул, пер. Конева, 22, функциональную зону застройки индивидуальными жилыми домами.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Гражданка</w:t>
            </w:r>
            <w:r>
              <w:t xml:space="preserve"> Д</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Прошу внести изменения в проект Генплана, установив в отношении земельного участка, расположенного по адресу: г.Барнаул, пер.Малюкова, д.25а, функциональной зону застройки индивидуальными жилыми домами.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w:t>
            </w:r>
            <w:r>
              <w:t xml:space="preserve"> Л</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 Барнаул, ул. Денисова, д. 38.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w:t>
            </w:r>
            <w:r>
              <w:t xml:space="preserve"> В</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 Барнаул, ул. Денисова, д. 42.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w:t>
            </w:r>
            <w:r>
              <w:t xml:space="preserve"> Л</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 Барнаул, ул. Денисова, д. 36.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Ц</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Волейбольный д.18.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М</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 xml:space="preserve">Прошу изменить функциональную зону зем. уч. По адресу: Гущина 150/18 22:63:010531:921 1200 кв.м. С зоны застройки многоэтажными домами на зону рекреационного назначения. Мы против постройки дома, нам нужен парк, подход к озеру.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w:t>
            </w:r>
            <w:r>
              <w:t xml:space="preserve"> О</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 xml:space="preserve">Прошу изменить функциональную зону земельного участка по адресу: Гущина 150/18 22:63:010531:921 1200 кв.м. С зоны застройки многоэтажными домами на зону рекреационного назначения. Данная территория изначально была определена под озеленение, затем переведена под застройку. В большом микрорайоне очень не хватает зеленой зоны и благоустроенного выхода к озеру.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 xml:space="preserve">Гражданин </w:t>
            </w:r>
            <w:r>
              <w:t>Н</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 Барнаул, ул. Тачалова, 206.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Л</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пр-кт Коммунаров,151а.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К</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пер. Малюкова д.27а.</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 К</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пер. Малюкова д.27а.</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w:t>
            </w:r>
            <w:r>
              <w:t xml:space="preserve"> К</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пер.Пожарный,29.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w:t>
            </w:r>
            <w:r>
              <w:t xml:space="preserve"> А</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ул.Путейская, 11.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w:t>
            </w:r>
            <w:r>
              <w:t xml:space="preserve"> С</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(далее – Генплан) мое право собственности может быть нарушено, а моему имуществу причинен вред. Требую вернуть зону ИЖС (Ж-4) по адресу: г. Барнаул, ул. Гвардейская, д. 83.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w:t>
            </w:r>
            <w:r>
              <w:t>Г</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Прошу изменить функциональную зону земельного участка по адресу: Гущина, 150/18, 22:63:010531:921, площадью 1200 кв.м, с зоны застройки многоэтажными домами на зону рекреационного назначения. Мы против постройки дома, нам нужен парк, подход к озеру.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И</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Прошу изменить функциональную зону земельного участка по адресу: Гущина, 150/18, 22:63:010531:921, площадью 1200 кв.м, с зоны застройки многоэтажными домами на зону рекреационного назначения</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Г</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Прошу изменить функциональную зону земельного участка по адресу: Гущина, 150/18, 22:63:010531:921, площадью 1200 кв.м, с зоны застройки многоэтажными домами на зону рекреационного назначения</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С</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Прошу изменить функциональную зону земельного участка по адресу: Гущина, 150/18, 22:63:010531:921, площадью 1200 кв.м, с зоны застройки многоэтажными домами на зону рекреационного назначения.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w:t>
            </w:r>
            <w:r>
              <w:t xml:space="preserve"> Л</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Прошу изменить функциональную зону земельного участка по адресу: Гущина, 150/18, 22:63:010531:921, площадью 1200 кв.м, с зоны застройки многоэтажными домами на зону рекреационного назначения.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С</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Прошу изменить функциональную зону земельного участка по адресу: Гущина, 150/18, 22:63:010531:921, площадью 1200 кв.м, с зоны застройки многоэтажными домами на зону рекреационного назначения.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В</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Прошу внести изменения в проект Генплана, установив в отношении земельного участка: город Барнаул, улица Денисов, 29 функциональную зону застройки индивидуальными жилыми домами.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w:t>
            </w:r>
            <w:r>
              <w:t xml:space="preserve"> К</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Прошу внести изменения в проект Генплана, установив в отношении земельного участка, расположенного по адресу: город Барнаул, улица Аванесова, 38 функциональную зону застройки индивидуальными жилыми домами.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w:t>
            </w:r>
            <w:r>
              <w:t xml:space="preserve"> В</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Прошу внести изменения в проект Генплана, установив в отношении земельного участка, расположенного по адресу: город Барнаул, улица Гвардейская, 50 функциональную зону застройки индивидуальными жилыми домами.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В</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Прошу внести изменения в проект Генплана, установив в отношении земельного участка, расположенного по адресу: город Барнаул, улица Гвардейская, 50 функциональную зону застройки индивидуальными жилыми домами.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t>Гражданин</w:t>
            </w:r>
            <w:r>
              <w:t xml:space="preserve"> Т</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Прошу внести изменения в проект Генплана, установив в отношении земельного участка, расположенного по адресу: город Барнаул, улица Гвардейская, 60 функциональную зону застройки индивидуальными жилыми домами.</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П</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Требую вернуть зону ИЖС (Ж-4) по адресу: Тачалова-Фомина Пожарный – Конева, переулок Малюкова, 17а.</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С</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Требую вернуть зону ИЖС (Ж-4) по адресу: Тачалова-Фомина Пожарный – Конева, переулок Малюкова, 8а.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5F6CC6" w:rsidRPr="005F6CC6" w:rsidRDefault="005F6CC6" w:rsidP="005F6CC6">
            <w:pPr>
              <w:jc w:val="both"/>
            </w:pPr>
            <w:r w:rsidRPr="005F6CC6">
              <w:t>Гражданка</w:t>
            </w:r>
            <w:r>
              <w:t xml:space="preserve"> В</w:t>
            </w:r>
          </w:p>
        </w:tc>
        <w:tc>
          <w:tcPr>
            <w:tcW w:w="11516" w:type="dxa"/>
            <w:gridSpan w:val="2"/>
            <w:tcBorders>
              <w:top w:val="single" w:sz="4" w:space="0" w:color="000000"/>
              <w:left w:val="single" w:sz="4" w:space="0" w:color="000000"/>
              <w:bottom w:val="single" w:sz="4" w:space="0" w:color="000000"/>
              <w:right w:val="single" w:sz="4" w:space="0" w:color="000000"/>
            </w:tcBorders>
          </w:tcPr>
          <w:p w:rsidR="005F6CC6" w:rsidRPr="005F6CC6" w:rsidRDefault="005F6CC6" w:rsidP="00CE25FA">
            <w:pPr>
              <w:jc w:val="both"/>
            </w:pPr>
            <w:r w:rsidRPr="005F6CC6">
              <w:t xml:space="preserve">Требую вернуть зону ИЖС (Ж-4) по адресу: переулок Малюкова, 25.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Гражданка</w:t>
            </w:r>
            <w:r>
              <w:t xml:space="preserve"> </w:t>
            </w:r>
            <w:r>
              <w:t>О</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ул.Спортивная д.65. .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 xml:space="preserve">Гражданин </w:t>
            </w:r>
            <w:r>
              <w:t>К</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Прошу внести изменения в проект Генплана, установив в отношении земельного участка, расположенного по адресу: г.Барнаул, ул. Аванесова, 38, функциональную зону застройки индивидуальными жилыми домами.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Гражданка</w:t>
            </w:r>
            <w:r>
              <w:t xml:space="preserve"> Б</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адресам: </w:t>
            </w:r>
          </w:p>
          <w:p w:rsidR="005F6CC6" w:rsidRPr="005F6CC6" w:rsidRDefault="005F6CC6" w:rsidP="00CE25FA">
            <w:pPr>
              <w:jc w:val="both"/>
            </w:pPr>
            <w:r w:rsidRPr="005F6CC6">
              <w:t>г.Барнаул, ул.Меланжевая, 85, 87, 89, 91, 93, 95, 97, 99, 101, 103, 105;</w:t>
            </w:r>
          </w:p>
          <w:p w:rsidR="005F6CC6" w:rsidRPr="005F6CC6" w:rsidRDefault="005F6CC6" w:rsidP="00CE25FA">
            <w:pPr>
              <w:jc w:val="both"/>
            </w:pPr>
            <w:r w:rsidRPr="005F6CC6">
              <w:t>г.Барнаул, ул.Проездная, 62, 64а, 68, 70, 72, 74, 76, 78, 80, 82, 84, 70а, 66, 64, 46.</w:t>
            </w:r>
          </w:p>
          <w:p w:rsidR="005F6CC6" w:rsidRPr="005F6CC6" w:rsidRDefault="005F6CC6" w:rsidP="00CE25FA">
            <w:pPr>
              <w:jc w:val="both"/>
            </w:pPr>
            <w:r w:rsidRPr="005F6CC6">
              <w:lastRenderedPageBreak/>
              <w:t xml:space="preserve">Оставить зону ИЖС (Ж-4) по адресу: г.Барнаул, ул.Меланжевая, 79. Меланжевая, 85.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 Б</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адресам: </w:t>
            </w:r>
          </w:p>
          <w:p w:rsidR="005F6CC6" w:rsidRPr="005F6CC6" w:rsidRDefault="005F6CC6" w:rsidP="00CE25FA">
            <w:pPr>
              <w:jc w:val="both"/>
            </w:pPr>
            <w:r w:rsidRPr="005F6CC6">
              <w:t>г.Барнаул, ул.Меланжевая, 85, 87, 89, 91, 93, 95, 97, 99, 101, 103, 105;</w:t>
            </w:r>
          </w:p>
          <w:p w:rsidR="005F6CC6" w:rsidRPr="005F6CC6" w:rsidRDefault="005F6CC6" w:rsidP="00CE25FA">
            <w:pPr>
              <w:jc w:val="both"/>
            </w:pPr>
            <w:r w:rsidRPr="005F6CC6">
              <w:t>г.Барнаул, ул.Проездная, 62, 64а, 68, 70, 72, 74, 76, 78, 80, 82, 84, 70а, 66, 64, 46.</w:t>
            </w:r>
          </w:p>
          <w:p w:rsidR="005F6CC6" w:rsidRPr="005F6CC6" w:rsidRDefault="005F6CC6" w:rsidP="00CE25FA">
            <w:pPr>
              <w:jc w:val="both"/>
            </w:pPr>
            <w:r w:rsidRPr="005F6CC6">
              <w:t xml:space="preserve">Оставить зону ИЖС (Ж-4) по адресу: г.Барнаул, ул.Меланжевая, 75.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Гражданка</w:t>
            </w:r>
            <w:r>
              <w:t xml:space="preserve"> Б</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Требую: 1. вернуть зону ИЖС (Ж-4) по адресам: улица Меланжевая (номера домов 85, 87, 89, 91, 93, 95, 97, 99, 101, 103, 105) и улица Проездная (номера домов 62, 64а, 68, 70, 72, 74, 76, 78, 80, 82, 84, 70а, 66, 64, 46). 2. по адресу: город Барнаул, улица Меланжевая 75 оставить зоной ИЖС (Ж-4)..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Б</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Требую: 1. вернуть зону ИЖС (Ж-4) по адресам: улица Меланжевая (номера домов 85, 87, 89, 91, 93, 95, 97, 99, 101, 103, 105) и улица Проездная (номера домов 62, 64а, 68, 70, 72, 74, 76, 78, 80, 82, 84, 70а, 66, 64, 46). 2. по адресу: город Барнаул, улица Меланжевая 75 оставить зоной ИЖС (Ж-4).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Гражданка</w:t>
            </w:r>
            <w:r>
              <w:t xml:space="preserve"> </w:t>
            </w:r>
            <w:r>
              <w:t>П</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Требую вернуть зону ИЖС (Ж-4) по адресу: г.Барнаул, пр-зд Мирный 1-й, 20 – 3.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К</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Вам строить больше негде? Не трогайте частный сектор. Что тогда не строите за Челюскинцами или на нахаловке? Стройте свои небоскребы возле отстойников им там самое место, что бы ни кто это уродство не видел. В городе нагрузка на коммуникации и инфраструктуру уже максимальная. Вы хоть одну новую тэц построили? Или может новых больниц и школ много ввели? С районе Северо западной Антона Петрова школы переполнены, а вы еще десятки тысяч квартир собрались строить. По улицам в час пик проехать нельзя, а вы еще больше нагрузку создаете. Хочется что бы город совсем встал? Умерьте свою жадность. Из за того что сотня тварей наживет денег на постройке новых домов, жители всего города будут мучиться. На Павловский тракт и Строителей посмотрите. Жилья в городе больше чем достаточно уже. Оставьте в покое частный сектор, не трогайте наши дома, не плодите проблемы для жителей.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Ш</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Прошу внести ЗУ 22:61:042102:57 участок 64 Алтайские Зори и ЗУ 22:61:042101:9 в коммунально-складскую зону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Г</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 Тачалова, 204.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И</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 Барнаул, ул. Тачалова, д. 198.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Гражданка</w:t>
            </w:r>
            <w:r>
              <w:t xml:space="preserve"> </w:t>
            </w:r>
            <w:r>
              <w:t>Б</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г.Барнаул,ул.Гвардейская 185/пер.Карева 14</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Гражданка</w:t>
            </w:r>
            <w:r>
              <w:t xml:space="preserve"> К</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г.Барнаул,пер.Карева д.10.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Гражданка</w:t>
            </w:r>
            <w:r>
              <w:t xml:space="preserve"> </w:t>
            </w:r>
            <w:r>
              <w:t>К</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моё право собственности может быть нарушено, а моему имуществу причинён вред. Требую вернуть зону ИЖС (Ж-4) по адресу: г. Барнаул, ул. Фомина 13.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Ш</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Прошу изменить функционально зону земельного участка по адресу: г. Барнаул, ул. Гущина 150/18, кадастровый номер 22:63:010531:921, площадью 1200 кв.м, с зоны застройки  многоэтажными домами на зону для строительства гаражей и погребов. Мы против постройки дома, микрорайону нужен гаражный кооператив, который позволит решить проблему с парковкой автомобилей, а не усугубит ее из-за возведения еще одного дома. Данное решение поможет и собственнику земельного участка оправдать затраты и получить прибыль за счёт строительства и продажи гаражей, и жителям микрорайона позволит решить постоянные сложности с поиском парковочного места.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М</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Прошу изменить функциональную зону земельного участка по адресу: ул. Гущина 150/18, площадью 1200 кв.м, с зоны застройки многоэтажными домами на зону рекриационного назначения. Против дома, на этой территории, необходима зона подхода к озеру. Также я против застройки другого берега реки Обь и прилегающих там территорий высокоэтажными, многоквартирный домами. Считаю целесообразным соблюсти этажность до 5-6 этажей. Там имеется газопровод и такая застройка не нужна. Дайте простор людям.</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Ж</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Требую вернуть зону ИЖС (Ж-4) по адресу: г.Барнаул,Локомотивный, 17.</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Гражданка</w:t>
            </w:r>
            <w:r>
              <w:t xml:space="preserve"> </w:t>
            </w:r>
            <w:r>
              <w:t>С</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Прошу изменить функционально зону земельного участка по адресу: улица Гущина 150/18, с кадастровым номером 22:63:010531:921, площадью 1200 кв.м, с зоны застройки  многоэтажными домами на зону рекриационного назначения. Мы против постройки дома, нам нужен парк, подход к озеру</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Гражданка</w:t>
            </w:r>
            <w:r>
              <w:t xml:space="preserve"> И</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Требую вернуть зону ИЖС (Ж-4) по адресу: г.Барнаул, ул. Тачалова, 198.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Гражданка</w:t>
            </w:r>
            <w:r>
              <w:t xml:space="preserve"> И</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Требую вернуть зону ИЖС (Ж-4) по адресу: г.Барнаул, ул. Тачалова, 198</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Гражданка</w:t>
            </w:r>
            <w:r>
              <w:t xml:space="preserve"> И</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Требую вернуть зону ИЖС (Ж-4) по адресу: г.Барнаул, ул. Тачалова, 198.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Гражданка</w:t>
            </w:r>
            <w:r>
              <w:t xml:space="preserve"> Ч</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Прошу изменить функциональную зону земельного участка по адресу: город Барнаул, улица Гущина, 150/18, с кадастровым номером 22:63:010531:921, площадью 1200 кв.м, с зоны застройки многоэтажными домами на зону рекреационного назначения. Я против постройки дома, нужна парковая зона, подход к озеру. .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 xml:space="preserve">Гражданка </w:t>
            </w:r>
            <w:r>
              <w:t>Ш</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Сообщаю, что в 2021г инициативной группой было подано коллективное обращение, в котором просили оставить ИЖС в границах улиц Аванесова-Пожарный-Фомина-Тачалова-пер. Чарышский. Данные замечания не были проигнорированы. В мотивационное части было указано, что грунты обладают подвижностью и частично относятся к оползневой зоне. Также в генеральном плане не учтено расширение проезда вдоль улицы Аванесова по четной стороне. Социально значимые объекты расположены внутри квартальной нарезки и удалены от транспортного сообщения, что не соответствует градостроительным нормам.Более того социальные объекты разместили на участках со сложным рельефом, что значительно удорожит возведение данных объектов. Прошу вернуть данную редакцию генерального плана на доработку, так как в предложенном формате он массово ущемляет права жителей и нецелесообразен.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К</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Прошу внести изменения в проект Генплана, установив в отношении земельного участка, расположенного по адресу: г.Барнаул, пер. Карева, 10, функциональную зону Ж-4 под индивидуальную жилую застройку в основных видах разрешенного использования.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С</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г.Барнаул,ул.Тагалова 208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 xml:space="preserve">Гражданка </w:t>
            </w:r>
            <w:r>
              <w:t>С</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 Барнаул, пер. Малюкова, 8.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С</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 Барнаул, пер. Малюкова, 8.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 xml:space="preserve">Гражданка </w:t>
            </w:r>
            <w:r>
              <w:t>С</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Внести изменения в проект Генерального плана, установив в отношении земельного участка, расположенного по адресу: г. Барнаул, пер. Малюкова, 8.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С</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Внести изменения в проект Генерального плана, установив в отношении земельного участка, расположенного по адресу: г. Барнаул, пер. Малюкова, 8.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Б</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г.Барнаул,ул.Гвардейская 185/пер.Карева 14.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 xml:space="preserve">Гражданка </w:t>
            </w:r>
            <w:r>
              <w:t>Б</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г.Барнаул,ул.Гвардейская 185/пер.Карева 14.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 xml:space="preserve">Гражданка </w:t>
            </w:r>
            <w:r>
              <w:t>К</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 города Барнаула Алтайского края мое право собственности может быть нарушено, а моему имуществу причинён вред. Требую вернуть зону ИЖС (Ж-4) по адресу: г. Барнаул, ул. Тачалова, д. 151.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 xml:space="preserve">Гражданка </w:t>
            </w:r>
            <w:r>
              <w:t>К</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ул. Тачалова д.151.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 xml:space="preserve">Гражданка </w:t>
            </w:r>
            <w:r>
              <w:t>Б</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Прошу внести изменения в проект Генплана, установив в отношении земельного участка, расположенного ппо адресу: г.Барнаул, ул.Денисова, д.27, кв.1 функциональную зону застройки индивидуальными жилыми домами..</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Б</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Прошу внести изменения в проект Генплана, установив в отношении земельного участка, расположенного по адресу: г.Барнаул, ул.Денисова, д.27, кв.1 функциональную зону застройки индивидуальными жилыми домами.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 xml:space="preserve">Гражданка </w:t>
            </w:r>
            <w:r>
              <w:t>К</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Согласна с установленной зоной ИЖС (Ж-4) в проекте Генплана по адресу: г.Барнаул, </w:t>
            </w:r>
            <w:r w:rsidRPr="005F6CC6">
              <w:br/>
              <w:t xml:space="preserve">пер. Пожарный, 29.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 xml:space="preserve">Гражданка </w:t>
            </w:r>
            <w:r>
              <w:t>К</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 Тачалова, 153.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Г</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вернуть зону ИЖС (Ж-4) по адресу: г.Барнаул, ул. Тачалова, 204.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rsidRPr="005F6CC6">
              <w:t xml:space="preserve">Гражданка </w:t>
            </w:r>
            <w:r>
              <w:t>К</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Прошу изменить функциональную зону земельного участка по адресу: г.Барнаул, ул.Гущина,150/18, кадастровый номер 22:63:010531:921, площадью 1200 кв.м. С зоны застройки многоэтажными домами на зону рекреационного назначения, Мы против постройки дома.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К</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Прошу изменить функциональную зону земельного участка по адресу: г.Барнаул, ул.Гущина,150/18, кадастровый номер 22:63:010531:921, площадью 1200 кв.м. С зоны застройки многоэтажными домами на зону рекреационного назначения, Мы против постройки дома, нам нужен парк, подход к озеру.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М</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Генеральный план городского округа- города Барнаула Алтайского края мое право собственности может быть нарушено, а моему имуществу причинен вред. Требую оставить зону ИЖС (Ж-4) по адресу: г.Барнаул, ул. Меланжевая, 94. </w:t>
            </w:r>
          </w:p>
        </w:tc>
      </w:tr>
      <w:tr w:rsidR="005F6CC6" w:rsidRPr="005F6CC6" w:rsidTr="005F6CC6">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jc w:val="both"/>
            </w:pPr>
            <w:r>
              <w:t>Гражданин</w:t>
            </w:r>
            <w:r>
              <w:t xml:space="preserve"> А</w:t>
            </w:r>
          </w:p>
        </w:tc>
        <w:tc>
          <w:tcPr>
            <w:tcW w:w="11516"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Прошу внести изменения в проект Генплана, установив в отношении земельного участка, расположенного по адресу: г.Барнаул, ул.Гвардейская, д.124 функциональную зону застройки индивидуальными жилыми домами.</w:t>
            </w:r>
          </w:p>
        </w:tc>
      </w:tr>
      <w:tr w:rsidR="005F6CC6" w:rsidRPr="005F6CC6" w:rsidTr="00CE25FA">
        <w:tc>
          <w:tcPr>
            <w:tcW w:w="15486"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pPr>
              <w:jc w:val="both"/>
              <w:rPr>
                <w:b/>
              </w:rPr>
            </w:pPr>
            <w:r w:rsidRPr="005F6CC6">
              <w:rPr>
                <w:b/>
              </w:rPr>
              <w:t>Комиссией рекомендовано отклонить предложения с 1839 по 1912, так как проведен комплексный градостроительный анализ на основе концепции пространственного развития муниципального образования, изменения структуры земельного фонда населенных пунктов, создания моделей городской среды (центральная, среднеэтажная, малоэтажная), формирующих комфортную, безопасную и визуально привлекательную жилую и многофункциональную застройку в соответствии с СП 531.1325800-24 «Градостроительство. Модели городской среды. Общие положения»</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r w:rsidRPr="005F6CC6">
              <w:rPr>
                <w:rFonts w:ascii="Times New Roman" w:hAnsi="Times New Roman" w:cs="Times New Roman"/>
                <w:sz w:val="24"/>
                <w:szCs w:val="24"/>
              </w:rPr>
              <w:t>.</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r w:rsidRPr="005F6CC6">
              <w:t xml:space="preserve">Гражданка </w:t>
            </w:r>
            <w:r>
              <w:t>Н</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Согласна с установленной зоной ИЖС (Ж-4) в проекте Генерального плана городского округа- города Барнаула Алтайского края по адресу: г.Барнаул, ул. Западная 4-я, 47-2. </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r>
              <w:t>Гражданин</w:t>
            </w:r>
            <w:r>
              <w:t xml:space="preserve"> Г</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Согласна с установленной зоной ИЖС (Ж-4) в проекте Генплана по адресу: г.Барнаул, ул.  Смирнова, 66-3. </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r>
              <w:t xml:space="preserve">Гражданин </w:t>
            </w:r>
            <w:r>
              <w:t>К</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Согласен с установленной зоной ИЖС (Ж-4) в проекте Генплана по адресу: г.Барнаул, ул. Речная 1-я, 40. </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r w:rsidRPr="005F6CC6">
              <w:t xml:space="preserve">Гражданка </w:t>
            </w:r>
            <w:r>
              <w:t>К</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5F6CC6">
            <w:pPr>
              <w:jc w:val="both"/>
            </w:pPr>
            <w:r w:rsidRPr="005F6CC6">
              <w:t xml:space="preserve">Согласна с установленной зоной ИЖС (Ж-4) в проекте Генплана по адресу: </w:t>
            </w:r>
            <w:r>
              <w:t>г.Барнаул, ул. Речная 1-я, 40.</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r w:rsidRPr="005F6CC6">
              <w:t xml:space="preserve">Гражданка </w:t>
            </w:r>
            <w:r>
              <w:t>Н</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5F6CC6">
            <w:pPr>
              <w:jc w:val="both"/>
            </w:pPr>
            <w:r w:rsidRPr="005F6CC6">
              <w:t xml:space="preserve">Прошу внести участок с кадастровым номером 22:63:050627:418, Тихонова, 66м, г. Барнаул в функциональную зону застройки индивидуальными жилыми домами </w:t>
            </w:r>
          </w:p>
        </w:tc>
      </w:tr>
      <w:tr w:rsidR="005F6CC6" w:rsidRPr="005F6CC6" w:rsidTr="00CE25FA">
        <w:tc>
          <w:tcPr>
            <w:tcW w:w="15486"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pPr>
              <w:jc w:val="center"/>
              <w:rPr>
                <w:b/>
              </w:rPr>
            </w:pPr>
            <w:r w:rsidRPr="005F6CC6">
              <w:rPr>
                <w:b/>
              </w:rPr>
              <w:t>Комиссией рекомендовано учесть предложения с 1913 по 1917</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pPr>
              <w:jc w:val="both"/>
            </w:pPr>
            <w:r w:rsidRPr="005F6CC6">
              <w:t xml:space="preserve">Гражданка </w:t>
            </w:r>
            <w:r>
              <w:t>Н</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rPr>
                <w:lang w:bidi="ru-RU"/>
              </w:rPr>
            </w:pPr>
            <w:r w:rsidRPr="005F6CC6">
              <w:t xml:space="preserve">Мы требуем: Исключить участок ул. Жасминной от пересечения с ул. Просторной до пересечения с ул. М. Евдокимова из категории магистральных улиц общегородского значения с регулируемым движением.  Завершить ул. Жасминную на пересечении с ул. Лиственничной, без продолжения дороги в сторону нового жилого массива.  В целом не направлять автомобильный поток из района будущих многоэтажек, строительство которых запланировано в поле за нашим поселком, через коттеджный поселок Солнечная поляна, предусмотреть для них отдельные выезды на Павловский тракт и т.д., минуя частный сектор.  Предусмотреть сразу за ул.Лиственничная (вдоль нее), со стороны поля, хотя бы минимальную зелёную зону (зона озелененных территорий общего пользования). Расположить трамвайные пути и проезжая часть дороги ул.М.Евдокимова как минимум за Линии Электропередач (ЛЭП) высокого напряжения идущей сразу за ул.Лиственничная (параллельно последней). </w:t>
            </w:r>
            <w:r w:rsidRPr="005F6CC6">
              <w:rPr>
                <w:b/>
                <w:lang w:eastAsia="ru-RU"/>
              </w:rPr>
              <w:t>(Комиссией рекомендовано отклонить предложение, так как развитие инженерной и транспортной инфраструктуры заложено с учетом планируемого развития жилищног строительства).</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pPr>
              <w:jc w:val="both"/>
            </w:pPr>
            <w:r w:rsidRPr="005F6CC6">
              <w:t xml:space="preserve">Гражданка </w:t>
            </w:r>
            <w:r>
              <w:t>П.</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В связи с внесением изменений в Генплан мое право собственности может быть нарушено, а моему имуществу причинен вред. Требую вернуть зону ИЖС (Ж-4) по адресу: г.Барнаул, пр-д 1-й Полярный д.3. </w:t>
            </w:r>
            <w:r w:rsidRPr="005F6CC6">
              <w:lastRenderedPageBreak/>
              <w:t>Комиссией рекомендовано отклонить предложение в соответствии с п.2.1 Положения</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pPr>
              <w:jc w:val="both"/>
            </w:pPr>
            <w:r>
              <w:t>Гражданин Г</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Согласна с установленной зоной ИЖС (Ж-4) в проекте Генплана по адресу: г.Барнаул, </w:t>
            </w:r>
          </w:p>
          <w:p w:rsidR="005F6CC6" w:rsidRPr="005F6CC6" w:rsidRDefault="005F6CC6" w:rsidP="00CE25FA">
            <w:pPr>
              <w:jc w:val="both"/>
            </w:pPr>
            <w:r w:rsidRPr="005F6CC6">
              <w:t xml:space="preserve">ул.  Смирнова, 66-1. </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pPr>
              <w:jc w:val="both"/>
            </w:pPr>
            <w:r>
              <w:t>Гражданин</w:t>
            </w:r>
            <w:r>
              <w:t xml:space="preserve"> Г</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Согласна с установленной зоной ИЖС (Ж-4) в проекте Генплана по адресу: г.Барнаул, ул.  Смирнова, 66-1</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pPr>
              <w:jc w:val="both"/>
            </w:pPr>
            <w:r>
              <w:t>Гражданин</w:t>
            </w:r>
            <w:r>
              <w:t xml:space="preserve"> П</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Требую вернуть зону ИЖС (Ж-4) по адресу: г.Барнаул,  пр-д Полярный 1-й, 3.</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pPr>
              <w:jc w:val="both"/>
            </w:pPr>
            <w:r>
              <w:t>Гражданин</w:t>
            </w:r>
            <w:r>
              <w:t xml:space="preserve"> А</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Прошу внести изменения в проект Генплана, установив в отношении земельного участка, расположенного по адресу: г.Барнаул, ул.Гвардейская, д.124 функциональную зону застройки индивидуальными жилыми домами.</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r w:rsidRPr="005F6CC6">
              <w:t xml:space="preserve">Гражданка </w:t>
            </w:r>
            <w:r>
              <w:t>П</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Прошу изменить функционально зону земельного участка по адресу: улица Гущина 150/18, с кадастровым номером 22:63:010531:921, площадью 1200 кв.м, с зоны застройки  многоэтажными домами на зону рекриационного назначения. Мы против постройки дома, нам нужен парк, подход к озеру </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r>
              <w:t>Гражданин К</w:t>
            </w:r>
          </w:p>
          <w:p w:rsidR="005F6CC6" w:rsidRPr="005F6CC6" w:rsidRDefault="005F6CC6" w:rsidP="00CE25FA"/>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 xml:space="preserve">Прошу на разрабатываемом Генплане обозначить земельный участок с кадастровым номером 22:63:050802:10, как зону застройки многоэтажными жилыми домами (9 этажей и более). </w:t>
            </w:r>
          </w:p>
        </w:tc>
      </w:tr>
      <w:tr w:rsidR="005F6CC6" w:rsidRPr="005F6CC6" w:rsidTr="00CE25FA">
        <w:tc>
          <w:tcPr>
            <w:tcW w:w="15486"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pPr>
              <w:jc w:val="center"/>
            </w:pPr>
            <w:r w:rsidRPr="005F6CC6">
              <w:rPr>
                <w:b/>
              </w:rPr>
              <w:t>Комиссией рекомендовано отклонить предложения с 1919 по 1925 по причине нарушения п.2.1 и (или) п.2.2 Положения</w:t>
            </w:r>
          </w:p>
        </w:tc>
      </w:tr>
      <w:tr w:rsidR="005F6CC6" w:rsidRPr="005F6CC6" w:rsidTr="00CE25FA">
        <w:tc>
          <w:tcPr>
            <w:tcW w:w="1139"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5F6CC6">
            <w:pPr>
              <w:pStyle w:val="af"/>
              <w:numPr>
                <w:ilvl w:val="0"/>
                <w:numId w:val="19"/>
              </w:numPr>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000000" w:fill="FFFFFF"/>
          </w:tcPr>
          <w:p w:rsidR="005F6CC6" w:rsidRPr="005F6CC6" w:rsidRDefault="005F6CC6" w:rsidP="00CE25FA">
            <w:pPr>
              <w:jc w:val="both"/>
            </w:pPr>
            <w:r w:rsidRPr="005F6CC6">
              <w:t>Гражданка М.</w:t>
            </w:r>
          </w:p>
        </w:tc>
        <w:tc>
          <w:tcPr>
            <w:tcW w:w="11514" w:type="dxa"/>
            <w:gridSpan w:val="2"/>
            <w:tcBorders>
              <w:top w:val="single" w:sz="4" w:space="0" w:color="000000"/>
              <w:left w:val="single" w:sz="4" w:space="0" w:color="000000"/>
              <w:bottom w:val="single" w:sz="4" w:space="0" w:color="000000"/>
              <w:right w:val="single" w:sz="4" w:space="0" w:color="000000"/>
            </w:tcBorders>
            <w:shd w:val="clear" w:color="auto" w:fill="auto"/>
          </w:tcPr>
          <w:p w:rsidR="005F6CC6" w:rsidRPr="005F6CC6" w:rsidRDefault="005F6CC6" w:rsidP="00CE25FA">
            <w:pPr>
              <w:jc w:val="both"/>
            </w:pPr>
            <w:r w:rsidRPr="005F6CC6">
              <w:t>Доброго времени суток! Вы - наш голос, мы очень доверяем вам и просим сделать велодорожки или велополосы на автодорогах. Велосипед является основным моим средством передвижения, и в целом в мире давно уже идет тенденция на здоровый образ жизни и спорт. Это очень пойдёт нашему городу, а мы перестанем бояться сбить пешехода или проезжающих рядом машин. Некоторые автомобилисты просто не знают что творят, к сожалению. Зимой тоже я и мои знакомые ездим на велосипедах и мы очень просим, чтобы обочина была чистой, иначе приходится выезжать прям на полосу. (Комиссией рекомендовано отклонить предложение, так как согласно ст.10.1 закона Алтайского края от 29.12.2009 №120-ЗС «О градостроительной деятельности на территории Алтайского края»  велодорожки не относятся к объектам регионального значения, местного значения муниципального района, поселения, муниципального округа, городского округа, подлежащим отображению в документах территориального планирования)</w:t>
            </w:r>
          </w:p>
        </w:tc>
      </w:tr>
    </w:tbl>
    <w:p w:rsidR="00FC514B" w:rsidRPr="005F6CC6" w:rsidRDefault="00FC514B" w:rsidP="00FC514B"/>
    <w:p w:rsidR="000F247B" w:rsidRPr="005F6CC6" w:rsidRDefault="000F247B" w:rsidP="00EF7522">
      <w:pPr>
        <w:jc w:val="both"/>
        <w:rPr>
          <w:sz w:val="26"/>
          <w:szCs w:val="26"/>
        </w:rPr>
      </w:pPr>
    </w:p>
    <w:p w:rsidR="00EF7522" w:rsidRPr="005F6CC6" w:rsidRDefault="000F247B" w:rsidP="00EF7522">
      <w:pPr>
        <w:jc w:val="both"/>
        <w:rPr>
          <w:sz w:val="26"/>
          <w:szCs w:val="26"/>
        </w:rPr>
      </w:pPr>
      <w:r w:rsidRPr="005F6CC6">
        <w:rPr>
          <w:sz w:val="26"/>
          <w:szCs w:val="26"/>
        </w:rPr>
        <w:t>Р</w:t>
      </w:r>
      <w:r w:rsidR="00D879C8" w:rsidRPr="005F6CC6">
        <w:rPr>
          <w:sz w:val="26"/>
          <w:szCs w:val="26"/>
        </w:rPr>
        <w:t xml:space="preserve">ассмотрев </w:t>
      </w:r>
      <w:r w:rsidR="005C30B1" w:rsidRPr="005F6CC6">
        <w:rPr>
          <w:sz w:val="26"/>
          <w:szCs w:val="26"/>
        </w:rPr>
        <w:t>предложения и замечания по</w:t>
      </w:r>
      <w:r w:rsidR="00EF7522" w:rsidRPr="005F6CC6">
        <w:rPr>
          <w:sz w:val="26"/>
          <w:szCs w:val="26"/>
        </w:rPr>
        <w:t xml:space="preserve"> </w:t>
      </w:r>
      <w:r w:rsidR="005C30B1" w:rsidRPr="005F6CC6">
        <w:rPr>
          <w:sz w:val="26"/>
          <w:szCs w:val="26"/>
        </w:rPr>
        <w:t>проекту</w:t>
      </w:r>
      <w:r w:rsidR="00EF7522" w:rsidRPr="005F6CC6">
        <w:rPr>
          <w:sz w:val="26"/>
          <w:szCs w:val="26"/>
        </w:rPr>
        <w:t xml:space="preserve"> </w:t>
      </w:r>
      <w:r w:rsidR="004F45F4" w:rsidRPr="005F6CC6">
        <w:rPr>
          <w:sz w:val="26"/>
          <w:szCs w:val="26"/>
          <w:u w:val="single"/>
        </w:rPr>
        <w:t>по внесению изменений в Генеральный план городского округа - города Барнаула Алтайского края</w:t>
      </w:r>
      <w:r w:rsidR="00812A3E" w:rsidRPr="005F6CC6">
        <w:rPr>
          <w:sz w:val="26"/>
          <w:szCs w:val="26"/>
        </w:rPr>
        <w:t>.</w:t>
      </w:r>
    </w:p>
    <w:p w:rsidR="00D879C8" w:rsidRPr="005F6CC6" w:rsidRDefault="00D879C8">
      <w:pPr>
        <w:widowControl w:val="0"/>
        <w:autoSpaceDE w:val="0"/>
        <w:jc w:val="center"/>
        <w:rPr>
          <w:sz w:val="26"/>
          <w:szCs w:val="26"/>
        </w:rPr>
      </w:pPr>
      <w:r w:rsidRPr="005F6CC6">
        <w:rPr>
          <w:sz w:val="26"/>
          <w:szCs w:val="26"/>
        </w:rPr>
        <w:t>РЕШИЛ</w:t>
      </w:r>
      <w:r w:rsidR="00336BA3" w:rsidRPr="005F6CC6">
        <w:rPr>
          <w:sz w:val="26"/>
          <w:szCs w:val="26"/>
        </w:rPr>
        <w:t>И</w:t>
      </w:r>
      <w:r w:rsidRPr="005F6CC6">
        <w:rPr>
          <w:sz w:val="26"/>
          <w:szCs w:val="26"/>
        </w:rPr>
        <w:t>:</w:t>
      </w:r>
    </w:p>
    <w:p w:rsidR="004E11DD" w:rsidRPr="005F6CC6" w:rsidRDefault="004E11DD">
      <w:pPr>
        <w:widowControl w:val="0"/>
        <w:autoSpaceDE w:val="0"/>
        <w:jc w:val="center"/>
        <w:rPr>
          <w:sz w:val="26"/>
          <w:szCs w:val="26"/>
        </w:rPr>
      </w:pPr>
    </w:p>
    <w:p w:rsidR="00864F92" w:rsidRPr="005F6CC6" w:rsidRDefault="00336BA3" w:rsidP="00864F92">
      <w:pPr>
        <w:jc w:val="center"/>
        <w:rPr>
          <w:sz w:val="26"/>
          <w:szCs w:val="26"/>
          <w:u w:val="single"/>
        </w:rPr>
      </w:pPr>
      <w:r w:rsidRPr="005F6CC6">
        <w:rPr>
          <w:sz w:val="26"/>
          <w:szCs w:val="26"/>
          <w:u w:val="single"/>
        </w:rPr>
        <w:lastRenderedPageBreak/>
        <w:t xml:space="preserve">рекомендовать </w:t>
      </w:r>
      <w:r w:rsidR="007C1F05" w:rsidRPr="005F6CC6">
        <w:rPr>
          <w:sz w:val="26"/>
          <w:szCs w:val="26"/>
          <w:u w:val="single"/>
        </w:rPr>
        <w:t>согласиться с</w:t>
      </w:r>
      <w:r w:rsidR="00812A3E" w:rsidRPr="005F6CC6">
        <w:rPr>
          <w:sz w:val="26"/>
          <w:szCs w:val="26"/>
          <w:u w:val="single"/>
        </w:rPr>
        <w:t xml:space="preserve"> </w:t>
      </w:r>
      <w:r w:rsidR="004F45F4" w:rsidRPr="005F6CC6">
        <w:rPr>
          <w:sz w:val="26"/>
          <w:szCs w:val="26"/>
          <w:u w:val="single"/>
        </w:rPr>
        <w:t>проектом по внесению изменений в Генеральный план городского округа - города Барнаула Алтайского</w:t>
      </w:r>
    </w:p>
    <w:p w:rsidR="00864F92" w:rsidRPr="005F6CC6" w:rsidRDefault="00864F92" w:rsidP="00864F92">
      <w:pPr>
        <w:jc w:val="center"/>
        <w:rPr>
          <w:sz w:val="26"/>
          <w:szCs w:val="26"/>
          <w:u w:val="single"/>
        </w:rPr>
      </w:pPr>
      <w:r w:rsidRPr="005F6CC6">
        <w:rPr>
          <w:sz w:val="20"/>
          <w:szCs w:val="22"/>
        </w:rPr>
        <w:t>аргументированные рекомендации организатора общественных обсуждений о целесообразности (нецелесообразности) внесенных</w:t>
      </w:r>
    </w:p>
    <w:p w:rsidR="00C90CD9" w:rsidRPr="005F6CC6" w:rsidRDefault="004F45F4" w:rsidP="00C90CD9">
      <w:pPr>
        <w:jc w:val="center"/>
        <w:rPr>
          <w:sz w:val="26"/>
          <w:szCs w:val="26"/>
          <w:u w:val="single"/>
        </w:rPr>
      </w:pPr>
      <w:r w:rsidRPr="005F6CC6">
        <w:rPr>
          <w:sz w:val="26"/>
          <w:szCs w:val="26"/>
          <w:u w:val="single"/>
        </w:rPr>
        <w:t>края</w:t>
      </w:r>
      <w:r w:rsidR="00362979" w:rsidRPr="005F6CC6">
        <w:rPr>
          <w:sz w:val="26"/>
          <w:szCs w:val="26"/>
          <w:u w:val="single"/>
        </w:rPr>
        <w:t>,</w:t>
      </w:r>
      <w:r w:rsidR="00636BBC" w:rsidRPr="005F6CC6">
        <w:rPr>
          <w:sz w:val="26"/>
          <w:szCs w:val="26"/>
          <w:u w:val="single"/>
        </w:rPr>
        <w:t xml:space="preserve"> </w:t>
      </w:r>
      <w:r w:rsidR="00864F92" w:rsidRPr="005F6CC6">
        <w:rPr>
          <w:sz w:val="26"/>
          <w:szCs w:val="26"/>
          <w:u w:val="single"/>
        </w:rPr>
        <w:t xml:space="preserve">с учетом предложений под номерами </w:t>
      </w:r>
      <w:r w:rsidR="00A4615C" w:rsidRPr="005F6CC6">
        <w:rPr>
          <w:sz w:val="26"/>
          <w:szCs w:val="26"/>
          <w:u w:val="single"/>
        </w:rPr>
        <w:t xml:space="preserve">1069 </w:t>
      </w:r>
      <w:r w:rsidR="00FC514B" w:rsidRPr="005F6CC6">
        <w:rPr>
          <w:sz w:val="26"/>
          <w:szCs w:val="26"/>
          <w:u w:val="single"/>
        </w:rPr>
        <w:t>–</w:t>
      </w:r>
      <w:r w:rsidR="00A4615C" w:rsidRPr="005F6CC6">
        <w:rPr>
          <w:sz w:val="26"/>
          <w:szCs w:val="26"/>
          <w:u w:val="single"/>
        </w:rPr>
        <w:t xml:space="preserve"> 1432</w:t>
      </w:r>
      <w:r w:rsidR="003C2D76" w:rsidRPr="005F6CC6">
        <w:rPr>
          <w:sz w:val="26"/>
          <w:szCs w:val="26"/>
          <w:u w:val="single"/>
        </w:rPr>
        <w:t xml:space="preserve">, </w:t>
      </w:r>
      <w:r w:rsidR="00A4615C" w:rsidRPr="005F6CC6">
        <w:rPr>
          <w:sz w:val="26"/>
          <w:szCs w:val="26"/>
          <w:u w:val="single"/>
        </w:rPr>
        <w:t>1521, 1532, 1533 (частично), 1538</w:t>
      </w:r>
      <w:r w:rsidR="00FC514B" w:rsidRPr="005F6CC6">
        <w:rPr>
          <w:sz w:val="26"/>
          <w:szCs w:val="26"/>
          <w:u w:val="single"/>
        </w:rPr>
        <w:t xml:space="preserve">, 1610, 1618, 1620 – 1631, 1632 (частично), 1633, 1634, 1636, 1638 – 1647, 1651 – 1654, 1656, 1657, 1659 – 1669, 1671 – 1673, 1675, 1682 – 1692, 1695 – 1697, 1719 – 1721, 1722 (частично), 1723, 1729, 1734 – 1738, 1740 – 1744, 1753, 1757, 1758, 1773, 1775, 1777, 1779, 1782, 1783, 1787, 1792, 1794, </w:t>
      </w:r>
      <w:r w:rsidR="00C5503A" w:rsidRPr="005F6CC6">
        <w:rPr>
          <w:sz w:val="26"/>
          <w:szCs w:val="26"/>
          <w:u w:val="single"/>
        </w:rPr>
        <w:t>1797-1798</w:t>
      </w:r>
      <w:r w:rsidR="00D51BCC" w:rsidRPr="005F6CC6">
        <w:rPr>
          <w:sz w:val="26"/>
          <w:szCs w:val="26"/>
          <w:u w:val="single"/>
        </w:rPr>
        <w:t xml:space="preserve"> (частично), 1799 – 1800 (частично), 1802 – 1806, 1811, 1812, 1815, 1820, 1822 – 1826 (частично), 1829, 1834 (частично), 1835, </w:t>
      </w:r>
      <w:r w:rsidR="009A0C8F" w:rsidRPr="005F6CC6">
        <w:rPr>
          <w:sz w:val="26"/>
          <w:szCs w:val="26"/>
          <w:u w:val="single"/>
        </w:rPr>
        <w:br/>
      </w:r>
      <w:r w:rsidR="00D51BCC" w:rsidRPr="005F6CC6">
        <w:rPr>
          <w:sz w:val="26"/>
          <w:szCs w:val="26"/>
          <w:u w:val="single"/>
        </w:rPr>
        <w:t xml:space="preserve">1836 </w:t>
      </w:r>
      <w:r w:rsidR="009A0C8F" w:rsidRPr="005F6CC6">
        <w:rPr>
          <w:sz w:val="26"/>
          <w:szCs w:val="26"/>
          <w:u w:val="single"/>
        </w:rPr>
        <w:t>– 1838</w:t>
      </w:r>
      <w:r w:rsidR="00D51BCC" w:rsidRPr="005F6CC6">
        <w:rPr>
          <w:sz w:val="26"/>
          <w:szCs w:val="26"/>
          <w:u w:val="single"/>
        </w:rPr>
        <w:t xml:space="preserve"> (частично),</w:t>
      </w:r>
      <w:r w:rsidR="00864F92" w:rsidRPr="005F6CC6">
        <w:rPr>
          <w:sz w:val="26"/>
          <w:szCs w:val="26"/>
          <w:u w:val="single"/>
        </w:rPr>
        <w:t xml:space="preserve"> </w:t>
      </w:r>
      <w:r w:rsidR="005F6CC6" w:rsidRPr="005F6CC6">
        <w:rPr>
          <w:sz w:val="26"/>
          <w:szCs w:val="26"/>
          <w:u w:val="single"/>
        </w:rPr>
        <w:t>1913</w:t>
      </w:r>
      <w:r w:rsidR="005F6CC6">
        <w:rPr>
          <w:sz w:val="26"/>
          <w:szCs w:val="26"/>
          <w:u w:val="single"/>
        </w:rPr>
        <w:t>-</w:t>
      </w:r>
      <w:r w:rsidR="005F6CC6" w:rsidRPr="005F6CC6">
        <w:rPr>
          <w:sz w:val="26"/>
          <w:szCs w:val="26"/>
          <w:u w:val="single"/>
        </w:rPr>
        <w:t xml:space="preserve"> 1917</w:t>
      </w:r>
      <w:r w:rsidR="00566E42" w:rsidRPr="005F6CC6">
        <w:rPr>
          <w:sz w:val="26"/>
          <w:szCs w:val="26"/>
          <w:u w:val="single"/>
        </w:rPr>
        <w:t xml:space="preserve"> </w:t>
      </w:r>
      <w:r w:rsidR="00864F92" w:rsidRPr="005F6CC6">
        <w:rPr>
          <w:sz w:val="26"/>
          <w:szCs w:val="26"/>
          <w:u w:val="single"/>
        </w:rPr>
        <w:t xml:space="preserve">остальные </w:t>
      </w:r>
      <w:r w:rsidR="00C90CD9" w:rsidRPr="005F6CC6">
        <w:rPr>
          <w:sz w:val="26"/>
          <w:szCs w:val="26"/>
          <w:u w:val="single"/>
        </w:rPr>
        <w:t>предложения отклоняются, обоснование приведено в таблице</w:t>
      </w:r>
    </w:p>
    <w:p w:rsidR="003C2D76" w:rsidRPr="005F6CC6" w:rsidRDefault="003C2D76" w:rsidP="003C2D76">
      <w:pPr>
        <w:jc w:val="center"/>
        <w:rPr>
          <w:sz w:val="20"/>
          <w:szCs w:val="22"/>
          <w:u w:val="single"/>
        </w:rPr>
      </w:pPr>
      <w:r w:rsidRPr="005F6CC6">
        <w:rPr>
          <w:sz w:val="20"/>
          <w:szCs w:val="22"/>
        </w:rPr>
        <w:t>участниками общественных обсуждений предложений и замечаний</w:t>
      </w:r>
    </w:p>
    <w:p w:rsidR="00864F92" w:rsidRPr="005F6CC6" w:rsidRDefault="00864F92" w:rsidP="00864F92">
      <w:pPr>
        <w:jc w:val="center"/>
        <w:rPr>
          <w:sz w:val="26"/>
          <w:szCs w:val="26"/>
          <w:u w:val="single"/>
        </w:rPr>
      </w:pPr>
    </w:p>
    <w:p w:rsidR="004E11DD" w:rsidRPr="005F6CC6" w:rsidRDefault="004E11DD" w:rsidP="00F70B9D">
      <w:pPr>
        <w:jc w:val="center"/>
        <w:rPr>
          <w:sz w:val="26"/>
          <w:szCs w:val="26"/>
          <w:u w:val="single"/>
        </w:rPr>
      </w:pPr>
      <w:bookmarkStart w:id="0" w:name="_GoBack"/>
      <w:bookmarkEnd w:id="0"/>
    </w:p>
    <w:p w:rsidR="00075FDC" w:rsidRPr="005F6CC6" w:rsidRDefault="00075FDC" w:rsidP="00F70B9D">
      <w:pPr>
        <w:jc w:val="center"/>
        <w:rPr>
          <w:sz w:val="26"/>
          <w:szCs w:val="26"/>
          <w:u w:val="single"/>
        </w:rPr>
      </w:pPr>
    </w:p>
    <w:tbl>
      <w:tblPr>
        <w:tblW w:w="15097" w:type="dxa"/>
        <w:tblLayout w:type="fixed"/>
        <w:tblCellMar>
          <w:left w:w="71" w:type="dxa"/>
          <w:right w:w="71" w:type="dxa"/>
        </w:tblCellMar>
        <w:tblLook w:val="0000" w:firstRow="0" w:lastRow="0" w:firstColumn="0" w:lastColumn="0" w:noHBand="0" w:noVBand="0"/>
      </w:tblPr>
      <w:tblGrid>
        <w:gridCol w:w="6734"/>
        <w:gridCol w:w="8363"/>
      </w:tblGrid>
      <w:tr w:rsidR="00021856" w:rsidRPr="005F6CC6" w:rsidTr="004E11DD">
        <w:tc>
          <w:tcPr>
            <w:tcW w:w="6734" w:type="dxa"/>
          </w:tcPr>
          <w:p w:rsidR="00C01C5C" w:rsidRPr="005F6CC6" w:rsidRDefault="00C01C5C" w:rsidP="00A5417B">
            <w:pPr>
              <w:suppressAutoHyphens w:val="0"/>
              <w:autoSpaceDE w:val="0"/>
              <w:autoSpaceDN w:val="0"/>
              <w:adjustRightInd w:val="0"/>
              <w:jc w:val="both"/>
              <w:rPr>
                <w:sz w:val="26"/>
                <w:szCs w:val="26"/>
                <w:lang w:eastAsia="ru-RU"/>
              </w:rPr>
            </w:pPr>
            <w:r w:rsidRPr="005F6CC6">
              <w:rPr>
                <w:sz w:val="26"/>
                <w:szCs w:val="26"/>
                <w:lang w:eastAsia="ru-RU"/>
              </w:rPr>
              <w:t xml:space="preserve">Председатель комитета по строительству, </w:t>
            </w:r>
          </w:p>
          <w:p w:rsidR="00C01C5C" w:rsidRPr="005F6CC6" w:rsidRDefault="00C01C5C" w:rsidP="00A5417B">
            <w:pPr>
              <w:suppressAutoHyphens w:val="0"/>
              <w:autoSpaceDE w:val="0"/>
              <w:autoSpaceDN w:val="0"/>
              <w:adjustRightInd w:val="0"/>
              <w:jc w:val="both"/>
              <w:rPr>
                <w:sz w:val="26"/>
                <w:szCs w:val="26"/>
                <w:lang w:eastAsia="ru-RU"/>
              </w:rPr>
            </w:pPr>
            <w:r w:rsidRPr="005F6CC6">
              <w:rPr>
                <w:sz w:val="26"/>
                <w:szCs w:val="26"/>
                <w:lang w:eastAsia="ru-RU"/>
              </w:rPr>
              <w:t>архитектуре и развитию города,</w:t>
            </w:r>
          </w:p>
          <w:p w:rsidR="00C01C5C" w:rsidRPr="005F6CC6" w:rsidRDefault="00C01C5C" w:rsidP="00A5417B">
            <w:pPr>
              <w:suppressAutoHyphens w:val="0"/>
              <w:autoSpaceDE w:val="0"/>
              <w:autoSpaceDN w:val="0"/>
              <w:adjustRightInd w:val="0"/>
              <w:jc w:val="both"/>
              <w:rPr>
                <w:sz w:val="26"/>
                <w:szCs w:val="26"/>
                <w:lang w:eastAsia="ru-RU"/>
              </w:rPr>
            </w:pPr>
            <w:r w:rsidRPr="005F6CC6">
              <w:rPr>
                <w:sz w:val="26"/>
                <w:szCs w:val="26"/>
                <w:lang w:eastAsia="ru-RU"/>
              </w:rPr>
              <w:t>председатель комиссии</w:t>
            </w:r>
          </w:p>
          <w:p w:rsidR="00C01C5C" w:rsidRPr="005F6CC6" w:rsidRDefault="00C01C5C" w:rsidP="00A5417B">
            <w:pPr>
              <w:suppressAutoHyphens w:val="0"/>
              <w:rPr>
                <w:sz w:val="26"/>
                <w:szCs w:val="26"/>
                <w:lang w:eastAsia="ru-RU"/>
              </w:rPr>
            </w:pPr>
          </w:p>
        </w:tc>
        <w:tc>
          <w:tcPr>
            <w:tcW w:w="8363" w:type="dxa"/>
          </w:tcPr>
          <w:p w:rsidR="00C01C5C" w:rsidRPr="005F6CC6" w:rsidRDefault="00C01C5C" w:rsidP="00A5417B">
            <w:pPr>
              <w:suppressAutoHyphens w:val="0"/>
              <w:rPr>
                <w:sz w:val="26"/>
                <w:szCs w:val="26"/>
                <w:lang w:eastAsia="ru-RU"/>
              </w:rPr>
            </w:pPr>
          </w:p>
          <w:p w:rsidR="00C01C5C" w:rsidRPr="005F6CC6" w:rsidRDefault="00C01C5C" w:rsidP="00A5417B">
            <w:pPr>
              <w:suppressAutoHyphens w:val="0"/>
              <w:rPr>
                <w:sz w:val="26"/>
                <w:szCs w:val="26"/>
                <w:lang w:eastAsia="ru-RU"/>
              </w:rPr>
            </w:pPr>
          </w:p>
          <w:p w:rsidR="00C01C5C" w:rsidRPr="005F6CC6" w:rsidRDefault="00C01C5C" w:rsidP="004F45F4">
            <w:pPr>
              <w:suppressAutoHyphens w:val="0"/>
              <w:rPr>
                <w:sz w:val="26"/>
                <w:szCs w:val="26"/>
                <w:lang w:eastAsia="ru-RU"/>
              </w:rPr>
            </w:pPr>
            <w:r w:rsidRPr="005F6CC6">
              <w:rPr>
                <w:sz w:val="26"/>
                <w:szCs w:val="26"/>
                <w:lang w:eastAsia="ru-RU"/>
              </w:rPr>
              <w:t xml:space="preserve">     </w:t>
            </w:r>
            <w:r w:rsidR="004E11DD" w:rsidRPr="005F6CC6">
              <w:rPr>
                <w:sz w:val="26"/>
                <w:szCs w:val="26"/>
                <w:lang w:eastAsia="ru-RU"/>
              </w:rPr>
              <w:t xml:space="preserve">                                                                                         </w:t>
            </w:r>
            <w:r w:rsidR="004F45F4" w:rsidRPr="005F6CC6">
              <w:rPr>
                <w:sz w:val="26"/>
                <w:szCs w:val="26"/>
                <w:lang w:eastAsia="ru-RU"/>
              </w:rPr>
              <w:t xml:space="preserve">        А.А.Воробьев</w:t>
            </w:r>
          </w:p>
        </w:tc>
      </w:tr>
    </w:tbl>
    <w:p w:rsidR="008A4AED" w:rsidRPr="005F6CC6" w:rsidRDefault="008A4AED" w:rsidP="009A0C8F">
      <w:pPr>
        <w:autoSpaceDE w:val="0"/>
        <w:jc w:val="both"/>
        <w:rPr>
          <w:sz w:val="26"/>
          <w:szCs w:val="26"/>
        </w:rPr>
      </w:pPr>
    </w:p>
    <w:sectPr w:rsidR="008A4AED" w:rsidRPr="005F6CC6" w:rsidSect="00F70B9D">
      <w:headerReference w:type="default" r:id="rId8"/>
      <w:pgSz w:w="16838" w:h="11906" w:orient="landscape"/>
      <w:pgMar w:top="425" w:right="709" w:bottom="454"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C0" w:rsidRDefault="00784EC0" w:rsidP="00EF7522">
      <w:r>
        <w:separator/>
      </w:r>
    </w:p>
  </w:endnote>
  <w:endnote w:type="continuationSeparator" w:id="0">
    <w:p w:rsidR="00784EC0" w:rsidRDefault="00784EC0" w:rsidP="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C0" w:rsidRDefault="00784EC0" w:rsidP="00EF7522">
      <w:r>
        <w:separator/>
      </w:r>
    </w:p>
  </w:footnote>
  <w:footnote w:type="continuationSeparator" w:id="0">
    <w:p w:rsidR="00784EC0" w:rsidRDefault="00784EC0" w:rsidP="00EF7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C0" w:rsidRDefault="00784EC0">
    <w:pPr>
      <w:pStyle w:val="ab"/>
      <w:jc w:val="right"/>
    </w:pPr>
    <w:r>
      <w:fldChar w:fldCharType="begin"/>
    </w:r>
    <w:r>
      <w:instrText xml:space="preserve"> PAGE   \* MERGEFORMAT </w:instrText>
    </w:r>
    <w:r>
      <w:fldChar w:fldCharType="separate"/>
    </w:r>
    <w:r w:rsidR="005F6CC6">
      <w:rPr>
        <w:noProof/>
      </w:rPr>
      <w:t>261</w:t>
    </w:r>
    <w:r>
      <w:rPr>
        <w:noProof/>
      </w:rPr>
      <w:fldChar w:fldCharType="end"/>
    </w:r>
  </w:p>
  <w:p w:rsidR="00784EC0" w:rsidRDefault="00784EC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D73DE4"/>
    <w:multiLevelType w:val="hybridMultilevel"/>
    <w:tmpl w:val="88A48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F35027"/>
    <w:multiLevelType w:val="hybridMultilevel"/>
    <w:tmpl w:val="7C707216"/>
    <w:lvl w:ilvl="0" w:tplc="C9DA57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E5C2B"/>
    <w:multiLevelType w:val="hybridMultilevel"/>
    <w:tmpl w:val="6F741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FA1573"/>
    <w:multiLevelType w:val="hybridMultilevel"/>
    <w:tmpl w:val="70D87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C2DAA"/>
    <w:multiLevelType w:val="hybridMultilevel"/>
    <w:tmpl w:val="DBAE1E22"/>
    <w:lvl w:ilvl="0" w:tplc="72BAC5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60F3D"/>
    <w:multiLevelType w:val="hybridMultilevel"/>
    <w:tmpl w:val="E22A00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9663FB"/>
    <w:multiLevelType w:val="hybridMultilevel"/>
    <w:tmpl w:val="DF8EE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24134E"/>
    <w:multiLevelType w:val="hybridMultilevel"/>
    <w:tmpl w:val="FDB6D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A60B6"/>
    <w:multiLevelType w:val="hybridMultilevel"/>
    <w:tmpl w:val="D3D057CE"/>
    <w:lvl w:ilvl="0" w:tplc="C9DA57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B2A40"/>
    <w:multiLevelType w:val="hybridMultilevel"/>
    <w:tmpl w:val="16E0D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CF4358"/>
    <w:multiLevelType w:val="hybridMultilevel"/>
    <w:tmpl w:val="E76E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731438"/>
    <w:multiLevelType w:val="hybridMultilevel"/>
    <w:tmpl w:val="CE8E9826"/>
    <w:lvl w:ilvl="0" w:tplc="C9DA57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9326A6"/>
    <w:multiLevelType w:val="hybridMultilevel"/>
    <w:tmpl w:val="032AC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256B2"/>
    <w:multiLevelType w:val="hybridMultilevel"/>
    <w:tmpl w:val="15EEB9CC"/>
    <w:lvl w:ilvl="0" w:tplc="57666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0C0966"/>
    <w:multiLevelType w:val="hybridMultilevel"/>
    <w:tmpl w:val="765AF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71090B"/>
    <w:multiLevelType w:val="hybridMultilevel"/>
    <w:tmpl w:val="1540AA02"/>
    <w:lvl w:ilvl="0" w:tplc="C3BC80F4">
      <w:start w:val="1"/>
      <w:numFmt w:val="decimal"/>
      <w:lvlText w:val="%1."/>
      <w:lvlJc w:val="left"/>
      <w:pPr>
        <w:ind w:left="1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E7CBFB8">
      <w:start w:val="1"/>
      <w:numFmt w:val="lowerLetter"/>
      <w:lvlText w:val="%2"/>
      <w:lvlJc w:val="left"/>
      <w:pPr>
        <w:ind w:left="15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E89AF8">
      <w:start w:val="1"/>
      <w:numFmt w:val="lowerRoman"/>
      <w:lvlText w:val="%3"/>
      <w:lvlJc w:val="left"/>
      <w:pPr>
        <w:ind w:left="22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2EB2BC">
      <w:start w:val="1"/>
      <w:numFmt w:val="decimal"/>
      <w:lvlText w:val="%4"/>
      <w:lvlJc w:val="left"/>
      <w:pPr>
        <w:ind w:left="29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C3ADCDA">
      <w:start w:val="1"/>
      <w:numFmt w:val="lowerLetter"/>
      <w:lvlText w:val="%5"/>
      <w:lvlJc w:val="left"/>
      <w:pPr>
        <w:ind w:left="36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A682FDE">
      <w:start w:val="1"/>
      <w:numFmt w:val="lowerRoman"/>
      <w:lvlText w:val="%6"/>
      <w:lvlJc w:val="left"/>
      <w:pPr>
        <w:ind w:left="43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8C215C0">
      <w:start w:val="1"/>
      <w:numFmt w:val="decimal"/>
      <w:lvlText w:val="%7"/>
      <w:lvlJc w:val="left"/>
      <w:pPr>
        <w:ind w:left="51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96E65F4">
      <w:start w:val="1"/>
      <w:numFmt w:val="lowerLetter"/>
      <w:lvlText w:val="%8"/>
      <w:lvlJc w:val="left"/>
      <w:pPr>
        <w:ind w:left="58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3464230">
      <w:start w:val="1"/>
      <w:numFmt w:val="lowerRoman"/>
      <w:lvlText w:val="%9"/>
      <w:lvlJc w:val="left"/>
      <w:pPr>
        <w:ind w:left="65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5C4A4528"/>
    <w:multiLevelType w:val="hybridMultilevel"/>
    <w:tmpl w:val="D534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7728E"/>
    <w:multiLevelType w:val="hybridMultilevel"/>
    <w:tmpl w:val="62F0F51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EF422E"/>
    <w:multiLevelType w:val="hybridMultilevel"/>
    <w:tmpl w:val="64847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9A67AB"/>
    <w:multiLevelType w:val="hybridMultilevel"/>
    <w:tmpl w:val="D3BC7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C96C00"/>
    <w:multiLevelType w:val="hybridMultilevel"/>
    <w:tmpl w:val="71B80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EC1356"/>
    <w:multiLevelType w:val="hybridMultilevel"/>
    <w:tmpl w:val="EF7C2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1070ED"/>
    <w:multiLevelType w:val="hybridMultilevel"/>
    <w:tmpl w:val="8564C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264B95"/>
    <w:multiLevelType w:val="hybridMultilevel"/>
    <w:tmpl w:val="B80AE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12"/>
  </w:num>
  <w:num w:numId="5">
    <w:abstractNumId w:val="2"/>
  </w:num>
  <w:num w:numId="6">
    <w:abstractNumId w:val="21"/>
  </w:num>
  <w:num w:numId="7">
    <w:abstractNumId w:val="10"/>
  </w:num>
  <w:num w:numId="8">
    <w:abstractNumId w:val="13"/>
  </w:num>
  <w:num w:numId="9">
    <w:abstractNumId w:val="3"/>
  </w:num>
  <w:num w:numId="10">
    <w:abstractNumId w:val="6"/>
  </w:num>
  <w:num w:numId="11">
    <w:abstractNumId w:val="1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3"/>
  </w:num>
  <w:num w:numId="15">
    <w:abstractNumId w:val="4"/>
  </w:num>
  <w:num w:numId="16">
    <w:abstractNumId w:val="25"/>
  </w:num>
  <w:num w:numId="17">
    <w:abstractNumId w:val="16"/>
  </w:num>
  <w:num w:numId="18">
    <w:abstractNumId w:val="7"/>
  </w:num>
  <w:num w:numId="19">
    <w:abstractNumId w:val="24"/>
  </w:num>
  <w:num w:numId="20">
    <w:abstractNumId w:val="22"/>
  </w:num>
  <w:num w:numId="21">
    <w:abstractNumId w:val="11"/>
  </w:num>
  <w:num w:numId="22">
    <w:abstractNumId w:val="9"/>
  </w:num>
  <w:num w:numId="23">
    <w:abstractNumId w:val="5"/>
  </w:num>
  <w:num w:numId="24">
    <w:abstractNumId w:val="8"/>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AF"/>
    <w:rsid w:val="00021856"/>
    <w:rsid w:val="00022A69"/>
    <w:rsid w:val="00075FDC"/>
    <w:rsid w:val="0008168E"/>
    <w:rsid w:val="00091762"/>
    <w:rsid w:val="000A310C"/>
    <w:rsid w:val="000A4064"/>
    <w:rsid w:val="000B3C5D"/>
    <w:rsid w:val="000B6AE3"/>
    <w:rsid w:val="000C17D4"/>
    <w:rsid w:val="000D0968"/>
    <w:rsid w:val="000D3A5A"/>
    <w:rsid w:val="000D5ED3"/>
    <w:rsid w:val="000F247B"/>
    <w:rsid w:val="0015217C"/>
    <w:rsid w:val="0015505C"/>
    <w:rsid w:val="0017008B"/>
    <w:rsid w:val="001A412C"/>
    <w:rsid w:val="001C5274"/>
    <w:rsid w:val="00222167"/>
    <w:rsid w:val="00235DB7"/>
    <w:rsid w:val="0024296E"/>
    <w:rsid w:val="00245C23"/>
    <w:rsid w:val="00253310"/>
    <w:rsid w:val="00253840"/>
    <w:rsid w:val="0026122E"/>
    <w:rsid w:val="00270157"/>
    <w:rsid w:val="00270203"/>
    <w:rsid w:val="00285293"/>
    <w:rsid w:val="00291AA3"/>
    <w:rsid w:val="002B6B8A"/>
    <w:rsid w:val="002D5E29"/>
    <w:rsid w:val="003121D5"/>
    <w:rsid w:val="00326DE5"/>
    <w:rsid w:val="0032708B"/>
    <w:rsid w:val="00336BA3"/>
    <w:rsid w:val="00337BDB"/>
    <w:rsid w:val="00351718"/>
    <w:rsid w:val="00362979"/>
    <w:rsid w:val="0036552C"/>
    <w:rsid w:val="00382A18"/>
    <w:rsid w:val="0039599A"/>
    <w:rsid w:val="003A6404"/>
    <w:rsid w:val="003B1926"/>
    <w:rsid w:val="003C2D76"/>
    <w:rsid w:val="003D4173"/>
    <w:rsid w:val="0042774B"/>
    <w:rsid w:val="00465400"/>
    <w:rsid w:val="00470337"/>
    <w:rsid w:val="0047274B"/>
    <w:rsid w:val="00482532"/>
    <w:rsid w:val="00493DD2"/>
    <w:rsid w:val="004948D5"/>
    <w:rsid w:val="004B3F3D"/>
    <w:rsid w:val="004B3FBA"/>
    <w:rsid w:val="004D07DA"/>
    <w:rsid w:val="004E11DD"/>
    <w:rsid w:val="004E1501"/>
    <w:rsid w:val="004F45F4"/>
    <w:rsid w:val="004F7B8B"/>
    <w:rsid w:val="0050228E"/>
    <w:rsid w:val="00502322"/>
    <w:rsid w:val="00517120"/>
    <w:rsid w:val="0053664D"/>
    <w:rsid w:val="00542287"/>
    <w:rsid w:val="00544C37"/>
    <w:rsid w:val="0055735E"/>
    <w:rsid w:val="00566E42"/>
    <w:rsid w:val="00571EC3"/>
    <w:rsid w:val="005827BD"/>
    <w:rsid w:val="00585BAD"/>
    <w:rsid w:val="005B4170"/>
    <w:rsid w:val="005C30B1"/>
    <w:rsid w:val="005D143B"/>
    <w:rsid w:val="005E2D25"/>
    <w:rsid w:val="005E75C0"/>
    <w:rsid w:val="005F0983"/>
    <w:rsid w:val="005F6CC6"/>
    <w:rsid w:val="0063308B"/>
    <w:rsid w:val="006335D1"/>
    <w:rsid w:val="00636BBC"/>
    <w:rsid w:val="00662366"/>
    <w:rsid w:val="00667D21"/>
    <w:rsid w:val="006857CB"/>
    <w:rsid w:val="00696975"/>
    <w:rsid w:val="006A75AE"/>
    <w:rsid w:val="006D2142"/>
    <w:rsid w:val="006D6D13"/>
    <w:rsid w:val="006E1CA8"/>
    <w:rsid w:val="006F7048"/>
    <w:rsid w:val="00703A06"/>
    <w:rsid w:val="007108DA"/>
    <w:rsid w:val="00712640"/>
    <w:rsid w:val="007161AF"/>
    <w:rsid w:val="00730A41"/>
    <w:rsid w:val="0074315A"/>
    <w:rsid w:val="00754A2A"/>
    <w:rsid w:val="0076723A"/>
    <w:rsid w:val="00780145"/>
    <w:rsid w:val="00784EC0"/>
    <w:rsid w:val="00797284"/>
    <w:rsid w:val="007A68CC"/>
    <w:rsid w:val="007C1F05"/>
    <w:rsid w:val="007F3E68"/>
    <w:rsid w:val="00806AFC"/>
    <w:rsid w:val="00812A3E"/>
    <w:rsid w:val="00820FAA"/>
    <w:rsid w:val="008309E1"/>
    <w:rsid w:val="00855C12"/>
    <w:rsid w:val="008600F3"/>
    <w:rsid w:val="00862685"/>
    <w:rsid w:val="00864F92"/>
    <w:rsid w:val="0087271C"/>
    <w:rsid w:val="0089085B"/>
    <w:rsid w:val="00891B20"/>
    <w:rsid w:val="00897490"/>
    <w:rsid w:val="008A4AED"/>
    <w:rsid w:val="008A76E1"/>
    <w:rsid w:val="008B17C1"/>
    <w:rsid w:val="008B303F"/>
    <w:rsid w:val="008C01C1"/>
    <w:rsid w:val="008E5E71"/>
    <w:rsid w:val="008F1135"/>
    <w:rsid w:val="008F7220"/>
    <w:rsid w:val="00913834"/>
    <w:rsid w:val="0091572D"/>
    <w:rsid w:val="00916158"/>
    <w:rsid w:val="009218D8"/>
    <w:rsid w:val="009234D5"/>
    <w:rsid w:val="0092587C"/>
    <w:rsid w:val="009310B3"/>
    <w:rsid w:val="009475F2"/>
    <w:rsid w:val="00961F6D"/>
    <w:rsid w:val="00970050"/>
    <w:rsid w:val="00974FE0"/>
    <w:rsid w:val="009A0C8F"/>
    <w:rsid w:val="009B3397"/>
    <w:rsid w:val="009C2AF2"/>
    <w:rsid w:val="009D3BD0"/>
    <w:rsid w:val="009E67E6"/>
    <w:rsid w:val="009F25B4"/>
    <w:rsid w:val="009F456E"/>
    <w:rsid w:val="009F5D82"/>
    <w:rsid w:val="00A146D5"/>
    <w:rsid w:val="00A2180B"/>
    <w:rsid w:val="00A4615C"/>
    <w:rsid w:val="00A5417B"/>
    <w:rsid w:val="00A63CD5"/>
    <w:rsid w:val="00A7165E"/>
    <w:rsid w:val="00AD6716"/>
    <w:rsid w:val="00AE5E7B"/>
    <w:rsid w:val="00AF1135"/>
    <w:rsid w:val="00B57FFD"/>
    <w:rsid w:val="00B6339C"/>
    <w:rsid w:val="00B76B75"/>
    <w:rsid w:val="00BC1ABF"/>
    <w:rsid w:val="00BC21C3"/>
    <w:rsid w:val="00BC7CAB"/>
    <w:rsid w:val="00BE33F5"/>
    <w:rsid w:val="00BE547A"/>
    <w:rsid w:val="00BF129D"/>
    <w:rsid w:val="00BF42E2"/>
    <w:rsid w:val="00C01C5C"/>
    <w:rsid w:val="00C14E1D"/>
    <w:rsid w:val="00C25550"/>
    <w:rsid w:val="00C26E20"/>
    <w:rsid w:val="00C3538A"/>
    <w:rsid w:val="00C466D2"/>
    <w:rsid w:val="00C467AF"/>
    <w:rsid w:val="00C5503A"/>
    <w:rsid w:val="00C618A8"/>
    <w:rsid w:val="00C70294"/>
    <w:rsid w:val="00C72E83"/>
    <w:rsid w:val="00C81634"/>
    <w:rsid w:val="00C90CD9"/>
    <w:rsid w:val="00C9296D"/>
    <w:rsid w:val="00CA78E0"/>
    <w:rsid w:val="00CE780D"/>
    <w:rsid w:val="00D16EFA"/>
    <w:rsid w:val="00D33EAC"/>
    <w:rsid w:val="00D4039F"/>
    <w:rsid w:val="00D42091"/>
    <w:rsid w:val="00D46A88"/>
    <w:rsid w:val="00D51BCC"/>
    <w:rsid w:val="00D54231"/>
    <w:rsid w:val="00D6510C"/>
    <w:rsid w:val="00D7460A"/>
    <w:rsid w:val="00D879C8"/>
    <w:rsid w:val="00D9110B"/>
    <w:rsid w:val="00DB1F3F"/>
    <w:rsid w:val="00DC1605"/>
    <w:rsid w:val="00DD61F4"/>
    <w:rsid w:val="00DF17C0"/>
    <w:rsid w:val="00DF1E19"/>
    <w:rsid w:val="00E1183A"/>
    <w:rsid w:val="00E13D21"/>
    <w:rsid w:val="00E308FC"/>
    <w:rsid w:val="00E4663C"/>
    <w:rsid w:val="00E52B8B"/>
    <w:rsid w:val="00E77DB9"/>
    <w:rsid w:val="00E82BF2"/>
    <w:rsid w:val="00E920F6"/>
    <w:rsid w:val="00EA00F0"/>
    <w:rsid w:val="00EA7B76"/>
    <w:rsid w:val="00EC3789"/>
    <w:rsid w:val="00EE17C5"/>
    <w:rsid w:val="00EF5366"/>
    <w:rsid w:val="00EF7522"/>
    <w:rsid w:val="00EF7665"/>
    <w:rsid w:val="00F010BE"/>
    <w:rsid w:val="00F12868"/>
    <w:rsid w:val="00F36B99"/>
    <w:rsid w:val="00F409B3"/>
    <w:rsid w:val="00F5769A"/>
    <w:rsid w:val="00F70B9D"/>
    <w:rsid w:val="00F72910"/>
    <w:rsid w:val="00F76339"/>
    <w:rsid w:val="00F8284D"/>
    <w:rsid w:val="00F86B2A"/>
    <w:rsid w:val="00FA4059"/>
    <w:rsid w:val="00FB6589"/>
    <w:rsid w:val="00FC3929"/>
    <w:rsid w:val="00FC514B"/>
    <w:rsid w:val="00FF1851"/>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4F4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link w:val="a6"/>
    <w:pPr>
      <w:spacing w:after="120"/>
    </w:pPr>
  </w:style>
  <w:style w:type="paragraph" w:styleId="a7">
    <w:name w:val="List"/>
    <w:basedOn w:val="a5"/>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8">
    <w:name w:val="Balloon Text"/>
    <w:basedOn w:val="a"/>
    <w:link w:val="a9"/>
    <w:uiPriority w:val="99"/>
    <w:semiHidden/>
    <w:unhideWhenUsed/>
    <w:rsid w:val="00974FE0"/>
    <w:rPr>
      <w:rFonts w:ascii="Segoe UI" w:hAnsi="Segoe UI"/>
      <w:sz w:val="18"/>
      <w:szCs w:val="18"/>
    </w:rPr>
  </w:style>
  <w:style w:type="character" w:customStyle="1" w:styleId="a9">
    <w:name w:val="Текст выноски Знак"/>
    <w:link w:val="a8"/>
    <w:uiPriority w:val="99"/>
    <w:semiHidden/>
    <w:rsid w:val="00974FE0"/>
    <w:rPr>
      <w:rFonts w:ascii="Segoe UI" w:hAnsi="Segoe UI" w:cs="Segoe UI"/>
      <w:sz w:val="18"/>
      <w:szCs w:val="18"/>
      <w:lang w:eastAsia="ar-SA"/>
    </w:rPr>
  </w:style>
  <w:style w:type="paragraph" w:customStyle="1" w:styleId="14">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5">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a">
    <w:name w:val="Table Grid"/>
    <w:basedOn w:val="a1"/>
    <w:uiPriority w:val="59"/>
    <w:rsid w:val="00242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F7522"/>
    <w:pPr>
      <w:tabs>
        <w:tab w:val="center" w:pos="4677"/>
        <w:tab w:val="right" w:pos="9355"/>
      </w:tabs>
    </w:pPr>
  </w:style>
  <w:style w:type="character" w:customStyle="1" w:styleId="ac">
    <w:name w:val="Верхний колонтитул Знак"/>
    <w:link w:val="ab"/>
    <w:uiPriority w:val="99"/>
    <w:rsid w:val="00EF7522"/>
    <w:rPr>
      <w:sz w:val="24"/>
      <w:szCs w:val="24"/>
      <w:lang w:eastAsia="ar-SA"/>
    </w:rPr>
  </w:style>
  <w:style w:type="paragraph" w:styleId="ad">
    <w:name w:val="footer"/>
    <w:basedOn w:val="a"/>
    <w:link w:val="ae"/>
    <w:uiPriority w:val="99"/>
    <w:unhideWhenUsed/>
    <w:rsid w:val="00EF7522"/>
    <w:pPr>
      <w:tabs>
        <w:tab w:val="center" w:pos="4677"/>
        <w:tab w:val="right" w:pos="9355"/>
      </w:tabs>
    </w:pPr>
  </w:style>
  <w:style w:type="character" w:customStyle="1" w:styleId="ae">
    <w:name w:val="Нижний колонтитул Знак"/>
    <w:link w:val="ad"/>
    <w:uiPriority w:val="99"/>
    <w:rsid w:val="00EF7522"/>
    <w:rPr>
      <w:sz w:val="24"/>
      <w:szCs w:val="24"/>
      <w:lang w:eastAsia="ar-SA"/>
    </w:rPr>
  </w:style>
  <w:style w:type="paragraph" w:styleId="af">
    <w:name w:val="List Paragraph"/>
    <w:basedOn w:val="a"/>
    <w:uiPriority w:val="34"/>
    <w:qFormat/>
    <w:rsid w:val="0074315A"/>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4F45F4"/>
    <w:rPr>
      <w:rFonts w:asciiTheme="majorHAnsi" w:eastAsiaTheme="majorEastAsia" w:hAnsiTheme="majorHAnsi" w:cstheme="majorBidi"/>
      <w:b/>
      <w:bCs/>
      <w:color w:val="365F91" w:themeColor="accent1" w:themeShade="BF"/>
      <w:sz w:val="28"/>
      <w:szCs w:val="28"/>
      <w:lang w:eastAsia="ar-SA"/>
    </w:rPr>
  </w:style>
  <w:style w:type="paragraph" w:customStyle="1" w:styleId="af0">
    <w:name w:val="Знак Знак Знак Знак Знак Знак"/>
    <w:basedOn w:val="a"/>
    <w:rsid w:val="004F45F4"/>
    <w:pPr>
      <w:widowControl w:val="0"/>
      <w:suppressAutoHyphens w:val="0"/>
      <w:adjustRightInd w:val="0"/>
      <w:spacing w:after="160" w:line="240" w:lineRule="exact"/>
      <w:jc w:val="right"/>
    </w:pPr>
    <w:rPr>
      <w:sz w:val="20"/>
      <w:szCs w:val="20"/>
      <w:lang w:val="en-GB" w:eastAsia="en-US"/>
    </w:rPr>
  </w:style>
  <w:style w:type="character" w:customStyle="1" w:styleId="a6">
    <w:name w:val="Основной текст Знак"/>
    <w:basedOn w:val="a0"/>
    <w:link w:val="a5"/>
    <w:rsid w:val="004F45F4"/>
    <w:rPr>
      <w:sz w:val="24"/>
      <w:szCs w:val="24"/>
      <w:lang w:eastAsia="ar-SA"/>
    </w:rPr>
  </w:style>
  <w:style w:type="character" w:styleId="af1">
    <w:name w:val="Hyperlink"/>
    <w:basedOn w:val="a0"/>
    <w:uiPriority w:val="99"/>
    <w:unhideWhenUsed/>
    <w:rsid w:val="004F45F4"/>
    <w:rPr>
      <w:color w:val="0000FF" w:themeColor="hyperlink"/>
      <w:u w:val="single"/>
    </w:rPr>
  </w:style>
  <w:style w:type="paragraph" w:customStyle="1" w:styleId="ConsPlusTitle">
    <w:name w:val="ConsPlusTitle"/>
    <w:rsid w:val="004F45F4"/>
    <w:pPr>
      <w:widowControl w:val="0"/>
      <w:autoSpaceDE w:val="0"/>
      <w:autoSpaceDN w:val="0"/>
    </w:pPr>
    <w:rPr>
      <w:rFonts w:ascii="Calibri" w:hAnsi="Calibri" w:cs="Calibri"/>
      <w:b/>
      <w:sz w:val="22"/>
    </w:rPr>
  </w:style>
  <w:style w:type="character" w:customStyle="1" w:styleId="af2">
    <w:name w:val="Гипертекстовая ссылка"/>
    <w:uiPriority w:val="99"/>
    <w:rsid w:val="004F45F4"/>
    <w:rPr>
      <w:rFonts w:cs="Times New Roman"/>
      <w:color w:val="106BBE"/>
    </w:rPr>
  </w:style>
  <w:style w:type="paragraph" w:customStyle="1" w:styleId="ConsPlusNormal">
    <w:name w:val="ConsPlusNormal"/>
    <w:rsid w:val="004F45F4"/>
    <w:pPr>
      <w:autoSpaceDE w:val="0"/>
      <w:autoSpaceDN w:val="0"/>
      <w:adjustRightInd w:val="0"/>
      <w:spacing w:after="200" w:line="276" w:lineRule="auto"/>
      <w:ind w:firstLine="720"/>
    </w:pPr>
    <w:rPr>
      <w:rFonts w:ascii="Arial" w:hAnsi="Arial" w:cs="Arial"/>
      <w:sz w:val="22"/>
      <w:szCs w:val="22"/>
    </w:rPr>
  </w:style>
  <w:style w:type="paragraph" w:customStyle="1" w:styleId="af3">
    <w:name w:val="Заголовок статьи"/>
    <w:basedOn w:val="a"/>
    <w:next w:val="a"/>
    <w:uiPriority w:val="99"/>
    <w:rsid w:val="004F45F4"/>
    <w:pPr>
      <w:suppressAutoHyphens w:val="0"/>
      <w:autoSpaceDE w:val="0"/>
      <w:autoSpaceDN w:val="0"/>
      <w:adjustRightInd w:val="0"/>
      <w:ind w:left="1612" w:hanging="892"/>
      <w:jc w:val="both"/>
    </w:pPr>
    <w:rPr>
      <w:rFonts w:ascii="Arial" w:eastAsia="Calibri" w:hAnsi="Arial" w:cs="Arial"/>
      <w:lang w:eastAsia="ru-RU"/>
    </w:rPr>
  </w:style>
  <w:style w:type="paragraph" w:styleId="af4">
    <w:name w:val="No Spacing"/>
    <w:uiPriority w:val="1"/>
    <w:qFormat/>
    <w:rsid w:val="004F45F4"/>
    <w:pPr>
      <w:suppressAutoHyphens/>
    </w:pPr>
    <w:rPr>
      <w:sz w:val="24"/>
      <w:szCs w:val="24"/>
      <w:lang w:eastAsia="ar-SA"/>
    </w:rPr>
  </w:style>
  <w:style w:type="character" w:customStyle="1" w:styleId="af5">
    <w:name w:val="Основной текст_"/>
    <w:basedOn w:val="a0"/>
    <w:link w:val="16"/>
    <w:locked/>
    <w:rsid w:val="00CA78E0"/>
  </w:style>
  <w:style w:type="paragraph" w:customStyle="1" w:styleId="16">
    <w:name w:val="Основной текст1"/>
    <w:basedOn w:val="a"/>
    <w:link w:val="af5"/>
    <w:rsid w:val="00CA78E0"/>
    <w:pPr>
      <w:widowControl w:val="0"/>
      <w:suppressAutoHyphens w:val="0"/>
      <w:spacing w:line="388" w:lineRule="auto"/>
      <w:ind w:firstLine="400"/>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4F4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link w:val="a6"/>
    <w:pPr>
      <w:spacing w:after="120"/>
    </w:pPr>
  </w:style>
  <w:style w:type="paragraph" w:styleId="a7">
    <w:name w:val="List"/>
    <w:basedOn w:val="a5"/>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8">
    <w:name w:val="Balloon Text"/>
    <w:basedOn w:val="a"/>
    <w:link w:val="a9"/>
    <w:uiPriority w:val="99"/>
    <w:semiHidden/>
    <w:unhideWhenUsed/>
    <w:rsid w:val="00974FE0"/>
    <w:rPr>
      <w:rFonts w:ascii="Segoe UI" w:hAnsi="Segoe UI"/>
      <w:sz w:val="18"/>
      <w:szCs w:val="18"/>
    </w:rPr>
  </w:style>
  <w:style w:type="character" w:customStyle="1" w:styleId="a9">
    <w:name w:val="Текст выноски Знак"/>
    <w:link w:val="a8"/>
    <w:uiPriority w:val="99"/>
    <w:semiHidden/>
    <w:rsid w:val="00974FE0"/>
    <w:rPr>
      <w:rFonts w:ascii="Segoe UI" w:hAnsi="Segoe UI" w:cs="Segoe UI"/>
      <w:sz w:val="18"/>
      <w:szCs w:val="18"/>
      <w:lang w:eastAsia="ar-SA"/>
    </w:rPr>
  </w:style>
  <w:style w:type="paragraph" w:customStyle="1" w:styleId="14">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5">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a">
    <w:name w:val="Table Grid"/>
    <w:basedOn w:val="a1"/>
    <w:uiPriority w:val="59"/>
    <w:rsid w:val="00242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F7522"/>
    <w:pPr>
      <w:tabs>
        <w:tab w:val="center" w:pos="4677"/>
        <w:tab w:val="right" w:pos="9355"/>
      </w:tabs>
    </w:pPr>
  </w:style>
  <w:style w:type="character" w:customStyle="1" w:styleId="ac">
    <w:name w:val="Верхний колонтитул Знак"/>
    <w:link w:val="ab"/>
    <w:uiPriority w:val="99"/>
    <w:rsid w:val="00EF7522"/>
    <w:rPr>
      <w:sz w:val="24"/>
      <w:szCs w:val="24"/>
      <w:lang w:eastAsia="ar-SA"/>
    </w:rPr>
  </w:style>
  <w:style w:type="paragraph" w:styleId="ad">
    <w:name w:val="footer"/>
    <w:basedOn w:val="a"/>
    <w:link w:val="ae"/>
    <w:uiPriority w:val="99"/>
    <w:unhideWhenUsed/>
    <w:rsid w:val="00EF7522"/>
    <w:pPr>
      <w:tabs>
        <w:tab w:val="center" w:pos="4677"/>
        <w:tab w:val="right" w:pos="9355"/>
      </w:tabs>
    </w:pPr>
  </w:style>
  <w:style w:type="character" w:customStyle="1" w:styleId="ae">
    <w:name w:val="Нижний колонтитул Знак"/>
    <w:link w:val="ad"/>
    <w:uiPriority w:val="99"/>
    <w:rsid w:val="00EF7522"/>
    <w:rPr>
      <w:sz w:val="24"/>
      <w:szCs w:val="24"/>
      <w:lang w:eastAsia="ar-SA"/>
    </w:rPr>
  </w:style>
  <w:style w:type="paragraph" w:styleId="af">
    <w:name w:val="List Paragraph"/>
    <w:basedOn w:val="a"/>
    <w:uiPriority w:val="34"/>
    <w:qFormat/>
    <w:rsid w:val="0074315A"/>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4F45F4"/>
    <w:rPr>
      <w:rFonts w:asciiTheme="majorHAnsi" w:eastAsiaTheme="majorEastAsia" w:hAnsiTheme="majorHAnsi" w:cstheme="majorBidi"/>
      <w:b/>
      <w:bCs/>
      <w:color w:val="365F91" w:themeColor="accent1" w:themeShade="BF"/>
      <w:sz w:val="28"/>
      <w:szCs w:val="28"/>
      <w:lang w:eastAsia="ar-SA"/>
    </w:rPr>
  </w:style>
  <w:style w:type="paragraph" w:customStyle="1" w:styleId="af0">
    <w:name w:val="Знак Знак Знак Знак Знак Знак"/>
    <w:basedOn w:val="a"/>
    <w:rsid w:val="004F45F4"/>
    <w:pPr>
      <w:widowControl w:val="0"/>
      <w:suppressAutoHyphens w:val="0"/>
      <w:adjustRightInd w:val="0"/>
      <w:spacing w:after="160" w:line="240" w:lineRule="exact"/>
      <w:jc w:val="right"/>
    </w:pPr>
    <w:rPr>
      <w:sz w:val="20"/>
      <w:szCs w:val="20"/>
      <w:lang w:val="en-GB" w:eastAsia="en-US"/>
    </w:rPr>
  </w:style>
  <w:style w:type="character" w:customStyle="1" w:styleId="a6">
    <w:name w:val="Основной текст Знак"/>
    <w:basedOn w:val="a0"/>
    <w:link w:val="a5"/>
    <w:rsid w:val="004F45F4"/>
    <w:rPr>
      <w:sz w:val="24"/>
      <w:szCs w:val="24"/>
      <w:lang w:eastAsia="ar-SA"/>
    </w:rPr>
  </w:style>
  <w:style w:type="character" w:styleId="af1">
    <w:name w:val="Hyperlink"/>
    <w:basedOn w:val="a0"/>
    <w:uiPriority w:val="99"/>
    <w:unhideWhenUsed/>
    <w:rsid w:val="004F45F4"/>
    <w:rPr>
      <w:color w:val="0000FF" w:themeColor="hyperlink"/>
      <w:u w:val="single"/>
    </w:rPr>
  </w:style>
  <w:style w:type="paragraph" w:customStyle="1" w:styleId="ConsPlusTitle">
    <w:name w:val="ConsPlusTitle"/>
    <w:rsid w:val="004F45F4"/>
    <w:pPr>
      <w:widowControl w:val="0"/>
      <w:autoSpaceDE w:val="0"/>
      <w:autoSpaceDN w:val="0"/>
    </w:pPr>
    <w:rPr>
      <w:rFonts w:ascii="Calibri" w:hAnsi="Calibri" w:cs="Calibri"/>
      <w:b/>
      <w:sz w:val="22"/>
    </w:rPr>
  </w:style>
  <w:style w:type="character" w:customStyle="1" w:styleId="af2">
    <w:name w:val="Гипертекстовая ссылка"/>
    <w:uiPriority w:val="99"/>
    <w:rsid w:val="004F45F4"/>
    <w:rPr>
      <w:rFonts w:cs="Times New Roman"/>
      <w:color w:val="106BBE"/>
    </w:rPr>
  </w:style>
  <w:style w:type="paragraph" w:customStyle="1" w:styleId="ConsPlusNormal">
    <w:name w:val="ConsPlusNormal"/>
    <w:rsid w:val="004F45F4"/>
    <w:pPr>
      <w:autoSpaceDE w:val="0"/>
      <w:autoSpaceDN w:val="0"/>
      <w:adjustRightInd w:val="0"/>
      <w:spacing w:after="200" w:line="276" w:lineRule="auto"/>
      <w:ind w:firstLine="720"/>
    </w:pPr>
    <w:rPr>
      <w:rFonts w:ascii="Arial" w:hAnsi="Arial" w:cs="Arial"/>
      <w:sz w:val="22"/>
      <w:szCs w:val="22"/>
    </w:rPr>
  </w:style>
  <w:style w:type="paragraph" w:customStyle="1" w:styleId="af3">
    <w:name w:val="Заголовок статьи"/>
    <w:basedOn w:val="a"/>
    <w:next w:val="a"/>
    <w:uiPriority w:val="99"/>
    <w:rsid w:val="004F45F4"/>
    <w:pPr>
      <w:suppressAutoHyphens w:val="0"/>
      <w:autoSpaceDE w:val="0"/>
      <w:autoSpaceDN w:val="0"/>
      <w:adjustRightInd w:val="0"/>
      <w:ind w:left="1612" w:hanging="892"/>
      <w:jc w:val="both"/>
    </w:pPr>
    <w:rPr>
      <w:rFonts w:ascii="Arial" w:eastAsia="Calibri" w:hAnsi="Arial" w:cs="Arial"/>
      <w:lang w:eastAsia="ru-RU"/>
    </w:rPr>
  </w:style>
  <w:style w:type="paragraph" w:styleId="af4">
    <w:name w:val="No Spacing"/>
    <w:uiPriority w:val="1"/>
    <w:qFormat/>
    <w:rsid w:val="004F45F4"/>
    <w:pPr>
      <w:suppressAutoHyphens/>
    </w:pPr>
    <w:rPr>
      <w:sz w:val="24"/>
      <w:szCs w:val="24"/>
      <w:lang w:eastAsia="ar-SA"/>
    </w:rPr>
  </w:style>
  <w:style w:type="character" w:customStyle="1" w:styleId="af5">
    <w:name w:val="Основной текст_"/>
    <w:basedOn w:val="a0"/>
    <w:link w:val="16"/>
    <w:locked/>
    <w:rsid w:val="00CA78E0"/>
  </w:style>
  <w:style w:type="paragraph" w:customStyle="1" w:styleId="16">
    <w:name w:val="Основной текст1"/>
    <w:basedOn w:val="a"/>
    <w:link w:val="af5"/>
    <w:rsid w:val="00CA78E0"/>
    <w:pPr>
      <w:widowControl w:val="0"/>
      <w:suppressAutoHyphens w:val="0"/>
      <w:spacing w:line="388" w:lineRule="auto"/>
      <w:ind w:firstLine="400"/>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82554">
      <w:bodyDiv w:val="1"/>
      <w:marLeft w:val="0"/>
      <w:marRight w:val="0"/>
      <w:marTop w:val="0"/>
      <w:marBottom w:val="0"/>
      <w:divBdr>
        <w:top w:val="none" w:sz="0" w:space="0" w:color="auto"/>
        <w:left w:val="none" w:sz="0" w:space="0" w:color="auto"/>
        <w:bottom w:val="none" w:sz="0" w:space="0" w:color="auto"/>
        <w:right w:val="none" w:sz="0" w:space="0" w:color="auto"/>
      </w:divBdr>
    </w:div>
    <w:div w:id="747071262">
      <w:bodyDiv w:val="1"/>
      <w:marLeft w:val="0"/>
      <w:marRight w:val="0"/>
      <w:marTop w:val="0"/>
      <w:marBottom w:val="0"/>
      <w:divBdr>
        <w:top w:val="none" w:sz="0" w:space="0" w:color="auto"/>
        <w:left w:val="none" w:sz="0" w:space="0" w:color="auto"/>
        <w:bottom w:val="none" w:sz="0" w:space="0" w:color="auto"/>
        <w:right w:val="none" w:sz="0" w:space="0" w:color="auto"/>
      </w:divBdr>
    </w:div>
    <w:div w:id="9293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261</Pages>
  <Words>99805</Words>
  <Characters>568889</Characters>
  <Application>Microsoft Office Word</Application>
  <DocSecurity>0</DocSecurity>
  <Lines>4740</Lines>
  <Paragraphs>1334</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667360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Алла</dc:creator>
  <cp:lastModifiedBy>Кулиненко м.м..</cp:lastModifiedBy>
  <cp:revision>80</cp:revision>
  <cp:lastPrinted>2019-07-19T05:30:00Z</cp:lastPrinted>
  <dcterms:created xsi:type="dcterms:W3CDTF">2019-07-19T05:30:00Z</dcterms:created>
  <dcterms:modified xsi:type="dcterms:W3CDTF">2024-12-03T10:26:00Z</dcterms:modified>
</cp:coreProperties>
</file>