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202CFF">
      <w:pPr>
        <w:spacing w:line="221" w:lineRule="auto"/>
        <w:ind w:firstLine="540"/>
        <w:jc w:val="center"/>
        <w:rPr>
          <w:sz w:val="18"/>
          <w:szCs w:val="28"/>
        </w:rPr>
      </w:pPr>
    </w:p>
    <w:p w14:paraId="28A6CAC8" w14:textId="65178273" w:rsidR="00EF7522" w:rsidRDefault="00BC1ABF" w:rsidP="00202CFF">
      <w:pPr>
        <w:autoSpaceDE w:val="0"/>
        <w:spacing w:line="221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8B4407">
        <w:rPr>
          <w:sz w:val="28"/>
          <w:szCs w:val="28"/>
          <w:u w:val="single"/>
        </w:rPr>
        <w:t>03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8B4407">
        <w:rPr>
          <w:sz w:val="28"/>
          <w:szCs w:val="28"/>
          <w:u w:val="single"/>
        </w:rPr>
        <w:t>12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202CFF">
      <w:pPr>
        <w:autoSpaceDE w:val="0"/>
        <w:spacing w:line="221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202CFF">
      <w:pPr>
        <w:autoSpaceDE w:val="0"/>
        <w:spacing w:line="221" w:lineRule="auto"/>
        <w:rPr>
          <w:sz w:val="28"/>
          <w:szCs w:val="36"/>
        </w:rPr>
      </w:pPr>
    </w:p>
    <w:p w14:paraId="33A6E38A" w14:textId="77777777" w:rsidR="00D879C8" w:rsidRDefault="006857CB" w:rsidP="00202CFF">
      <w:pPr>
        <w:autoSpaceDE w:val="0"/>
        <w:spacing w:line="221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202CFF">
      <w:pPr>
        <w:autoSpaceDE w:val="0"/>
        <w:spacing w:line="221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5736E3D6" w:rsidR="00C53675" w:rsidRPr="00233EEC" w:rsidRDefault="00754A2A" w:rsidP="00202CFF">
      <w:pPr>
        <w:pStyle w:val="2"/>
        <w:spacing w:line="221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AE2023" w:rsidRPr="00AE2023">
        <w:rPr>
          <w:rFonts w:ascii="Times New Roman" w:hAnsi="Times New Roman" w:cs="Times New Roman"/>
          <w:color w:val="auto"/>
          <w:sz w:val="28"/>
          <w:szCs w:val="28"/>
          <w:u w:val="single"/>
        </w:rPr>
        <w:t>межевания территории в отно</w:t>
      </w:r>
      <w:r w:rsidR="00AE202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шении земельного участка </w:t>
      </w:r>
      <w:r w:rsidR="00AE2023" w:rsidRPr="00AE2023">
        <w:rPr>
          <w:rFonts w:ascii="Times New Roman" w:hAnsi="Times New Roman" w:cs="Times New Roman"/>
          <w:color w:val="auto"/>
          <w:sz w:val="28"/>
          <w:szCs w:val="28"/>
          <w:u w:val="single"/>
        </w:rPr>
        <w:t>с кадастровым номер</w:t>
      </w:r>
      <w:r w:rsidR="00AE202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ом </w:t>
      </w:r>
      <w:r w:rsidR="00AE2023" w:rsidRPr="00AE2023">
        <w:rPr>
          <w:rFonts w:ascii="Times New Roman" w:hAnsi="Times New Roman" w:cs="Times New Roman"/>
          <w:color w:val="auto"/>
          <w:sz w:val="28"/>
          <w:szCs w:val="28"/>
          <w:u w:val="single"/>
        </w:rPr>
        <w:t>22:63:040249:139 по адресу: город Барнаул, тракт Павловский, 28а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202CFF">
      <w:pPr>
        <w:spacing w:line="221" w:lineRule="auto"/>
        <w:rPr>
          <w:lang w:eastAsia="ru-RU"/>
        </w:rPr>
      </w:pPr>
    </w:p>
    <w:p w14:paraId="38AB34F9" w14:textId="6137BDE6" w:rsidR="005E35B8" w:rsidRPr="002F6615" w:rsidRDefault="005E35B8" w:rsidP="00202CFF">
      <w:pPr>
        <w:spacing w:line="221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202CFF">
      <w:pPr>
        <w:spacing w:line="221" w:lineRule="auto"/>
        <w:jc w:val="both"/>
        <w:rPr>
          <w:szCs w:val="40"/>
          <w:u w:val="single"/>
        </w:rPr>
      </w:pPr>
    </w:p>
    <w:p w14:paraId="4B3B5CC6" w14:textId="35A7F734" w:rsidR="00236A1D" w:rsidRDefault="00754A2A" w:rsidP="00202CFF">
      <w:pPr>
        <w:spacing w:line="221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8B4407">
        <w:rPr>
          <w:sz w:val="28"/>
          <w:szCs w:val="28"/>
          <w:u w:val="single"/>
        </w:rPr>
        <w:t>03</w:t>
      </w:r>
      <w:r w:rsidR="00BC1ABF" w:rsidRPr="00A248F2">
        <w:rPr>
          <w:sz w:val="28"/>
          <w:szCs w:val="28"/>
        </w:rPr>
        <w:t xml:space="preserve">» </w:t>
      </w:r>
      <w:r w:rsidR="008B4407">
        <w:rPr>
          <w:sz w:val="28"/>
          <w:szCs w:val="28"/>
          <w:u w:val="single"/>
        </w:rPr>
        <w:t>12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AE2023">
        <w:rPr>
          <w:sz w:val="28"/>
          <w:szCs w:val="28"/>
          <w:u w:val="single"/>
        </w:rPr>
        <w:t>237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202CFF">
      <w:pPr>
        <w:spacing w:line="221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202CFF">
      <w:pPr>
        <w:spacing w:line="221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202CFF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202CFF">
      <w:pPr>
        <w:spacing w:line="221" w:lineRule="auto"/>
        <w:ind w:left="142"/>
        <w:contextualSpacing/>
        <w:jc w:val="both"/>
        <w:rPr>
          <w:sz w:val="20"/>
          <w:szCs w:val="28"/>
        </w:rPr>
      </w:pPr>
    </w:p>
    <w:p w14:paraId="725AB142" w14:textId="6ACD8D34" w:rsidR="00F457FA" w:rsidRPr="00147B83" w:rsidRDefault="00D879C8" w:rsidP="00202CFF">
      <w:pPr>
        <w:pStyle w:val="2"/>
        <w:spacing w:line="221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AE2023" w:rsidRPr="00AE202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территории </w:t>
      </w:r>
      <w:r w:rsidR="00AE2023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AE2023" w:rsidRPr="00AE2023">
        <w:rPr>
          <w:rFonts w:ascii="Times New Roman" w:hAnsi="Times New Roman" w:cs="Times New Roman"/>
          <w:color w:val="auto"/>
          <w:sz w:val="28"/>
          <w:szCs w:val="28"/>
          <w:u w:val="single"/>
        </w:rPr>
        <w:t>в отно</w:t>
      </w:r>
      <w:r w:rsidR="00AE202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шении земельного участка </w:t>
      </w:r>
      <w:r w:rsidR="00AE2023" w:rsidRPr="00AE2023">
        <w:rPr>
          <w:rFonts w:ascii="Times New Roman" w:hAnsi="Times New Roman" w:cs="Times New Roman"/>
          <w:color w:val="auto"/>
          <w:sz w:val="28"/>
          <w:szCs w:val="28"/>
          <w:u w:val="single"/>
        </w:rPr>
        <w:t>с кадастровым номер</w:t>
      </w:r>
      <w:r w:rsidR="00AE202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ом </w:t>
      </w:r>
      <w:r w:rsidR="00AE2023" w:rsidRPr="00AE202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22:63:040249:139 </w:t>
      </w:r>
      <w:r w:rsidR="00AE2023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AE2023" w:rsidRPr="00AE2023">
        <w:rPr>
          <w:rFonts w:ascii="Times New Roman" w:hAnsi="Times New Roman" w:cs="Times New Roman"/>
          <w:color w:val="auto"/>
          <w:sz w:val="28"/>
          <w:szCs w:val="28"/>
          <w:u w:val="single"/>
        </w:rPr>
        <w:t>по адресу: город Барнаул, тракт Павловский, 28а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202CFF">
      <w:pPr>
        <w:spacing w:line="221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202CFF">
      <w:pPr>
        <w:spacing w:line="221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70B5AB58" w:rsidR="00944A75" w:rsidRDefault="00C0736D" w:rsidP="00202CFF">
      <w:pPr>
        <w:spacing w:line="221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AE2023">
        <w:rPr>
          <w:sz w:val="28"/>
          <w:szCs w:val="20"/>
          <w:u w:val="single"/>
          <w:lang w:eastAsia="ru-RU"/>
        </w:rPr>
        <w:t xml:space="preserve">межевания территории в </w:t>
      </w:r>
      <w:proofErr w:type="gramStart"/>
      <w:r w:rsidR="00AE2023">
        <w:rPr>
          <w:sz w:val="28"/>
          <w:szCs w:val="20"/>
          <w:u w:val="single"/>
          <w:lang w:eastAsia="ru-RU"/>
        </w:rPr>
        <w:t>отношении</w:t>
      </w:r>
      <w:proofErr w:type="gramEnd"/>
      <w:r w:rsidR="00022097">
        <w:rPr>
          <w:sz w:val="28"/>
          <w:szCs w:val="20"/>
          <w:u w:val="single"/>
          <w:lang w:eastAsia="ru-RU"/>
        </w:rPr>
        <w:t xml:space="preserve"> </w:t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AE2023">
        <w:rPr>
          <w:sz w:val="20"/>
          <w:szCs w:val="20"/>
        </w:rPr>
        <w:t xml:space="preserve"> организатора </w:t>
      </w:r>
      <w:r w:rsidR="00AE2023">
        <w:rPr>
          <w:color w:val="000000"/>
          <w:sz w:val="20"/>
          <w:szCs w:val="20"/>
        </w:rPr>
        <w:t>о</w:t>
      </w:r>
      <w:r w:rsidR="00AE2023">
        <w:rPr>
          <w:sz w:val="20"/>
          <w:szCs w:val="20"/>
        </w:rPr>
        <w:t>бщественных</w:t>
      </w:r>
      <w:r w:rsidR="00AE2023" w:rsidRPr="00017918">
        <w:rPr>
          <w:sz w:val="20"/>
          <w:szCs w:val="20"/>
        </w:rPr>
        <w:t xml:space="preserve"> </w:t>
      </w:r>
      <w:r w:rsidR="00AE2023" w:rsidRPr="008917E2">
        <w:rPr>
          <w:sz w:val="20"/>
          <w:szCs w:val="20"/>
        </w:rPr>
        <w:t>обсуждений</w:t>
      </w:r>
      <w:r w:rsidR="001F4427">
        <w:rPr>
          <w:sz w:val="20"/>
          <w:szCs w:val="20"/>
        </w:rPr>
        <w:t xml:space="preserve"> </w:t>
      </w:r>
    </w:p>
    <w:p w14:paraId="74862B61" w14:textId="4F5189D7" w:rsidR="00944A75" w:rsidRPr="00E54521" w:rsidRDefault="00AE2023" w:rsidP="00202CFF">
      <w:pPr>
        <w:spacing w:line="221" w:lineRule="auto"/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>земельного участка с кадастровым номером 22:63:040249:139</w:t>
      </w:r>
    </w:p>
    <w:p w14:paraId="25F1DCBD" w14:textId="2A429ACA" w:rsidR="00017918" w:rsidRDefault="00AE2023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</w:p>
    <w:p w14:paraId="4381B53B" w14:textId="5C28A91C" w:rsidR="008B3F1B" w:rsidRDefault="00AE2023" w:rsidP="00202CFF">
      <w:pPr>
        <w:spacing w:line="221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по адресу: город Барнаул, тракт Павловский, 28а,</w:t>
      </w:r>
      <w:r w:rsidR="008B3F1B" w:rsidRPr="008B3F1B">
        <w:rPr>
          <w:sz w:val="28"/>
          <w:szCs w:val="20"/>
          <w:u w:val="single"/>
          <w:lang w:eastAsia="ru-RU"/>
        </w:rPr>
        <w:t xml:space="preserve"> </w:t>
      </w:r>
    </w:p>
    <w:p w14:paraId="3F934DBA" w14:textId="023C16D7" w:rsidR="008B3F1B" w:rsidRDefault="00AE2023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2BD52752" w14:textId="5760D677" w:rsidR="008B3F1B" w:rsidRDefault="00AE2023" w:rsidP="00202CFF">
      <w:pPr>
        <w:spacing w:line="221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52CD7C11" w14:textId="7B7AF4C3" w:rsidR="008B3F1B" w:rsidRDefault="00AE2023" w:rsidP="008B3F1B">
      <w:pPr>
        <w:spacing w:line="221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104F1869" w14:textId="77777777" w:rsidR="00511591" w:rsidRDefault="00511591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682A3E" w14:textId="77777777" w:rsidR="00511591" w:rsidRDefault="00511591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2D4CA269" w:rsidR="007C2CB2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3B2E783" w14:textId="36C2F3D9" w:rsidR="00E54521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</w:p>
    <w:p w14:paraId="0284CFB5" w14:textId="77777777" w:rsidR="00E54521" w:rsidRDefault="00E54521" w:rsidP="008C08CA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7D258FDB" w:rsidR="00685A0F" w:rsidRPr="00E91675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bookmarkStart w:id="0" w:name="_GoBack"/>
      <w:r w:rsidRPr="00E9167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________________Е.</w:t>
      </w:r>
      <w:r w:rsidR="00F742CE" w:rsidRPr="00E9167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Ломакина</w:t>
      </w:r>
    </w:p>
    <w:bookmarkEnd w:id="0"/>
    <w:p w14:paraId="413A087F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A64D609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97418AC" w14:textId="6A64A588" w:rsidR="008C08CA" w:rsidRPr="008B4407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8B4407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8B4407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F333D"/>
    <w:rsid w:val="000F5336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11591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023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66ED2"/>
    <w:rsid w:val="00B70760"/>
    <w:rsid w:val="00B76B75"/>
    <w:rsid w:val="00B80333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1675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9B28F-6C7C-4A63-B927-5A7A5EC1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94</cp:revision>
  <cp:lastPrinted>2024-06-14T08:45:00Z</cp:lastPrinted>
  <dcterms:created xsi:type="dcterms:W3CDTF">2023-07-05T09:19:00Z</dcterms:created>
  <dcterms:modified xsi:type="dcterms:W3CDTF">2024-12-05T01:04:00Z</dcterms:modified>
</cp:coreProperties>
</file>