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1FFCDF28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014F5">
        <w:rPr>
          <w:sz w:val="28"/>
          <w:szCs w:val="28"/>
          <w:u w:val="single"/>
        </w:rPr>
        <w:t>25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8491E11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014F5" w:rsidRPr="00B014F5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</w:t>
      </w:r>
      <w:proofErr w:type="gramEnd"/>
      <w:r w:rsidR="00B014F5" w:rsidRPr="00B014F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кадастрового квартала 22:63:020606, ограниченного проспектом Ленина, улицей Пионеров, проспектом Калинина, в отношении земельного участка по адресу: город Барнаул, улица Пион</w:t>
      </w:r>
      <w:r w:rsidR="00B014F5" w:rsidRPr="00B014F5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B014F5" w:rsidRPr="00B014F5">
        <w:rPr>
          <w:rFonts w:ascii="Times New Roman" w:hAnsi="Times New Roman" w:cs="Times New Roman"/>
          <w:color w:val="auto"/>
          <w:sz w:val="28"/>
          <w:szCs w:val="28"/>
          <w:u w:val="single"/>
        </w:rPr>
        <w:t>ров, 14а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66D19E2A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014F5">
        <w:rPr>
          <w:sz w:val="28"/>
          <w:szCs w:val="28"/>
          <w:u w:val="single"/>
        </w:rPr>
        <w:t>25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B014F5">
        <w:rPr>
          <w:sz w:val="28"/>
          <w:szCs w:val="28"/>
          <w:u w:val="single"/>
        </w:rPr>
        <w:t>256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677B6D5E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014F5" w:rsidRPr="00B014F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22:63:020606, ограниченного проспектом Ленина, улицей Пионеров, проспектом Калинина, </w:t>
      </w:r>
      <w:r w:rsidR="00B014F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014F5" w:rsidRPr="00B014F5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земельного участка по адресу: город Барнаул, улица Пион</w:t>
      </w:r>
      <w:r w:rsidR="00B014F5" w:rsidRPr="00B014F5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B014F5" w:rsidRPr="00B014F5">
        <w:rPr>
          <w:rFonts w:ascii="Times New Roman" w:hAnsi="Times New Roman" w:cs="Times New Roman"/>
          <w:color w:val="auto"/>
          <w:sz w:val="28"/>
          <w:szCs w:val="28"/>
          <w:u w:val="single"/>
        </w:rPr>
        <w:t>ров, 14а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288BE46B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B014F5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722F1168" w:rsidR="00944A75" w:rsidRPr="00E54521" w:rsidRDefault="00B014F5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застроенной территории в границах кадастрового квартала 22:63:020606,</w:t>
      </w:r>
    </w:p>
    <w:p w14:paraId="25F1DCBD" w14:textId="2D51D1D0" w:rsidR="00017918" w:rsidRDefault="00C0297A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</w:p>
    <w:p w14:paraId="4381B53B" w14:textId="45628FAE" w:rsidR="008B3F1B" w:rsidRDefault="00B014F5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ограниченного проспектом Ленина, улицей Пионеров, проспектом Калинина,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7CCDD589" w:rsidR="008B3F1B" w:rsidRDefault="00660D0C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="00B014F5">
        <w:rPr>
          <w:sz w:val="20"/>
          <w:szCs w:val="20"/>
        </w:rPr>
        <w:t>участниками</w:t>
      </w:r>
    </w:p>
    <w:p w14:paraId="0F680300" w14:textId="13CC8D2D" w:rsidR="000E7568" w:rsidRDefault="00B014F5" w:rsidP="00B014F5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в отношении земельного участка по адресу: город Барнау</w:t>
      </w:r>
      <w:bookmarkStart w:id="0" w:name="_GoBack"/>
      <w:bookmarkEnd w:id="0"/>
      <w:r>
        <w:rPr>
          <w:spacing w:val="-4"/>
          <w:sz w:val="28"/>
          <w:szCs w:val="28"/>
          <w:u w:val="single"/>
        </w:rPr>
        <w:t>л, улица Пионеров, 14а,</w:t>
      </w:r>
    </w:p>
    <w:p w14:paraId="2447D950" w14:textId="0967491E" w:rsidR="000E7568" w:rsidRDefault="00660D0C" w:rsidP="00660D0C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 xml:space="preserve">  </w:t>
      </w:r>
      <w:r w:rsidR="00B014F5" w:rsidRPr="008917E2">
        <w:rPr>
          <w:sz w:val="20"/>
          <w:szCs w:val="20"/>
        </w:rPr>
        <w:t>общественных</w:t>
      </w:r>
      <w:r w:rsidR="00B014F5">
        <w:rPr>
          <w:sz w:val="20"/>
          <w:szCs w:val="20"/>
        </w:rPr>
        <w:t xml:space="preserve"> </w:t>
      </w:r>
      <w:r w:rsidR="00B014F5" w:rsidRPr="008917E2">
        <w:rPr>
          <w:sz w:val="20"/>
          <w:szCs w:val="20"/>
        </w:rPr>
        <w:t>обсуждений</w:t>
      </w:r>
    </w:p>
    <w:p w14:paraId="1630CD9C" w14:textId="74DEB8E3" w:rsidR="00660D0C" w:rsidRDefault="00B014F5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694C8607" w14:textId="2789C878" w:rsidR="00660D0C" w:rsidRDefault="00B014F5" w:rsidP="00B014F5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F67CEA8" w14:textId="77777777" w:rsidR="00B014F5" w:rsidRDefault="00B014F5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DC6A8C" w14:textId="77777777" w:rsidR="00B014F5" w:rsidRDefault="00B014F5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AF4CC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2224EAF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9314CD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5EAA75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BDFAC2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49BD6A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7F47CA6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0D0C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14F5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D9AC-E0D9-43AD-B6F1-3F64CC24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101</cp:revision>
  <cp:lastPrinted>2024-06-14T08:45:00Z</cp:lastPrinted>
  <dcterms:created xsi:type="dcterms:W3CDTF">2023-07-05T09:19:00Z</dcterms:created>
  <dcterms:modified xsi:type="dcterms:W3CDTF">2024-12-25T03:27:00Z</dcterms:modified>
</cp:coreProperties>
</file>