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012371" w:rsidRPr="00F3609F" w:rsidRDefault="00FA1341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r w:rsidR="00F94576" w:rsidRPr="00F94576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Шевченко К.М.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600501" w:rsidRDefault="006B330F" w:rsidP="0006477F">
      <w:pPr>
        <w:pStyle w:val="2"/>
        <w:spacing w:line="240" w:lineRule="auto"/>
        <w:jc w:val="both"/>
        <w:rPr>
          <w:rFonts w:ascii="Times New Roman" w:hAnsi="Times New Roman"/>
          <w:b/>
          <w:i/>
          <w:sz w:val="36"/>
          <w:u w:val="single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 w:rsidRP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</w:t>
      </w:r>
      <w:r w:rsidR="00BF60DC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F60DC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проекту</w:t>
      </w:r>
      <w:r w:rsidR="00540988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F9457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внесению изменений в проект планировки и проект межевания поселка </w:t>
      </w:r>
      <w:r w:rsidR="00F94576" w:rsidRPr="00F9457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Центральный городско</w:t>
      </w:r>
      <w:r w:rsidR="00F9457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го </w:t>
      </w:r>
      <w:r w:rsidR="00F94576" w:rsidRPr="00F9457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округа – го</w:t>
      </w:r>
      <w:r w:rsidR="00F9457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рода Барнаула </w:t>
      </w:r>
      <w:r w:rsidR="00F94576" w:rsidRPr="00F9457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Алтайского края, в отношении земельного учас</w:t>
      </w:r>
      <w:r w:rsidR="00F9457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тка </w:t>
      </w:r>
      <w:r w:rsidR="00F9457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по адресу: город Барнаул, </w:t>
      </w:r>
      <w:r w:rsidR="00F94576" w:rsidRPr="00F9457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поселок Центральн</w:t>
      </w:r>
      <w:r w:rsidR="00F9457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ый, улица </w:t>
      </w:r>
      <w:r w:rsidR="00F94576" w:rsidRPr="00F9457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Промы</w:t>
      </w:r>
      <w:r w:rsidR="00F94576" w:rsidRPr="00F9457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ш</w:t>
      </w:r>
      <w:r w:rsidR="00F94576" w:rsidRPr="00F9457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ленная, 41д</w:t>
      </w:r>
      <w:r w:rsidR="00F3609F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77C67" w:rsidRPr="00522CD5" w:rsidRDefault="000A47DD" w:rsidP="0006477F">
      <w:pPr>
        <w:pStyle w:val="2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3609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проект </w:t>
      </w:r>
      <w:r w:rsidR="00F9457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внесению изменений в проект планировки и проект межевания поселка </w:t>
      </w:r>
      <w:r w:rsidR="00F94576" w:rsidRPr="00F9457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Центральный городско</w:t>
      </w:r>
      <w:r w:rsidR="00F9457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го </w:t>
      </w:r>
      <w:r w:rsidR="00F94576" w:rsidRPr="00F9457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округа – го</w:t>
      </w:r>
      <w:r w:rsidR="00F9457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рода Барнаула </w:t>
      </w:r>
      <w:r w:rsidR="00F94576" w:rsidRPr="00F9457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Алтайского края, в отношении земельного учас</w:t>
      </w:r>
      <w:r w:rsidR="00F9457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тка по адресу: город Барнаул, </w:t>
      </w:r>
      <w:r w:rsidR="00F94576" w:rsidRPr="00F9457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поселок Центральн</w:t>
      </w:r>
      <w:r w:rsidR="00F9457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ый, улица </w:t>
      </w:r>
      <w:r w:rsidR="00F94576" w:rsidRPr="00F9457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Промы</w:t>
      </w:r>
      <w:r w:rsidR="00F94576" w:rsidRPr="00F9457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ш</w:t>
      </w:r>
      <w:r w:rsidR="00F94576" w:rsidRPr="00F9457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ленная, 41д</w:t>
      </w:r>
      <w:r w:rsidR="004318E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BE32E2" w:rsidRPr="00BE32E2" w:rsidRDefault="00BE32E2" w:rsidP="00BE32E2"/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F94576">
        <w:rPr>
          <w:rFonts w:ascii="Times New Roman" w:hAnsi="Times New Roman" w:cs="Times New Roman"/>
          <w:sz w:val="28"/>
          <w:szCs w:val="28"/>
          <w:lang w:eastAsia="ru-RU"/>
        </w:rPr>
        <w:t>29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94576">
        <w:rPr>
          <w:rFonts w:ascii="Times New Roman" w:hAnsi="Times New Roman" w:cs="Times New Roman"/>
          <w:sz w:val="28"/>
          <w:szCs w:val="28"/>
          <w:lang w:eastAsia="ru-RU"/>
        </w:rPr>
        <w:t>01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F94576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F94576">
        <w:rPr>
          <w:rFonts w:ascii="Times New Roman" w:hAnsi="Times New Roman"/>
          <w:color w:val="000000"/>
          <w:sz w:val="28"/>
          <w:szCs w:val="28"/>
          <w:u w:val="single"/>
        </w:rPr>
        <w:t>22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4576">
        <w:rPr>
          <w:rFonts w:ascii="Times New Roman" w:hAnsi="Times New Roman"/>
          <w:color w:val="000000"/>
          <w:sz w:val="28"/>
          <w:szCs w:val="28"/>
          <w:u w:val="single"/>
        </w:rPr>
        <w:t>янва</w:t>
      </w:r>
      <w:r w:rsidR="00D33161" w:rsidRPr="0073279F">
        <w:rPr>
          <w:rFonts w:ascii="Times New Roman" w:hAnsi="Times New Roman"/>
          <w:color w:val="000000"/>
          <w:sz w:val="28"/>
          <w:szCs w:val="28"/>
          <w:u w:val="single"/>
        </w:rPr>
        <w:t>ря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F94576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F94576">
        <w:rPr>
          <w:rFonts w:ascii="Times New Roman" w:hAnsi="Times New Roman"/>
          <w:color w:val="000000"/>
          <w:sz w:val="28"/>
          <w:szCs w:val="28"/>
          <w:u w:val="single"/>
        </w:rPr>
        <w:t>20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F94576">
        <w:rPr>
          <w:rFonts w:ascii="Times New Roman" w:hAnsi="Times New Roman"/>
          <w:color w:val="000000"/>
          <w:sz w:val="28"/>
          <w:szCs w:val="28"/>
          <w:u w:val="single"/>
        </w:rPr>
        <w:t>фев</w:t>
      </w:r>
      <w:r w:rsidR="00AF495A" w:rsidRPr="0073279F">
        <w:rPr>
          <w:rFonts w:ascii="Times New Roman" w:hAnsi="Times New Roman"/>
          <w:color w:val="000000"/>
          <w:sz w:val="28"/>
          <w:szCs w:val="28"/>
          <w:u w:val="single"/>
        </w:rPr>
        <w:t>р</w:t>
      </w:r>
      <w:r w:rsidR="00F94576">
        <w:rPr>
          <w:rFonts w:ascii="Times New Roman" w:hAnsi="Times New Roman"/>
          <w:color w:val="000000"/>
          <w:sz w:val="28"/>
          <w:szCs w:val="28"/>
          <w:u w:val="single"/>
        </w:rPr>
        <w:t>ал</w:t>
      </w:r>
      <w:r w:rsidR="00AF495A" w:rsidRPr="0073279F">
        <w:rPr>
          <w:rFonts w:ascii="Times New Roman" w:hAnsi="Times New Roman"/>
          <w:color w:val="000000"/>
          <w:sz w:val="28"/>
          <w:szCs w:val="28"/>
          <w:u w:val="single"/>
        </w:rPr>
        <w:t>я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F94576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>экспози</w:t>
      </w:r>
      <w:bookmarkStart w:id="0" w:name="_GoBack"/>
      <w:bookmarkEnd w:id="0"/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73279F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proofErr w:type="spellStart"/>
      <w:r w:rsidR="0080328B">
        <w:rPr>
          <w:rFonts w:ascii="Times New Roman" w:hAnsi="Times New Roman"/>
          <w:sz w:val="28"/>
          <w:szCs w:val="28"/>
          <w:u w:val="single"/>
        </w:rPr>
        <w:t>ул.</w:t>
      </w:r>
      <w:r w:rsidR="00F94576">
        <w:rPr>
          <w:rFonts w:ascii="Times New Roman" w:hAnsi="Times New Roman"/>
          <w:sz w:val="28"/>
          <w:szCs w:val="28"/>
          <w:u w:val="single"/>
        </w:rPr>
        <w:t>Никитина</w:t>
      </w:r>
      <w:proofErr w:type="spellEnd"/>
      <w:r w:rsidR="00F94576">
        <w:rPr>
          <w:rFonts w:ascii="Times New Roman" w:hAnsi="Times New Roman"/>
          <w:sz w:val="28"/>
          <w:szCs w:val="28"/>
          <w:u w:val="single"/>
        </w:rPr>
        <w:t>, 60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F94576">
        <w:rPr>
          <w:rFonts w:ascii="Times New Roman" w:hAnsi="Times New Roman"/>
          <w:sz w:val="28"/>
          <w:szCs w:val="28"/>
          <w:u w:val="single"/>
        </w:rPr>
        <w:t>29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F94576">
        <w:rPr>
          <w:rFonts w:ascii="Times New Roman" w:hAnsi="Times New Roman"/>
          <w:sz w:val="28"/>
          <w:szCs w:val="28"/>
          <w:u w:val="single"/>
        </w:rPr>
        <w:t>01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F94576">
        <w:rPr>
          <w:rFonts w:ascii="Times New Roman" w:hAnsi="Times New Roman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F94576">
        <w:rPr>
          <w:rFonts w:ascii="Times New Roman CYR" w:hAnsi="Times New Roman CYR" w:cs="Times New Roman CYR"/>
          <w:sz w:val="28"/>
          <w:szCs w:val="28"/>
          <w:u w:val="single"/>
        </w:rPr>
        <w:t>11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F94576">
        <w:rPr>
          <w:rFonts w:ascii="Times New Roman CYR" w:hAnsi="Times New Roman CYR" w:cs="Times New Roman CYR"/>
          <w:sz w:val="28"/>
          <w:szCs w:val="28"/>
          <w:u w:val="single"/>
        </w:rPr>
        <w:t>феврал</w:t>
      </w:r>
      <w:r w:rsidR="00256CCF" w:rsidRPr="0073279F">
        <w:rPr>
          <w:rFonts w:ascii="Times New Roman" w:hAnsi="Times New Roman"/>
          <w:color w:val="000000"/>
          <w:sz w:val="28"/>
          <w:szCs w:val="28"/>
          <w:u w:val="single"/>
        </w:rPr>
        <w:t>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F94576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</w:t>
      </w:r>
      <w:r w:rsidRPr="00FA1341">
        <w:rPr>
          <w:rFonts w:ascii="Times New Roman" w:hAnsi="Times New Roman" w:cs="Times New Roman"/>
          <w:sz w:val="28"/>
          <w:szCs w:val="28"/>
        </w:rPr>
        <w:lastRenderedPageBreak/>
        <w:t>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F94576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3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2371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B25BC"/>
    <w:rsid w:val="000C6CB1"/>
    <w:rsid w:val="000D56DB"/>
    <w:rsid w:val="000E25F5"/>
    <w:rsid w:val="000E4E1A"/>
    <w:rsid w:val="000E51E2"/>
    <w:rsid w:val="000F3D1C"/>
    <w:rsid w:val="00102FEE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19"/>
    <w:rsid w:val="002269D0"/>
    <w:rsid w:val="00233C1F"/>
    <w:rsid w:val="00242457"/>
    <w:rsid w:val="002437AA"/>
    <w:rsid w:val="00244A32"/>
    <w:rsid w:val="00245AF8"/>
    <w:rsid w:val="0025297F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318E2"/>
    <w:rsid w:val="0043329C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117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210B"/>
    <w:rsid w:val="009D53FF"/>
    <w:rsid w:val="009E3C5B"/>
    <w:rsid w:val="009F7655"/>
    <w:rsid w:val="00A0056D"/>
    <w:rsid w:val="00A04B1B"/>
    <w:rsid w:val="00A06D95"/>
    <w:rsid w:val="00A134EC"/>
    <w:rsid w:val="00A142CE"/>
    <w:rsid w:val="00A31460"/>
    <w:rsid w:val="00A332B3"/>
    <w:rsid w:val="00A351BA"/>
    <w:rsid w:val="00A42E9A"/>
    <w:rsid w:val="00A440E5"/>
    <w:rsid w:val="00A51A4E"/>
    <w:rsid w:val="00A5774E"/>
    <w:rsid w:val="00A6685E"/>
    <w:rsid w:val="00A712B0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3533"/>
    <w:rsid w:val="00B63E8F"/>
    <w:rsid w:val="00B8136E"/>
    <w:rsid w:val="00B82AE9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7449C"/>
    <w:rsid w:val="00F74E4B"/>
    <w:rsid w:val="00F912DC"/>
    <w:rsid w:val="00F94576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302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 Знак Знак Знак1 Знак Знак Знак"/>
    <w:basedOn w:val="a"/>
    <w:rsid w:val="00F9457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92617-88A6-4CB5-A3F1-472A762D5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49</cp:revision>
  <cp:lastPrinted>2024-09-24T03:33:00Z</cp:lastPrinted>
  <dcterms:created xsi:type="dcterms:W3CDTF">2024-04-15T02:04:00Z</dcterms:created>
  <dcterms:modified xsi:type="dcterms:W3CDTF">2025-01-21T02:21:00Z</dcterms:modified>
</cp:coreProperties>
</file>