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46762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0B60C1">
        <w:rPr>
          <w:rFonts w:ascii="Times New Roman" w:hAnsi="Times New Roman"/>
          <w:sz w:val="28"/>
          <w:szCs w:val="28"/>
        </w:rPr>
        <w:t xml:space="preserve">: </w:t>
      </w:r>
      <w:r w:rsidR="0016793E" w:rsidRPr="0016793E">
        <w:rPr>
          <w:rFonts w:ascii="Times New Roman" w:hAnsi="Times New Roman"/>
          <w:sz w:val="28"/>
          <w:szCs w:val="20"/>
          <w:u w:val="single"/>
          <w:lang w:eastAsia="ru-RU"/>
        </w:rPr>
        <w:t>Вертковой С.А.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F10EE2" w:rsidRDefault="006B330F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16793E" w:rsidRP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межевания территории </w:t>
      </w:r>
      <w:r w:rsid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  <w:t xml:space="preserve">в </w:t>
      </w:r>
      <w:r w:rsidR="0016793E" w:rsidRP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отношении земельного участка, прилегающего с южной стороны </w:t>
      </w:r>
      <w:r w:rsid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  <w:t xml:space="preserve">к земельному участку по адресу: город Барнаул, </w:t>
      </w:r>
      <w:r w:rsidR="0016793E" w:rsidRP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поселок Бельмесево, </w:t>
      </w:r>
      <w:r w:rsid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  <w:t xml:space="preserve">переулок </w:t>
      </w:r>
      <w:r w:rsidR="0016793E" w:rsidRP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Желанный, 2</w:t>
      </w:r>
      <w:r w:rsidR="009A7ABC" w:rsidRPr="009A7AB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500DF0" w:rsidRPr="00F10EE2" w:rsidRDefault="00500DF0" w:rsidP="00500DF0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1. </w:t>
      </w:r>
      <w:r w:rsidR="000A47DD" w:rsidRPr="00500DF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16793E" w:rsidRP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межевания территории </w:t>
      </w:r>
      <w:r w:rsid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в </w:t>
      </w:r>
      <w:r w:rsidR="0016793E" w:rsidRP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отношении земельного </w:t>
      </w:r>
      <w:r w:rsid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16793E" w:rsidRP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участка, прилегающего с южной стороны </w:t>
      </w:r>
      <w:r w:rsid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к земельному участку </w:t>
      </w:r>
      <w:r w:rsid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  <w:t xml:space="preserve">по адресу: город Барнаул, </w:t>
      </w:r>
      <w:r w:rsidR="0016793E" w:rsidRP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поселок Бельмесево, </w:t>
      </w:r>
      <w:r w:rsid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переулок </w:t>
      </w:r>
      <w:r w:rsidR="0016793E" w:rsidRPr="0016793E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Желанный, 2</w:t>
      </w:r>
      <w:r w:rsidRPr="009A7A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:rsidR="00C17E90" w:rsidRPr="00D94BFF" w:rsidRDefault="00C17E90" w:rsidP="00500DF0">
      <w:pPr>
        <w:pStyle w:val="2"/>
        <w:spacing w:line="240" w:lineRule="auto"/>
        <w:ind w:left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54739" w:rsidRPr="00D94BFF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BFF">
        <w:rPr>
          <w:rFonts w:ascii="Times New Roman" w:hAnsi="Times New Roman"/>
          <w:sz w:val="28"/>
          <w:szCs w:val="28"/>
        </w:rPr>
        <w:t xml:space="preserve">Проект и </w:t>
      </w:r>
      <w:r w:rsidRPr="00D94BF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9A7ABC" w:rsidRPr="00D94BF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D94BFF">
        <w:rPr>
          <w:rFonts w:ascii="Times New Roman" w:hAnsi="Times New Roman" w:cs="Times New Roman"/>
          <w:sz w:val="28"/>
          <w:szCs w:val="28"/>
        </w:rPr>
        <w:t>)</w:t>
      </w:r>
      <w:r w:rsidR="009A7ABC" w:rsidRPr="00D94BFF">
        <w:rPr>
          <w:rFonts w:ascii="Times New Roman" w:hAnsi="Times New Roman" w:cs="Times New Roman"/>
          <w:sz w:val="28"/>
          <w:szCs w:val="28"/>
        </w:rPr>
        <w:t xml:space="preserve"> </w:t>
      </w:r>
      <w:r w:rsidRPr="00D94BF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46ED3" w:rsidRPr="00D94BFF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A31460" w:rsidRPr="00D94B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D94BF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B60C1" w:rsidRPr="00D94BF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94BF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46762" w:rsidRPr="00D94BF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94BF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D94BFF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D94BFF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4BFF">
        <w:rPr>
          <w:rFonts w:ascii="Times New Roman" w:hAnsi="Times New Roman"/>
          <w:sz w:val="28"/>
          <w:szCs w:val="28"/>
        </w:rPr>
        <w:t>Срок проведения общественных обсужд</w:t>
      </w:r>
      <w:bookmarkStart w:id="0" w:name="_GoBack"/>
      <w:bookmarkEnd w:id="0"/>
      <w:r w:rsidRPr="00D94BFF">
        <w:rPr>
          <w:rFonts w:ascii="Times New Roman" w:hAnsi="Times New Roman"/>
          <w:sz w:val="28"/>
          <w:szCs w:val="28"/>
        </w:rPr>
        <w:t>ений не может быть менее четырнадц</w:t>
      </w:r>
      <w:r w:rsidR="002F60CF" w:rsidRPr="00D94BFF">
        <w:rPr>
          <w:rFonts w:ascii="Times New Roman" w:hAnsi="Times New Roman"/>
          <w:sz w:val="28"/>
          <w:szCs w:val="28"/>
        </w:rPr>
        <w:t>а</w:t>
      </w:r>
      <w:r w:rsidRPr="00D94BF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D94BFF">
        <w:rPr>
          <w:rFonts w:ascii="Times New Roman" w:hAnsi="Times New Roman"/>
          <w:sz w:val="28"/>
          <w:szCs w:val="28"/>
        </w:rPr>
        <w:t>е</w:t>
      </w:r>
      <w:r w:rsidRPr="00D94BF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046ED3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B02C07">
        <w:rPr>
          <w:rFonts w:ascii="Times New Roman" w:hAnsi="Times New Roman"/>
          <w:sz w:val="28"/>
          <w:szCs w:val="28"/>
          <w:u w:val="single"/>
        </w:rPr>
        <w:t>ул.Никитина, 60</w:t>
      </w:r>
      <w:r w:rsidR="000B60C1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46ED3">
        <w:rPr>
          <w:rFonts w:ascii="Times New Roman" w:hAnsi="Times New Roman"/>
          <w:sz w:val="28"/>
          <w:szCs w:val="28"/>
          <w:u w:val="single"/>
        </w:rPr>
        <w:t>12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0B60C1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sz w:val="28"/>
          <w:szCs w:val="28"/>
          <w:u w:val="single"/>
        </w:rPr>
        <w:t>5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9A7ABC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0B60C1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46762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D94BFF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0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46ED3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B60C1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6793E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57B5E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A7ABC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2C07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0A95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7D8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94BFF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46762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7"/>
    <o:shapelayout v:ext="edit">
      <o:idmap v:ext="edit" data="1"/>
    </o:shapelayout>
  </w:shapeDefaults>
  <w:doNotEmbedSmartTags/>
  <w:decimalSymbol w:val=","/>
  <w:listSeparator w:val=";"/>
  <w15:docId w15:val="{2F5880D2-BB02-425C-8BE9-3645DDE4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9A7AB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B60A9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D377D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0B60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B02C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16793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F3C2-3BAD-4F86-B9CE-9984A94D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31</cp:revision>
  <cp:lastPrinted>2025-01-20T02:27:00Z</cp:lastPrinted>
  <dcterms:created xsi:type="dcterms:W3CDTF">2024-04-15T02:04:00Z</dcterms:created>
  <dcterms:modified xsi:type="dcterms:W3CDTF">2025-02-04T02:15:00Z</dcterms:modified>
</cp:coreProperties>
</file>