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0117CBD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B1084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58AA6B21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части т</w:t>
      </w:r>
      <w:r w:rsid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ерритории кадастрового квартала 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22:63:030222, в отн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шении земельного участка с кадастровым номером 22:63:030222:507, расположенного по адресу: г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род Барнаул, улица Тверская</w:t>
      </w:r>
      <w:r w:rsidR="00944A75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72D9D1CF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B1084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F758A8">
        <w:rPr>
          <w:sz w:val="28"/>
          <w:szCs w:val="28"/>
          <w:u w:val="single"/>
        </w:rPr>
        <w:t>07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67BED456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части территории кадастрового квартала 22:63:030222, в отн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шении земельного участка с кадастровым номером 22:63:030222:507, расположенного 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  <w:t>по адресу: г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о</w:t>
      </w:r>
      <w:r w:rsidR="00F758A8" w:rsidRPr="00F758A8">
        <w:rPr>
          <w:rFonts w:ascii="Times New Roman" w:hAnsi="Times New Roman" w:cs="Times New Roman"/>
          <w:color w:val="auto"/>
          <w:sz w:val="28"/>
          <w:szCs w:val="28"/>
          <w:u w:val="single"/>
        </w:rPr>
        <w:t>род Барнаул, улица Тверская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4C84A99F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F758A8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1673897F" w:rsidR="00944A75" w:rsidRPr="00E54521" w:rsidRDefault="00F758A8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части территории кадастрового ква</w:t>
      </w:r>
      <w:r w:rsidR="001A3C93">
        <w:rPr>
          <w:spacing w:val="-4"/>
          <w:sz w:val="28"/>
          <w:szCs w:val="20"/>
          <w:u w:val="single"/>
          <w:lang w:eastAsia="ru-RU"/>
        </w:rPr>
        <w:t>ртала 22:63:030222, в отношении</w:t>
      </w:r>
    </w:p>
    <w:p w14:paraId="25F1DCBD" w14:textId="16BDB828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</w:p>
    <w:p w14:paraId="4381B53B" w14:textId="5F15AE10" w:rsidR="008B3F1B" w:rsidRDefault="001A3C93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земельного</w:t>
      </w:r>
      <w:r>
        <w:rPr>
          <w:spacing w:val="-4"/>
          <w:sz w:val="28"/>
          <w:szCs w:val="28"/>
          <w:u w:val="single"/>
        </w:rPr>
        <w:t xml:space="preserve"> </w:t>
      </w:r>
      <w:r w:rsidR="00F758A8">
        <w:rPr>
          <w:spacing w:val="-4"/>
          <w:sz w:val="28"/>
          <w:szCs w:val="28"/>
          <w:u w:val="single"/>
        </w:rPr>
        <w:t>участка с кадаст</w:t>
      </w:r>
      <w:r>
        <w:rPr>
          <w:spacing w:val="-4"/>
          <w:sz w:val="28"/>
          <w:szCs w:val="28"/>
          <w:u w:val="single"/>
        </w:rPr>
        <w:t>ровым номером 22:63:030222:507,</w:t>
      </w:r>
    </w:p>
    <w:p w14:paraId="3F934DBA" w14:textId="130C156C" w:rsidR="008B3F1B" w:rsidRDefault="00F758A8" w:rsidP="00AA6279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0F680300" w14:textId="21BC8F2F" w:rsidR="000E7568" w:rsidRDefault="001A3C93" w:rsidP="00F758A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spacing w:val="-4"/>
          <w:sz w:val="28"/>
          <w:szCs w:val="28"/>
          <w:u w:val="single"/>
        </w:rPr>
        <w:t>расположенного</w:t>
      </w:r>
      <w:proofErr w:type="gramEnd"/>
      <w:r>
        <w:rPr>
          <w:spacing w:val="-4"/>
          <w:sz w:val="28"/>
          <w:szCs w:val="28"/>
          <w:u w:val="single"/>
        </w:rPr>
        <w:t xml:space="preserve"> </w:t>
      </w:r>
      <w:r w:rsidR="00F758A8">
        <w:rPr>
          <w:spacing w:val="-4"/>
          <w:sz w:val="28"/>
          <w:szCs w:val="28"/>
          <w:u w:val="single"/>
        </w:rPr>
        <w:t>по адресу: город Барнаул, ули</w:t>
      </w:r>
      <w:bookmarkStart w:id="0" w:name="_GoBack"/>
      <w:bookmarkEnd w:id="0"/>
      <w:r w:rsidR="00F758A8">
        <w:rPr>
          <w:spacing w:val="-4"/>
          <w:sz w:val="28"/>
          <w:szCs w:val="28"/>
          <w:u w:val="single"/>
        </w:rPr>
        <w:t>ца Тверская,</w:t>
      </w:r>
    </w:p>
    <w:p w14:paraId="2447D950" w14:textId="188F6873" w:rsidR="000E7568" w:rsidRDefault="00F758A8" w:rsidP="00AA6279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7377E890" w14:textId="6A286ADF" w:rsidR="00B10845" w:rsidRDefault="00F758A8" w:rsidP="00F758A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5DB60D3F" w14:textId="19E1F877" w:rsidR="00B10845" w:rsidRDefault="00F758A8" w:rsidP="00F758A8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B66277A" w14:textId="77777777" w:rsidR="00F758A8" w:rsidRDefault="00F758A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4E83F1" w14:textId="77777777" w:rsidR="00F758A8" w:rsidRDefault="00F758A8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F7128E7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33AE8F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08527E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15F0DF5" w14:textId="77777777" w:rsidR="00B10845" w:rsidRDefault="00B10845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0ABE-F18E-491D-9CF0-2C274C78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107</cp:revision>
  <cp:lastPrinted>2024-06-14T08:45:00Z</cp:lastPrinted>
  <dcterms:created xsi:type="dcterms:W3CDTF">2023-07-05T09:19:00Z</dcterms:created>
  <dcterms:modified xsi:type="dcterms:W3CDTF">2025-02-05T07:28:00Z</dcterms:modified>
</cp:coreProperties>
</file>