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34E7592E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3978C8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9B31780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 округа – города Барнаула Алтайского края, в отношении </w:t>
      </w:r>
      <w:r w:rsid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земельного участка по адресу: город Барнаул, поселок Центральный, </w:t>
      </w:r>
      <w:r w:rsid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Промы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ш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ленная, 41д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bookmarkStart w:id="0" w:name="_GoBack"/>
      <w:bookmarkEnd w:id="0"/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5DDE8149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3978C8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978C8">
        <w:rPr>
          <w:sz w:val="28"/>
          <w:szCs w:val="28"/>
          <w:u w:val="single"/>
        </w:rPr>
        <w:t>18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3FC82246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в проект планировки и проект межевания поселка Центральный городск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 </w:t>
      </w:r>
      <w:r w:rsid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округа – города Барнаула Алтайского края, в отношении земельного участка </w:t>
      </w:r>
      <w:r w:rsid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поселок Центральный, улица Промы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ш</w:t>
      </w:r>
      <w:r w:rsidR="003978C8" w:rsidRPr="003978C8">
        <w:rPr>
          <w:rFonts w:ascii="Times New Roman" w:hAnsi="Times New Roman" w:cs="Times New Roman"/>
          <w:color w:val="auto"/>
          <w:sz w:val="28"/>
          <w:szCs w:val="28"/>
          <w:u w:val="single"/>
        </w:rPr>
        <w:t>ленная, 41д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BC7009B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3978C8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433709BF" w:rsidR="00944A75" w:rsidRPr="00E54521" w:rsidRDefault="003978C8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и проект межевания поселка Центральный городского округа – города Барнаула</w:t>
      </w:r>
    </w:p>
    <w:p w14:paraId="25F1DCBD" w14:textId="69738759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78681D47" w:rsidR="008B3F1B" w:rsidRDefault="003978C8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Алтайского края, в отношении земельного участка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639BE3DA" w:rsidR="008B3F1B" w:rsidRDefault="003978C8" w:rsidP="00AA6279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09CE4534" w14:textId="0DA52845" w:rsidR="003978C8" w:rsidRDefault="003978C8" w:rsidP="00AA6279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поселок Центральный, улица Промышленная, 41д,</w:t>
      </w:r>
    </w:p>
    <w:p w14:paraId="702E8ED1" w14:textId="4529DA6B" w:rsidR="003978C8" w:rsidRDefault="003978C8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F680300" w14:textId="62029FC2" w:rsidR="000E7568" w:rsidRDefault="00B10845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2447D950" w14:textId="09858316" w:rsidR="000E7568" w:rsidRDefault="00B10845" w:rsidP="00AA6279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 xml:space="preserve">   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377E890" w14:textId="77777777" w:rsidR="00B10845" w:rsidRDefault="00B10845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60D3F" w14:textId="77777777" w:rsidR="00B10845" w:rsidRDefault="00B10845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7128E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5CB3FE5" w14:textId="77777777" w:rsidR="00B10845" w:rsidRDefault="00B10845" w:rsidP="003978C8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5F0DF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1492B351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3978C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978C8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1B1A-AC49-42A3-8A55-CC5E59E1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105</cp:revision>
  <cp:lastPrinted>2024-06-14T08:45:00Z</cp:lastPrinted>
  <dcterms:created xsi:type="dcterms:W3CDTF">2023-07-05T09:19:00Z</dcterms:created>
  <dcterms:modified xsi:type="dcterms:W3CDTF">2025-02-12T07:07:00Z</dcterms:modified>
</cp:coreProperties>
</file>