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4B48B0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4B48B0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4B48B0">
      <w:pPr>
        <w:ind w:firstLine="540"/>
        <w:jc w:val="center"/>
        <w:rPr>
          <w:sz w:val="18"/>
          <w:szCs w:val="28"/>
        </w:rPr>
      </w:pPr>
    </w:p>
    <w:p w14:paraId="28A6CAC8" w14:textId="385FC06E" w:rsidR="00EF7522" w:rsidRDefault="00BC1ABF" w:rsidP="004B48B0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5A2464">
        <w:rPr>
          <w:sz w:val="28"/>
          <w:szCs w:val="28"/>
          <w:u w:val="single"/>
        </w:rPr>
        <w:t>01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5A2464">
        <w:rPr>
          <w:sz w:val="28"/>
          <w:szCs w:val="28"/>
          <w:u w:val="single"/>
        </w:rPr>
        <w:t>04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4B48B0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4B48B0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4B48B0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4B48B0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1C5C16D9" w:rsidR="00C53675" w:rsidRPr="00233EEC" w:rsidRDefault="00754A2A" w:rsidP="004B48B0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BE0963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E97281" w:rsidRPr="00E97281">
        <w:rPr>
          <w:rFonts w:ascii="Times New Roman" w:hAnsi="Times New Roman" w:cs="Times New Roman"/>
          <w:color w:val="auto"/>
          <w:sz w:val="28"/>
          <w:szCs w:val="28"/>
          <w:u w:val="single"/>
        </w:rPr>
        <w:t>межевания з</w:t>
      </w:r>
      <w:r w:rsidR="00E97281" w:rsidRPr="00E97281">
        <w:rPr>
          <w:rFonts w:ascii="Times New Roman" w:hAnsi="Times New Roman" w:cs="Times New Roman"/>
          <w:color w:val="auto"/>
          <w:sz w:val="28"/>
          <w:szCs w:val="28"/>
          <w:u w:val="single"/>
        </w:rPr>
        <w:t>а</w:t>
      </w:r>
      <w:r w:rsidR="00E97281" w:rsidRPr="00E9728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строенной территории в отношении земельного участка </w:t>
      </w:r>
      <w:r w:rsidR="00E97281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E97281" w:rsidRPr="00E97281">
        <w:rPr>
          <w:rFonts w:ascii="Times New Roman" w:hAnsi="Times New Roman" w:cs="Times New Roman"/>
          <w:color w:val="auto"/>
          <w:sz w:val="28"/>
          <w:szCs w:val="28"/>
          <w:u w:val="single"/>
        </w:rPr>
        <w:t>по адресу: город Барнаул, пр</w:t>
      </w:r>
      <w:r w:rsidR="00E97281" w:rsidRPr="00E97281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E97281" w:rsidRPr="00E97281">
        <w:rPr>
          <w:rFonts w:ascii="Times New Roman" w:hAnsi="Times New Roman" w:cs="Times New Roman"/>
          <w:color w:val="auto"/>
          <w:sz w:val="28"/>
          <w:szCs w:val="28"/>
          <w:u w:val="single"/>
        </w:rPr>
        <w:t>спект Космонавтов, 16г</w:t>
      </w:r>
      <w:r w:rsidR="00473FB8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4B48B0">
      <w:pPr>
        <w:rPr>
          <w:lang w:eastAsia="ru-RU"/>
        </w:rPr>
      </w:pPr>
      <w:bookmarkStart w:id="0" w:name="_GoBack"/>
      <w:bookmarkEnd w:id="0"/>
    </w:p>
    <w:p w14:paraId="38AB34F9" w14:textId="6137BDE6" w:rsidR="005E35B8" w:rsidRPr="002F6615" w:rsidRDefault="005E35B8" w:rsidP="004B48B0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4B48B0">
      <w:pPr>
        <w:jc w:val="both"/>
        <w:rPr>
          <w:szCs w:val="40"/>
          <w:u w:val="single"/>
        </w:rPr>
      </w:pPr>
    </w:p>
    <w:p w14:paraId="4B3B5CC6" w14:textId="5D3CADC7" w:rsidR="00236A1D" w:rsidRDefault="00754A2A" w:rsidP="004B48B0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5A2464">
        <w:rPr>
          <w:sz w:val="28"/>
          <w:szCs w:val="28"/>
          <w:u w:val="single"/>
        </w:rPr>
        <w:t>01</w:t>
      </w:r>
      <w:r w:rsidR="00BC1ABF" w:rsidRPr="00A248F2">
        <w:rPr>
          <w:sz w:val="28"/>
          <w:szCs w:val="28"/>
        </w:rPr>
        <w:t xml:space="preserve">» </w:t>
      </w:r>
      <w:r w:rsidR="005A2464">
        <w:rPr>
          <w:sz w:val="28"/>
          <w:szCs w:val="28"/>
          <w:u w:val="single"/>
        </w:rPr>
        <w:t>04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E97281">
        <w:rPr>
          <w:sz w:val="28"/>
          <w:szCs w:val="28"/>
          <w:u w:val="single"/>
        </w:rPr>
        <w:t>62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4B48B0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4B48B0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4B48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4B48B0">
      <w:pPr>
        <w:ind w:left="142"/>
        <w:contextualSpacing/>
        <w:jc w:val="both"/>
        <w:rPr>
          <w:sz w:val="20"/>
          <w:szCs w:val="28"/>
        </w:rPr>
      </w:pPr>
    </w:p>
    <w:p w14:paraId="725AB142" w14:textId="5FB4409E" w:rsidR="00F457FA" w:rsidRPr="00147B83" w:rsidRDefault="00D879C8" w:rsidP="004B48B0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E97281" w:rsidRPr="00E97281">
        <w:rPr>
          <w:rFonts w:ascii="Times New Roman" w:hAnsi="Times New Roman" w:cs="Times New Roman"/>
          <w:color w:val="auto"/>
          <w:sz w:val="28"/>
          <w:szCs w:val="28"/>
          <w:u w:val="single"/>
        </w:rPr>
        <w:t>межевания з</w:t>
      </w:r>
      <w:r w:rsidR="00E97281" w:rsidRPr="00E97281">
        <w:rPr>
          <w:rFonts w:ascii="Times New Roman" w:hAnsi="Times New Roman" w:cs="Times New Roman"/>
          <w:color w:val="auto"/>
          <w:sz w:val="28"/>
          <w:szCs w:val="28"/>
          <w:u w:val="single"/>
        </w:rPr>
        <w:t>а</w:t>
      </w:r>
      <w:r w:rsidR="00E97281" w:rsidRPr="00E9728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строенной территории в отношении земельного участка по адресу: город Барнаул, </w:t>
      </w:r>
      <w:r w:rsidR="00E97281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E97281" w:rsidRPr="00E97281">
        <w:rPr>
          <w:rFonts w:ascii="Times New Roman" w:hAnsi="Times New Roman" w:cs="Times New Roman"/>
          <w:color w:val="auto"/>
          <w:sz w:val="28"/>
          <w:szCs w:val="28"/>
          <w:u w:val="single"/>
        </w:rPr>
        <w:t>пр</w:t>
      </w:r>
      <w:r w:rsidR="00E97281" w:rsidRPr="00E97281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E97281" w:rsidRPr="00E97281">
        <w:rPr>
          <w:rFonts w:ascii="Times New Roman" w:hAnsi="Times New Roman" w:cs="Times New Roman"/>
          <w:color w:val="auto"/>
          <w:sz w:val="28"/>
          <w:szCs w:val="28"/>
          <w:u w:val="single"/>
        </w:rPr>
        <w:t>спект Космонавтов, 16г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4B48B0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4B48B0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15BAA13D" w:rsidR="00944A75" w:rsidRDefault="00C0736D" w:rsidP="004B48B0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0E12BC">
        <w:rPr>
          <w:sz w:val="28"/>
          <w:szCs w:val="20"/>
          <w:u w:val="single"/>
          <w:lang w:eastAsia="ru-RU"/>
        </w:rPr>
        <w:t xml:space="preserve">межевания </w:t>
      </w:r>
      <w:r w:rsidR="00E97281">
        <w:rPr>
          <w:sz w:val="28"/>
          <w:szCs w:val="20"/>
          <w:u w:val="single"/>
          <w:lang w:eastAsia="ru-RU"/>
        </w:rPr>
        <w:t xml:space="preserve">застроенной </w:t>
      </w:r>
      <w:proofErr w:type="gramStart"/>
      <w:r w:rsidR="00E97281">
        <w:rPr>
          <w:sz w:val="28"/>
          <w:szCs w:val="20"/>
          <w:u w:val="single"/>
          <w:lang w:eastAsia="ru-RU"/>
        </w:rPr>
        <w:t>территории</w:t>
      </w:r>
      <w:proofErr w:type="gramEnd"/>
      <w:r w:rsidR="00C27592">
        <w:rPr>
          <w:sz w:val="28"/>
          <w:szCs w:val="20"/>
          <w:u w:val="single"/>
          <w:lang w:eastAsia="ru-RU"/>
        </w:rPr>
        <w:br/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  <w:r w:rsidR="00E97281">
        <w:rPr>
          <w:sz w:val="20"/>
          <w:szCs w:val="20"/>
        </w:rPr>
        <w:t xml:space="preserve"> </w:t>
      </w:r>
      <w:r w:rsidR="00E97281">
        <w:rPr>
          <w:sz w:val="20"/>
          <w:szCs w:val="20"/>
        </w:rPr>
        <w:t xml:space="preserve">организатора </w:t>
      </w:r>
      <w:r w:rsidR="00E97281">
        <w:rPr>
          <w:color w:val="000000"/>
          <w:sz w:val="20"/>
          <w:szCs w:val="20"/>
        </w:rPr>
        <w:t>о</w:t>
      </w:r>
      <w:r w:rsidR="00E97281">
        <w:rPr>
          <w:sz w:val="20"/>
          <w:szCs w:val="20"/>
        </w:rPr>
        <w:t>бщественных</w:t>
      </w:r>
      <w:r w:rsidR="00E97281" w:rsidRPr="00017918">
        <w:rPr>
          <w:sz w:val="20"/>
          <w:szCs w:val="20"/>
        </w:rPr>
        <w:t xml:space="preserve"> </w:t>
      </w:r>
      <w:r w:rsidR="00E97281" w:rsidRPr="008917E2">
        <w:rPr>
          <w:sz w:val="20"/>
          <w:szCs w:val="20"/>
        </w:rPr>
        <w:t>обсуждений</w:t>
      </w:r>
    </w:p>
    <w:p w14:paraId="74862B61" w14:textId="284722A2" w:rsidR="00944A75" w:rsidRPr="00E54521" w:rsidRDefault="00E97281" w:rsidP="004B48B0">
      <w:pPr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в отношении земельного участка</w:t>
      </w:r>
    </w:p>
    <w:p w14:paraId="25F1DCBD" w14:textId="7EF8BED1" w:rsidR="00017918" w:rsidRDefault="00E97281" w:rsidP="004B48B0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 (нецелесообразности)</w:t>
      </w:r>
    </w:p>
    <w:p w14:paraId="4381B53B" w14:textId="79834A8F" w:rsidR="008B3F1B" w:rsidRPr="00D20495" w:rsidRDefault="00E97281" w:rsidP="004B48B0">
      <w:pPr>
        <w:ind w:left="142"/>
        <w:contextualSpacing/>
        <w:jc w:val="center"/>
        <w:rPr>
          <w:spacing w:val="-2"/>
          <w:sz w:val="28"/>
          <w:szCs w:val="20"/>
          <w:u w:val="single"/>
          <w:lang w:eastAsia="ru-RU"/>
        </w:rPr>
      </w:pPr>
      <w:r>
        <w:rPr>
          <w:spacing w:val="-2"/>
          <w:sz w:val="28"/>
          <w:szCs w:val="28"/>
          <w:u w:val="single"/>
        </w:rPr>
        <w:t>по адресу: город Барнаул, проспект Космонавтов, 16г</w:t>
      </w:r>
      <w:r w:rsidR="000E12BC">
        <w:rPr>
          <w:spacing w:val="-2"/>
          <w:sz w:val="28"/>
          <w:szCs w:val="28"/>
          <w:u w:val="single"/>
        </w:rPr>
        <w:t>,</w:t>
      </w:r>
    </w:p>
    <w:p w14:paraId="3F934DBA" w14:textId="0B609151" w:rsidR="008B3F1B" w:rsidRDefault="00E97281" w:rsidP="004B48B0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внесенных</w:t>
      </w:r>
      <w:r w:rsidRPr="0001791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участниками </w:t>
      </w: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5B67064C" w14:textId="7A3A1455" w:rsidR="005F5E3D" w:rsidRPr="00043A28" w:rsidRDefault="00E97281" w:rsidP="004B48B0">
      <w:pPr>
        <w:widowControl w:val="0"/>
        <w:autoSpaceDE w:val="0"/>
        <w:jc w:val="center"/>
        <w:rPr>
          <w:spacing w:val="-6"/>
          <w:sz w:val="28"/>
          <w:szCs w:val="28"/>
          <w:u w:val="single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</w:p>
    <w:p w14:paraId="3EF2F831" w14:textId="3BFECA65" w:rsidR="00E728E4" w:rsidRDefault="00E97281" w:rsidP="004B48B0">
      <w:pPr>
        <w:widowControl w:val="0"/>
        <w:autoSpaceDE w:val="0"/>
        <w:jc w:val="center"/>
        <w:rPr>
          <w:spacing w:val="-4"/>
          <w:sz w:val="28"/>
          <w:szCs w:val="28"/>
          <w:u w:val="single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10A72234" w14:textId="77777777" w:rsidR="00DD6177" w:rsidRDefault="00DD6177" w:rsidP="004B48B0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2FCC03" w14:textId="77777777" w:rsidR="00F75DA8" w:rsidRDefault="00F75DA8" w:rsidP="004B48B0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70CACDFE" w:rsidR="007C2CB2" w:rsidRPr="00F155CE" w:rsidRDefault="005A2464" w:rsidP="004B48B0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Заместитель председателя</w:t>
      </w:r>
      <w:r w:rsidR="007C2CB2" w:rsidRPr="00F155CE">
        <w:rPr>
          <w:rFonts w:ascii="Times New Roman CYR" w:hAnsi="Times New Roman CYR" w:cs="Times New Roman CYR"/>
          <w:sz w:val="28"/>
          <w:szCs w:val="28"/>
        </w:rPr>
        <w:t xml:space="preserve"> комитета </w:t>
      </w:r>
    </w:p>
    <w:p w14:paraId="69C4C9DF" w14:textId="77777777" w:rsidR="007C2CB2" w:rsidRPr="00F155CE" w:rsidRDefault="007C2CB2" w:rsidP="004B48B0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1FA7350D" w:rsidR="007C2CB2" w:rsidRDefault="007C2CB2" w:rsidP="004B48B0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>
        <w:rPr>
          <w:rFonts w:ascii="Times New Roman CYR" w:hAnsi="Times New Roman CYR" w:cs="Times New Roman CYR"/>
          <w:sz w:val="28"/>
          <w:szCs w:val="28"/>
        </w:rPr>
        <w:t xml:space="preserve">       Е.М. Ломакина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6C14D06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B4C694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C08350F" w14:textId="77777777" w:rsidR="00BA0F5A" w:rsidRDefault="00BA0F5A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0443FB2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A500C5" w14:textId="77777777" w:rsidR="00043A28" w:rsidRDefault="00043A28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545A187" w14:textId="77777777" w:rsidR="00D20495" w:rsidRDefault="00D20495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6AE6C36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4A89F21" w14:textId="0DD4CC01" w:rsidR="005A2464" w:rsidRPr="00F75DA8" w:rsidRDefault="00B10845" w:rsidP="00F75DA8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</w:t>
      </w:r>
      <w:r w:rsidR="00685A0F"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_______________Е.</w:t>
      </w:r>
      <w:r w:rsidR="00F75DA8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М. Лом</w:t>
      </w:r>
    </w:p>
    <w:p w14:paraId="642B8037" w14:textId="77777777" w:rsidR="000F10D0" w:rsidRDefault="000F10D0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0150D28" w14:textId="77777777" w:rsidR="000F10D0" w:rsidRDefault="000F10D0" w:rsidP="004B48B0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B1B1B92" w14:textId="77777777" w:rsidR="000F10D0" w:rsidRDefault="000F10D0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2D2C102" w14:textId="77777777" w:rsidR="000E12BC" w:rsidRDefault="000E12BC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A434A61" w14:textId="77777777" w:rsidR="000E12BC" w:rsidRDefault="000E12BC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897795" w14:textId="77777777" w:rsidR="000E12BC" w:rsidRDefault="000E12BC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EBD4AD8" w14:textId="77777777" w:rsidR="000E12BC" w:rsidRDefault="000E12BC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3426660" w14:textId="77777777" w:rsidR="00E97281" w:rsidRDefault="00E9728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55E646A" w14:textId="77777777" w:rsidR="00E97281" w:rsidRDefault="00E9728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13F13CC" w14:textId="77777777" w:rsidR="00E97281" w:rsidRDefault="00E9728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BE7320D" w14:textId="77777777" w:rsidR="00E97281" w:rsidRDefault="00E9728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EED37C1" w14:textId="77777777" w:rsidR="000E12BC" w:rsidRDefault="000E12BC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DEE9146" w14:textId="77777777" w:rsidR="005A2464" w:rsidRPr="00B10845" w:rsidRDefault="005A2464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B10845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0A55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77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5DA8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75EC8-CBB0-424E-B1B6-5DDA53FD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138</cp:revision>
  <cp:lastPrinted>2024-06-14T08:45:00Z</cp:lastPrinted>
  <dcterms:created xsi:type="dcterms:W3CDTF">2023-07-05T09:19:00Z</dcterms:created>
  <dcterms:modified xsi:type="dcterms:W3CDTF">2025-04-01T09:28:00Z</dcterms:modified>
</cp:coreProperties>
</file>