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69AC10A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F339A3A" w:rsidR="00C53675" w:rsidRPr="00233EEC" w:rsidRDefault="00754A2A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кадастровых кварталов 22:61:042110, 22:61:042111, ограниченных проспектом Дзержинского, улицей Белинского, улицей Мусоргск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 улицей Полевой в </w:t>
      </w:r>
      <w:proofErr w:type="spellStart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(рабочий поселок Южный), в отношении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земельного участка по адресу: город Барнаул, рабочий поселок Южный,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Чайковск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го, 32</w:t>
      </w:r>
      <w:r w:rsidR="00473FB8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16D1E4E3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168F0">
        <w:rPr>
          <w:sz w:val="28"/>
          <w:szCs w:val="28"/>
          <w:u w:val="single"/>
        </w:rPr>
        <w:t>82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45641664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Мусоргск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и улицей Полевой в </w:t>
      </w:r>
      <w:proofErr w:type="spellStart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(рабочий поселок Южный),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рабочий </w:t>
      </w:r>
      <w:r w:rsid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поселок Южный, улица Чайковск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168F0" w:rsidRPr="00A168F0">
        <w:rPr>
          <w:rFonts w:ascii="Times New Roman" w:hAnsi="Times New Roman" w:cs="Times New Roman"/>
          <w:color w:val="auto"/>
          <w:sz w:val="28"/>
          <w:szCs w:val="28"/>
          <w:u w:val="single"/>
        </w:rPr>
        <w:t>го, 32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bookmarkStart w:id="0" w:name="_GoBack"/>
      <w:bookmarkEnd w:id="0"/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33E8C43D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168F0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4118682F" w:rsidR="00944A75" w:rsidRPr="00A168F0" w:rsidRDefault="00A168F0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A168F0">
        <w:rPr>
          <w:spacing w:val="-6"/>
          <w:sz w:val="28"/>
          <w:szCs w:val="20"/>
          <w:u w:val="single"/>
          <w:lang w:eastAsia="ru-RU"/>
        </w:rPr>
        <w:t>застроенной территории в границах кадастровых кварталов 22:61:042110, 22:61:042111</w:t>
      </w:r>
      <w:r w:rsidR="0082489B" w:rsidRPr="00A168F0">
        <w:rPr>
          <w:spacing w:val="-6"/>
          <w:sz w:val="28"/>
          <w:szCs w:val="20"/>
          <w:u w:val="single"/>
          <w:lang w:eastAsia="ru-RU"/>
        </w:rPr>
        <w:t>,</w:t>
      </w:r>
    </w:p>
    <w:p w14:paraId="25F1DCBD" w14:textId="2602029D" w:rsidR="00017918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1B3C80D3" w:rsidR="008B3F1B" w:rsidRPr="00D20495" w:rsidRDefault="00A168F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proofErr w:type="gramStart"/>
      <w:r>
        <w:rPr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z w:val="28"/>
          <w:szCs w:val="20"/>
          <w:u w:val="single"/>
          <w:lang w:eastAsia="ru-RU"/>
        </w:rPr>
        <w:t xml:space="preserve"> проспектом Дзержинского, улицей Белинского, улицей Мусоргского</w:t>
      </w:r>
    </w:p>
    <w:p w14:paraId="3F934DBA" w14:textId="0B0BE742" w:rsidR="008B3F1B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05C9862B" w14:textId="49068652" w:rsidR="0082489B" w:rsidRDefault="00A168F0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и улицей Полевой в </w:t>
      </w:r>
      <w:proofErr w:type="spellStart"/>
      <w:r>
        <w:rPr>
          <w:sz w:val="28"/>
          <w:szCs w:val="20"/>
          <w:u w:val="single"/>
          <w:lang w:eastAsia="ru-RU"/>
        </w:rPr>
        <w:t>г</w:t>
      </w:r>
      <w:proofErr w:type="gramStart"/>
      <w:r>
        <w:rPr>
          <w:sz w:val="28"/>
          <w:szCs w:val="20"/>
          <w:u w:val="single"/>
          <w:lang w:eastAsia="ru-RU"/>
        </w:rPr>
        <w:t>.Б</w:t>
      </w:r>
      <w:proofErr w:type="gramEnd"/>
      <w:r>
        <w:rPr>
          <w:sz w:val="28"/>
          <w:szCs w:val="20"/>
          <w:u w:val="single"/>
          <w:lang w:eastAsia="ru-RU"/>
        </w:rPr>
        <w:t>арнауле</w:t>
      </w:r>
      <w:proofErr w:type="spellEnd"/>
      <w:r>
        <w:rPr>
          <w:sz w:val="28"/>
          <w:szCs w:val="20"/>
          <w:u w:val="single"/>
          <w:lang w:eastAsia="ru-RU"/>
        </w:rPr>
        <w:t xml:space="preserve"> (рабочий поселок Южный), в отношении</w:t>
      </w:r>
    </w:p>
    <w:p w14:paraId="13B9EE21" w14:textId="3D9D8B09" w:rsidR="0082489B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6D253EE6" w14:textId="76BC4ABE" w:rsidR="00A168F0" w:rsidRDefault="00A168F0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 город Барнаул,</w:t>
      </w:r>
    </w:p>
    <w:p w14:paraId="795DD57F" w14:textId="5C820430" w:rsidR="00A168F0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0B04CB1C" w14:textId="2536D23C" w:rsidR="00A168F0" w:rsidRDefault="00A168F0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рабочий поселок Южный, улица Чайковского, 32,</w:t>
      </w:r>
    </w:p>
    <w:p w14:paraId="1A396B57" w14:textId="251A0F2F" w:rsidR="00A168F0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A168F0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A168F0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DF40-3841-4ACF-8D2C-DAD780D1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144</cp:revision>
  <cp:lastPrinted>2024-06-14T08:45:00Z</cp:lastPrinted>
  <dcterms:created xsi:type="dcterms:W3CDTF">2023-07-05T09:19:00Z</dcterms:created>
  <dcterms:modified xsi:type="dcterms:W3CDTF">2025-04-28T07:51:00Z</dcterms:modified>
</cp:coreProperties>
</file>