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2F2ED445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D933CF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7C49A9A" w:rsidR="00C53675" w:rsidRPr="00233EEC" w:rsidRDefault="00754A2A" w:rsidP="00D933CF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территории земельного участка, расположенного примерно в 570 м по направлению на запад </w:t>
      </w:r>
      <w:r w:rsidR="00E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 ориентира: ул.Нагорная 6-я, 11б г.Барнаула Алтайского края</w:t>
      </w:r>
      <w:r w:rsidR="00EF36DE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4E6C6793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933CF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EF36DE">
        <w:rPr>
          <w:sz w:val="28"/>
          <w:szCs w:val="28"/>
          <w:u w:val="single"/>
        </w:rPr>
        <w:t>90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39B74C8" w:rsidR="00F457FA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E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земельного </w:t>
      </w:r>
      <w:r w:rsidR="00E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участка, расположенного примерно в 570 м по направлению на запад </w:t>
      </w:r>
      <w:r w:rsidR="00EF36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EF36DE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 ориентира: ул.Нагорная 6-я, 11б г.Барнаула Алтайского края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630CE361" w14:textId="77777777" w:rsidR="00EF36DE" w:rsidRPr="00EF36DE" w:rsidRDefault="00EF36DE" w:rsidP="00EF36DE"/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7443AB3B" w:rsidR="00D879C8" w:rsidRPr="00EF36DE" w:rsidRDefault="00D879C8" w:rsidP="00EF36DE">
      <w:pPr>
        <w:spacing w:line="228" w:lineRule="auto"/>
        <w:contextualSpacing/>
        <w:jc w:val="center"/>
        <w:rPr>
          <w:sz w:val="28"/>
          <w:szCs w:val="28"/>
        </w:rPr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0225B4DA" w14:textId="77777777" w:rsidR="00EF36DE" w:rsidRDefault="00C0736D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F36DE" w:rsidRPr="0026265C">
        <w:rPr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</w:t>
      </w:r>
    </w:p>
    <w:p w14:paraId="07593A92" w14:textId="6F6BD3E4" w:rsidR="00EF36DE" w:rsidRDefault="00EF36DE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>
        <w:rPr>
          <w:sz w:val="20"/>
          <w:szCs w:val="20"/>
        </w:rPr>
        <w:t xml:space="preserve"> 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</w:p>
    <w:p w14:paraId="79D839DF" w14:textId="45A39477" w:rsidR="00EF36DE" w:rsidRDefault="00EF36DE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26265C">
        <w:rPr>
          <w:color w:val="000000" w:themeColor="text1"/>
          <w:sz w:val="28"/>
          <w:szCs w:val="28"/>
          <w:u w:val="single"/>
          <w:lang w:eastAsia="ru-RU"/>
        </w:rPr>
        <w:t xml:space="preserve">и проект межевания территории земельного участка, расположенного примерно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EF36DE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B2EAA1A" w14:textId="77777777" w:rsidR="00EF36DE" w:rsidRDefault="00EF36DE" w:rsidP="00EF36DE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26265C">
        <w:rPr>
          <w:color w:val="000000" w:themeColor="text1"/>
          <w:sz w:val="28"/>
          <w:szCs w:val="28"/>
          <w:u w:val="single"/>
          <w:lang w:eastAsia="ru-RU"/>
        </w:rPr>
        <w:t xml:space="preserve">в 570 м по направлению на запад 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6265C">
        <w:rPr>
          <w:color w:val="000000" w:themeColor="text1"/>
          <w:sz w:val="28"/>
          <w:szCs w:val="28"/>
          <w:u w:val="single"/>
          <w:lang w:eastAsia="ru-RU"/>
        </w:rPr>
        <w:t xml:space="preserve">от ориентира: ул.Нагорная 6-я, 11б г.Барнаула </w:t>
      </w:r>
    </w:p>
    <w:p w14:paraId="0C0EB1D1" w14:textId="10FB38CC" w:rsidR="00EF36DE" w:rsidRDefault="00EF36DE" w:rsidP="00EF36DE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целесообразности (нецелесообразности) </w:t>
      </w:r>
      <w:r w:rsidRPr="008917E2">
        <w:rPr>
          <w:sz w:val="20"/>
          <w:szCs w:val="20"/>
        </w:rPr>
        <w:t>внесенных</w:t>
      </w:r>
    </w:p>
    <w:p w14:paraId="0DED66F3" w14:textId="77777777" w:rsidR="00EF36DE" w:rsidRDefault="00EF36DE" w:rsidP="00EF36DE">
      <w:pPr>
        <w:spacing w:line="228" w:lineRule="auto"/>
        <w:contextualSpacing/>
        <w:jc w:val="center"/>
        <w:rPr>
          <w:spacing w:val="-4"/>
          <w:sz w:val="28"/>
          <w:szCs w:val="28"/>
          <w:u w:val="single"/>
        </w:rPr>
      </w:pPr>
      <w:r w:rsidRPr="0026265C">
        <w:rPr>
          <w:color w:val="000000" w:themeColor="text1"/>
          <w:sz w:val="28"/>
          <w:szCs w:val="28"/>
          <w:u w:val="single"/>
          <w:lang w:eastAsia="ru-RU"/>
        </w:rPr>
        <w:t>Алтайского края</w:t>
      </w:r>
      <w:r w:rsidR="00D933CF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33EEC">
        <w:rPr>
          <w:spacing w:val="-4"/>
          <w:sz w:val="28"/>
          <w:szCs w:val="28"/>
          <w:u w:val="single"/>
        </w:rPr>
        <w:t xml:space="preserve">в связи с отсутствием замечаний и предложений </w:t>
      </w:r>
    </w:p>
    <w:p w14:paraId="59FA2023" w14:textId="171BB918" w:rsidR="00D933CF" w:rsidRDefault="00D933CF" w:rsidP="00D933C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EF36DE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381B53B" w14:textId="1197DBA1" w:rsidR="008B3F1B" w:rsidRPr="00D933CF" w:rsidRDefault="00744430" w:rsidP="00D933CF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94F163" w14:textId="1D988E3C" w:rsidR="000821AF" w:rsidRPr="00EF36DE" w:rsidRDefault="00B10845" w:rsidP="00EF36DE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  <w:bookmarkStart w:id="0" w:name="_GoBack"/>
      <w:bookmarkEnd w:id="0"/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33CF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36DE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BC9C94DA-7F63-4744-B754-B76B005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81A9-AB4F-4CAB-8D4E-9BC55F4B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148</cp:revision>
  <cp:lastPrinted>2025-05-12T04:45:00Z</cp:lastPrinted>
  <dcterms:created xsi:type="dcterms:W3CDTF">2023-07-05T09:19:00Z</dcterms:created>
  <dcterms:modified xsi:type="dcterms:W3CDTF">2025-05-12T04:47:00Z</dcterms:modified>
</cp:coreProperties>
</file>