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6A7C0978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4F3B39">
        <w:rPr>
          <w:sz w:val="28"/>
          <w:szCs w:val="28"/>
          <w:u w:val="single"/>
        </w:rPr>
        <w:t>13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0821AF">
        <w:rPr>
          <w:sz w:val="28"/>
          <w:szCs w:val="28"/>
          <w:u w:val="single"/>
        </w:rPr>
        <w:t>05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44A6E38B" w:rsidR="00C53675" w:rsidRPr="00233EEC" w:rsidRDefault="00754A2A" w:rsidP="00A168F0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4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4F3B39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внесению изменений в</w:t>
      </w:r>
      <w:r w:rsidR="004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4F3B39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22:63:030505, ограниченного улицей Новосибирско</w:t>
      </w:r>
      <w:r w:rsidR="004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й, улицей Кружевной и проездом </w:t>
      </w:r>
      <w:r w:rsidR="004F3B39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Инициативным 2-м в г.Барнауле, в отношении земельного уча</w:t>
      </w:r>
      <w:r w:rsidR="004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по адресу: город Барнаул, </w:t>
      </w:r>
      <w:r w:rsidR="004F3B39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проезд Инициативный 1-й, 1</w:t>
      </w:r>
      <w:r w:rsidR="004F3B39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51FBB717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4F3B39">
        <w:rPr>
          <w:sz w:val="28"/>
          <w:szCs w:val="28"/>
          <w:u w:val="single"/>
        </w:rPr>
        <w:t>13</w:t>
      </w:r>
      <w:r w:rsidR="00BC1ABF" w:rsidRPr="00A248F2">
        <w:rPr>
          <w:sz w:val="28"/>
          <w:szCs w:val="28"/>
        </w:rPr>
        <w:t xml:space="preserve">» </w:t>
      </w:r>
      <w:r w:rsidR="000821AF">
        <w:rPr>
          <w:sz w:val="28"/>
          <w:szCs w:val="28"/>
          <w:u w:val="single"/>
        </w:rPr>
        <w:t>05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4F3B39">
        <w:rPr>
          <w:sz w:val="28"/>
          <w:szCs w:val="28"/>
          <w:u w:val="single"/>
        </w:rPr>
        <w:t>91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536EA78C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4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4F3B39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4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F3B39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r w:rsidR="004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4F3B39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22:63:030505, ограниченного улицей Новосибирско</w:t>
      </w:r>
      <w:r w:rsidR="004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й, улицей Кружевной </w:t>
      </w:r>
      <w:r w:rsidR="004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и проездом </w:t>
      </w:r>
      <w:r w:rsidR="004F3B39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Инициативным 2-м в г.Барнауле, в отношении земельного уча</w:t>
      </w:r>
      <w:r w:rsidR="004F3B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по адресу: город Барнаул, </w:t>
      </w:r>
      <w:r w:rsidR="004F3B39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проезд Инициативный 1-й, 1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26213E67" w14:textId="77777777" w:rsidR="004F3B39" w:rsidRDefault="00C0736D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4F3B39">
        <w:rPr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4F3B39" w:rsidRPr="00493848">
        <w:rPr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</w:p>
    <w:p w14:paraId="61D40283" w14:textId="2AEF07D2" w:rsidR="004F3B39" w:rsidRDefault="004F3B39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1D67332" w14:textId="77777777" w:rsidR="004F3B39" w:rsidRDefault="004F3B39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493848">
        <w:rPr>
          <w:color w:val="000000" w:themeColor="text1"/>
          <w:sz w:val="28"/>
          <w:szCs w:val="28"/>
          <w:u w:val="single"/>
          <w:lang w:eastAsia="ru-RU"/>
        </w:rPr>
        <w:t>в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Pr="00493848">
        <w:rPr>
          <w:color w:val="000000" w:themeColor="text1"/>
          <w:sz w:val="28"/>
          <w:szCs w:val="28"/>
          <w:u w:val="single"/>
          <w:lang w:eastAsia="ru-RU"/>
        </w:rPr>
        <w:t xml:space="preserve">кадастрового квартала </w:t>
      </w:r>
    </w:p>
    <w:p w14:paraId="7D87F8E4" w14:textId="52F5D262" w:rsidR="004F3B39" w:rsidRDefault="004F3B39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3B94E054" w14:textId="77777777" w:rsidR="004F3B39" w:rsidRDefault="004F3B39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493848">
        <w:rPr>
          <w:color w:val="000000" w:themeColor="text1"/>
          <w:sz w:val="28"/>
          <w:szCs w:val="28"/>
          <w:u w:val="single"/>
          <w:lang w:eastAsia="ru-RU"/>
        </w:rPr>
        <w:t>22:63:030505, ограниченного улицей Новосибирско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й, улицей Кружевной </w:t>
      </w:r>
    </w:p>
    <w:p w14:paraId="6A6D9372" w14:textId="77777777" w:rsidR="004F3B39" w:rsidRDefault="004F3B39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>
        <w:rPr>
          <w:color w:val="000000" w:themeColor="text1"/>
          <w:sz w:val="28"/>
          <w:szCs w:val="28"/>
          <w:u w:val="single"/>
          <w:lang w:eastAsia="ru-RU"/>
        </w:rPr>
        <w:br/>
        <w:t xml:space="preserve">и проездом </w:t>
      </w:r>
      <w:r w:rsidRPr="00493848">
        <w:rPr>
          <w:color w:val="000000" w:themeColor="text1"/>
          <w:sz w:val="28"/>
          <w:szCs w:val="28"/>
          <w:u w:val="single"/>
          <w:lang w:eastAsia="ru-RU"/>
        </w:rPr>
        <w:t>Инициативным 2-м в г.Барнауле, в отношении земельного уча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стка </w:t>
      </w:r>
    </w:p>
    <w:p w14:paraId="6DA39F0F" w14:textId="77777777" w:rsidR="004F3B39" w:rsidRDefault="004F3B39" w:rsidP="00A168F0">
      <w:pPr>
        <w:spacing w:line="228" w:lineRule="auto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</w:p>
    <w:p w14:paraId="25F1DCBD" w14:textId="6AB59018" w:rsidR="00017918" w:rsidRDefault="004F3B39" w:rsidP="004F3B39">
      <w:pPr>
        <w:spacing w:line="228" w:lineRule="auto"/>
        <w:contextualSpacing/>
        <w:jc w:val="center"/>
        <w:rPr>
          <w:sz w:val="20"/>
          <w:szCs w:val="20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по адресу: город Барнаул, </w:t>
      </w:r>
      <w:r w:rsidRPr="00493848">
        <w:rPr>
          <w:color w:val="000000" w:themeColor="text1"/>
          <w:sz w:val="28"/>
          <w:szCs w:val="28"/>
          <w:u w:val="single"/>
          <w:lang w:eastAsia="ru-RU"/>
        </w:rPr>
        <w:t>проезд Инициативный 1-й, 1</w:t>
      </w:r>
      <w:r>
        <w:rPr>
          <w:color w:val="000000" w:themeColor="text1"/>
          <w:sz w:val="28"/>
          <w:szCs w:val="28"/>
          <w:u w:val="single"/>
          <w:lang w:eastAsia="ru-RU"/>
        </w:rPr>
        <w:t>,</w:t>
      </w:r>
      <w:r w:rsidR="00C27592">
        <w:rPr>
          <w:sz w:val="28"/>
          <w:szCs w:val="20"/>
          <w:u w:val="single"/>
          <w:lang w:eastAsia="ru-RU"/>
        </w:rPr>
        <w:br/>
      </w:r>
      <w:r w:rsidR="00744430" w:rsidRPr="008917E2">
        <w:rPr>
          <w:sz w:val="20"/>
          <w:szCs w:val="20"/>
        </w:rPr>
        <w:t>общественных</w:t>
      </w:r>
      <w:r w:rsidR="00744430">
        <w:rPr>
          <w:sz w:val="20"/>
          <w:szCs w:val="20"/>
        </w:rPr>
        <w:t xml:space="preserve"> </w:t>
      </w:r>
      <w:r w:rsidR="00744430" w:rsidRPr="008917E2">
        <w:rPr>
          <w:sz w:val="20"/>
          <w:szCs w:val="20"/>
        </w:rPr>
        <w:t>обсуждений</w:t>
      </w:r>
    </w:p>
    <w:p w14:paraId="4381B53B" w14:textId="5AE25F46" w:rsidR="008B3F1B" w:rsidRPr="00D20495" w:rsidRDefault="00744430" w:rsidP="00A168F0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F934DBA" w14:textId="3BBF67A8" w:rsidR="008B3F1B" w:rsidRDefault="0074443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Тасюк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1FD33E2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38F86116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B166A7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FBBF074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047F88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9D8C1A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14997D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8470D1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E8C729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9BC6BE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4F3B3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4FEED5E3-CE99-44DD-B096-ED4DEF15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745FF-4EA4-4FE9-9A96-9C13EE8C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147</cp:revision>
  <cp:lastPrinted>2025-05-15T08:18:00Z</cp:lastPrinted>
  <dcterms:created xsi:type="dcterms:W3CDTF">2023-07-05T09:19:00Z</dcterms:created>
  <dcterms:modified xsi:type="dcterms:W3CDTF">2025-05-15T08:19:00Z</dcterms:modified>
</cp:coreProperties>
</file>