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6A7C0978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4F3B39">
        <w:rPr>
          <w:sz w:val="28"/>
          <w:szCs w:val="28"/>
          <w:u w:val="single"/>
        </w:rPr>
        <w:t>13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527A7BB" w:rsidR="00C53675" w:rsidRPr="00233EEC" w:rsidRDefault="00754A2A" w:rsidP="00A168F0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52200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части территории кадастрового квартала 22:61:021117, в отношении земельного участка, прилегающего к земельному участку по адресу: город Барнаул, поселок Пригородный, улица Кирова, 5а</w:t>
      </w:r>
      <w:r w:rsidR="00352200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31EF1DCB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F3B39">
        <w:rPr>
          <w:sz w:val="28"/>
          <w:szCs w:val="28"/>
          <w:u w:val="single"/>
        </w:rPr>
        <w:t>13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52200">
        <w:rPr>
          <w:sz w:val="28"/>
          <w:szCs w:val="28"/>
          <w:u w:val="single"/>
        </w:rPr>
        <w:t>94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42E14CAF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52200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3522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52200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части территории кадастрового квартала 22:61:021117, </w:t>
      </w:r>
      <w:r w:rsidR="003522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52200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участка, прилегающего к земельному участку </w:t>
      </w:r>
      <w:r w:rsidR="003522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52200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поселок Пригородный, улица Кирова, 5а</w:t>
      </w:r>
      <w:r w:rsidR="003522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0F503A28" w14:textId="77777777" w:rsidR="00352200" w:rsidRDefault="00C0736D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352200" w:rsidRPr="005579FF">
        <w:rPr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</w:p>
    <w:p w14:paraId="05D55F4D" w14:textId="77777777" w:rsidR="00352200" w:rsidRDefault="00352200" w:rsidP="0035220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06184ACF" w14:textId="77777777" w:rsidR="00352200" w:rsidRDefault="00352200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5579FF">
        <w:rPr>
          <w:color w:val="000000" w:themeColor="text1"/>
          <w:sz w:val="28"/>
          <w:szCs w:val="28"/>
          <w:u w:val="single"/>
          <w:lang w:eastAsia="ru-RU"/>
        </w:rPr>
        <w:t>в проект межевания части территории кадастрового квартала 22:61:021117,</w:t>
      </w:r>
    </w:p>
    <w:p w14:paraId="52BF7024" w14:textId="77777777" w:rsidR="00352200" w:rsidRDefault="00352200" w:rsidP="0035220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AF07F6E" w14:textId="77777777" w:rsidR="00352200" w:rsidRDefault="00352200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5579FF">
        <w:rPr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участка, прилегающего к земельному участку </w:t>
      </w:r>
    </w:p>
    <w:p w14:paraId="2DD5950B" w14:textId="44AEB165" w:rsidR="00352200" w:rsidRDefault="00352200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71332C08" w14:textId="75557C4C" w:rsidR="00352200" w:rsidRDefault="00352200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5579FF">
        <w:rPr>
          <w:color w:val="000000" w:themeColor="text1"/>
          <w:sz w:val="28"/>
          <w:szCs w:val="28"/>
          <w:u w:val="single"/>
          <w:lang w:eastAsia="ru-RU"/>
        </w:rPr>
        <w:t>по адресу: город Барнаул, поселок Пригородный, улица Кирова, 5а</w:t>
      </w:r>
      <w:r>
        <w:rPr>
          <w:color w:val="000000" w:themeColor="text1"/>
          <w:sz w:val="28"/>
          <w:szCs w:val="28"/>
          <w:u w:val="single"/>
          <w:lang w:eastAsia="ru-RU"/>
        </w:rPr>
        <w:t>,</w:t>
      </w:r>
      <w:bookmarkStart w:id="0" w:name="_GoBack"/>
      <w:bookmarkEnd w:id="0"/>
    </w:p>
    <w:p w14:paraId="25F1DCBD" w14:textId="723C8DDF" w:rsidR="00017918" w:rsidRDefault="004F3B39" w:rsidP="00352200">
      <w:pPr>
        <w:spacing w:line="228" w:lineRule="auto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участниками </w:t>
      </w:r>
      <w:r w:rsidR="00744430" w:rsidRPr="008917E2">
        <w:rPr>
          <w:sz w:val="20"/>
          <w:szCs w:val="20"/>
        </w:rPr>
        <w:t>общественных</w:t>
      </w:r>
      <w:r w:rsidR="00744430">
        <w:rPr>
          <w:sz w:val="20"/>
          <w:szCs w:val="20"/>
        </w:rPr>
        <w:t xml:space="preserve"> </w:t>
      </w:r>
      <w:r w:rsidR="00744430" w:rsidRPr="008917E2">
        <w:rPr>
          <w:sz w:val="20"/>
          <w:szCs w:val="20"/>
        </w:rPr>
        <w:t>обсуждений</w:t>
      </w:r>
    </w:p>
    <w:p w14:paraId="4381B53B" w14:textId="5AE25F46" w:rsidR="008B3F1B" w:rsidRPr="00D20495" w:rsidRDefault="00744430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3BBF67A8" w:rsidR="008B3F1B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1FD33E2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8F86116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B166A7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BBF074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047F88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9D8C1A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14997D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470D1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2200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4F3B3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4FEED5E3-CE99-44DD-B096-ED4DEF1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D383-0C60-4D36-8439-313B3BDE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148</cp:revision>
  <cp:lastPrinted>2025-05-15T08:23:00Z</cp:lastPrinted>
  <dcterms:created xsi:type="dcterms:W3CDTF">2023-07-05T09:19:00Z</dcterms:created>
  <dcterms:modified xsi:type="dcterms:W3CDTF">2025-05-15T08:23:00Z</dcterms:modified>
</cp:coreProperties>
</file>