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Pr="00CA5ADD" w:rsidRDefault="00806CE6" w:rsidP="00D82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1AD96A" w14:textId="49C797E6" w:rsidR="007D3A72" w:rsidRPr="00CA5ADD" w:rsidRDefault="007D3A72" w:rsidP="00D8281B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</w:t>
      </w:r>
      <w:r w:rsidR="009A37F9"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281B"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обращения </w:t>
      </w:r>
      <w:r w:rsidR="009C395F" w:rsidRPr="00CA5ADD">
        <w:rPr>
          <w:rFonts w:ascii="Times New Roman" w:hAnsi="Times New Roman"/>
          <w:color w:val="auto"/>
          <w:sz w:val="28"/>
          <w:szCs w:val="28"/>
        </w:rPr>
        <w:t>комитета по земельным ресурсам и землеустройству города Барнаула</w:t>
      </w:r>
      <w:r w:rsidR="00D8281B" w:rsidRPr="00CA5ADD">
        <w:rPr>
          <w:color w:val="auto"/>
          <w:szCs w:val="28"/>
        </w:rPr>
        <w:t xml:space="preserve"> </w:t>
      </w:r>
      <w:r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общественные обсуждения по проекту </w:t>
      </w:r>
      <w:r w:rsidR="009C395F"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межевания территории с местоположением: город Барнаул, село </w:t>
      </w:r>
      <w:proofErr w:type="spellStart"/>
      <w:r w:rsidR="009C395F"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Власиха</w:t>
      </w:r>
      <w:proofErr w:type="spellEnd"/>
      <w:r w:rsidR="009C395F"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прилегающая к земельному участку по адресу: город Барнаул, село </w:t>
      </w:r>
      <w:proofErr w:type="spellStart"/>
      <w:r w:rsidR="009C395F"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Власиха</w:t>
      </w:r>
      <w:proofErr w:type="spellEnd"/>
      <w:r w:rsidR="009C395F" w:rsidRPr="00CA5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Меридианная, 1а </w:t>
      </w:r>
      <w:r w:rsidRPr="00CA5ADD">
        <w:rPr>
          <w:rFonts w:ascii="Times New Roman" w:eastAsia="Times New Roman" w:hAnsi="Times New Roman" w:cs="Times New Roman"/>
          <w:color w:val="auto"/>
          <w:sz w:val="28"/>
          <w:szCs w:val="28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71B3F9AC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</w:t>
      </w:r>
      <w:r w:rsidR="009C395F">
        <w:rPr>
          <w:rFonts w:ascii="Times New Roman CYR" w:hAnsi="Times New Roman CYR" w:cs="Times New Roman CYR"/>
          <w:sz w:val="28"/>
          <w:szCs w:val="28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A37F9"/>
    <w:rsid w:val="009C395F"/>
    <w:rsid w:val="00B37FCC"/>
    <w:rsid w:val="00B403CE"/>
    <w:rsid w:val="00CA5ADD"/>
    <w:rsid w:val="00D02C42"/>
    <w:rsid w:val="00D8281B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281B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81B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D8281B"/>
    <w:rPr>
      <w:rFonts w:ascii="Calibri" w:eastAsia="Times New Roman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2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10</cp:revision>
  <cp:lastPrinted>2023-11-16T04:08:00Z</cp:lastPrinted>
  <dcterms:created xsi:type="dcterms:W3CDTF">2019-11-14T06:52:00Z</dcterms:created>
  <dcterms:modified xsi:type="dcterms:W3CDTF">2025-05-13T07:21:00Z</dcterms:modified>
</cp:coreProperties>
</file>