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Pr="00CA5ADD" w:rsidRDefault="00806CE6" w:rsidP="00D82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1AD96A" w14:textId="7A4AFCB1" w:rsidR="007D3A72" w:rsidRPr="00CA5ADD" w:rsidRDefault="00D913A6" w:rsidP="00D913A6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9C395F" w:rsidRPr="00CA5ADD">
        <w:rPr>
          <w:rFonts w:ascii="Times New Roman" w:hAnsi="Times New Roman"/>
          <w:color w:val="auto"/>
          <w:sz w:val="28"/>
          <w:szCs w:val="28"/>
        </w:rPr>
        <w:t>омитет</w:t>
      </w:r>
      <w:r>
        <w:rPr>
          <w:rFonts w:ascii="Times New Roman" w:hAnsi="Times New Roman"/>
          <w:color w:val="auto"/>
          <w:sz w:val="28"/>
          <w:szCs w:val="28"/>
        </w:rPr>
        <w:t xml:space="preserve">ом по строительству, архитектуре и развитию города </w:t>
      </w:r>
      <w:r w:rsidR="009C395F" w:rsidRPr="00CA5ADD">
        <w:rPr>
          <w:rFonts w:ascii="Times New Roman" w:hAnsi="Times New Roman"/>
          <w:color w:val="auto"/>
          <w:sz w:val="28"/>
          <w:szCs w:val="28"/>
        </w:rPr>
        <w:t>Барнаула</w:t>
      </w:r>
      <w:r w:rsidR="00D8281B" w:rsidRPr="00CA5ADD">
        <w:rPr>
          <w:color w:val="auto"/>
          <w:szCs w:val="28"/>
        </w:rPr>
        <w:t xml:space="preserve"> </w:t>
      </w:r>
      <w:r w:rsidR="007D3A72" w:rsidRPr="00CA5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общественные обсуждения по проекту </w:t>
      </w:r>
      <w:r w:rsidRPr="00D9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внесению изменений в проект планировки и проект межевания территории в границах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улицы Студенческой, улицы Камчатской, улицы Валдайской,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улицы Белгородской, тракта </w:t>
      </w:r>
      <w:proofErr w:type="spellStart"/>
      <w:r w:rsidRPr="00D9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Змеиногорского</w:t>
      </w:r>
      <w:proofErr w:type="spellEnd"/>
      <w:r w:rsidRPr="00D9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поселке </w:t>
      </w:r>
      <w:proofErr w:type="spellStart"/>
      <w:r w:rsidRPr="00D9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Бельмесево</w:t>
      </w:r>
      <w:proofErr w:type="spellEnd"/>
      <w:r w:rsidRPr="00D9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Барнаула </w:t>
      </w:r>
      <w:r w:rsidR="007D3A72" w:rsidRPr="00CA5ADD">
        <w:rPr>
          <w:rFonts w:ascii="Times New Roman" w:eastAsia="Times New Roman" w:hAnsi="Times New Roman" w:cs="Times New Roman"/>
          <w:color w:val="auto"/>
          <w:sz w:val="28"/>
          <w:szCs w:val="28"/>
        </w:rPr>
        <w:t>отменены.</w:t>
      </w:r>
      <w:bookmarkStart w:id="0" w:name="_GoBack"/>
      <w:bookmarkEnd w:id="0"/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71B3F9AC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</w:t>
      </w:r>
      <w:r w:rsidR="009C395F">
        <w:rPr>
          <w:rFonts w:ascii="Times New Roman CYR" w:hAnsi="Times New Roman CYR" w:cs="Times New Roman CYR"/>
          <w:sz w:val="28"/>
          <w:szCs w:val="28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2B4856"/>
    <w:rsid w:val="00684ABD"/>
    <w:rsid w:val="007D3A72"/>
    <w:rsid w:val="00806CE6"/>
    <w:rsid w:val="009A37F9"/>
    <w:rsid w:val="009C395F"/>
    <w:rsid w:val="00B37FCC"/>
    <w:rsid w:val="00B403CE"/>
    <w:rsid w:val="00CA5ADD"/>
    <w:rsid w:val="00D02C42"/>
    <w:rsid w:val="00D8281B"/>
    <w:rsid w:val="00D913A6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281B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81B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D8281B"/>
    <w:rPr>
      <w:rFonts w:ascii="Calibri" w:eastAsia="Times New Roman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828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11</cp:revision>
  <cp:lastPrinted>2023-11-16T04:08:00Z</cp:lastPrinted>
  <dcterms:created xsi:type="dcterms:W3CDTF">2019-11-14T06:52:00Z</dcterms:created>
  <dcterms:modified xsi:type="dcterms:W3CDTF">2025-05-20T04:14:00Z</dcterms:modified>
</cp:coreProperties>
</file>