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168F0">
      <w:pPr>
        <w:spacing w:line="228" w:lineRule="auto"/>
        <w:ind w:firstLine="540"/>
        <w:jc w:val="center"/>
        <w:rPr>
          <w:sz w:val="18"/>
          <w:szCs w:val="28"/>
        </w:rPr>
      </w:pPr>
    </w:p>
    <w:p w14:paraId="28A6CAC8" w14:textId="5FC41401" w:rsidR="00EF7522" w:rsidRDefault="00BC1ABF" w:rsidP="00A168F0">
      <w:pPr>
        <w:autoSpaceDE w:val="0"/>
        <w:spacing w:line="228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1C2421">
        <w:rPr>
          <w:sz w:val="28"/>
          <w:szCs w:val="28"/>
          <w:u w:val="single"/>
        </w:rPr>
        <w:t>2</w:t>
      </w:r>
      <w:r w:rsidR="001C2421" w:rsidRPr="001C2421">
        <w:rPr>
          <w:sz w:val="28"/>
          <w:szCs w:val="28"/>
          <w:u w:val="single"/>
        </w:rPr>
        <w:t>8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0821AF">
        <w:rPr>
          <w:sz w:val="28"/>
          <w:szCs w:val="28"/>
          <w:u w:val="single"/>
        </w:rPr>
        <w:t>05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168F0">
      <w:pPr>
        <w:autoSpaceDE w:val="0"/>
        <w:spacing w:line="228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168F0">
      <w:pPr>
        <w:autoSpaceDE w:val="0"/>
        <w:spacing w:line="228" w:lineRule="auto"/>
        <w:rPr>
          <w:sz w:val="28"/>
          <w:szCs w:val="36"/>
        </w:rPr>
      </w:pPr>
    </w:p>
    <w:p w14:paraId="33A6E38A" w14:textId="77777777" w:rsidR="00D879C8" w:rsidRDefault="006857CB" w:rsidP="00A168F0">
      <w:pPr>
        <w:autoSpaceDE w:val="0"/>
        <w:spacing w:line="228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168F0">
      <w:pPr>
        <w:autoSpaceDE w:val="0"/>
        <w:spacing w:line="228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5C655D44" w:rsidR="00C53675" w:rsidRPr="00594E79" w:rsidRDefault="00754A2A" w:rsidP="00594E79">
      <w:pPr>
        <w:pStyle w:val="2"/>
        <w:spacing w:line="228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1C2421" w:rsidRPr="001C242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межевания застроенной территории в границах кадастрового квартала 22:61:021108, ограниченного улицей Новосибирской, </w:t>
      </w:r>
      <w:r w:rsidR="001C2421" w:rsidRPr="001C2421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1C2421" w:rsidRPr="001C242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улицей 50 лет Алтая, улицей Жданова, улицей Свердлова в </w:t>
      </w:r>
      <w:proofErr w:type="spellStart"/>
      <w:r w:rsidR="001C2421" w:rsidRPr="001C2421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proofErr w:type="gramStart"/>
      <w:r w:rsidR="001C2421" w:rsidRPr="001C2421">
        <w:rPr>
          <w:rFonts w:ascii="Times New Roman" w:hAnsi="Times New Roman" w:cs="Times New Roman"/>
          <w:color w:val="auto"/>
          <w:sz w:val="28"/>
          <w:szCs w:val="28"/>
          <w:u w:val="single"/>
        </w:rPr>
        <w:t>.Б</w:t>
      </w:r>
      <w:proofErr w:type="gramEnd"/>
      <w:r w:rsidR="001C2421" w:rsidRPr="001C2421">
        <w:rPr>
          <w:rFonts w:ascii="Times New Roman" w:hAnsi="Times New Roman" w:cs="Times New Roman"/>
          <w:color w:val="auto"/>
          <w:sz w:val="28"/>
          <w:szCs w:val="28"/>
          <w:u w:val="single"/>
        </w:rPr>
        <w:t>арнауле</w:t>
      </w:r>
      <w:proofErr w:type="spellEnd"/>
      <w:r w:rsidR="001C2421" w:rsidRPr="001C242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</w:t>
      </w:r>
      <w:r w:rsidR="001C2421" w:rsidRPr="001C2421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1C2421" w:rsidRPr="001C2421">
        <w:rPr>
          <w:rFonts w:ascii="Times New Roman" w:hAnsi="Times New Roman" w:cs="Times New Roman"/>
          <w:color w:val="auto"/>
          <w:sz w:val="28"/>
          <w:szCs w:val="28"/>
          <w:u w:val="single"/>
        </w:rPr>
        <w:t>в отношении з</w:t>
      </w:r>
      <w:r w:rsidR="001C2421" w:rsidRPr="001C2421">
        <w:rPr>
          <w:rFonts w:ascii="Times New Roman" w:hAnsi="Times New Roman" w:cs="Times New Roman"/>
          <w:color w:val="auto"/>
          <w:sz w:val="28"/>
          <w:szCs w:val="28"/>
          <w:u w:val="single"/>
        </w:rPr>
        <w:t>е</w:t>
      </w:r>
      <w:r w:rsidR="001C2421" w:rsidRPr="001C242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мельного участка по адресу: город Барнаул, поселок Пригородный, </w:t>
      </w:r>
      <w:r w:rsidR="001C2421" w:rsidRPr="001C2421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1C2421" w:rsidRPr="001C2421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Новосибирская, 27</w:t>
      </w:r>
      <w:r w:rsidR="00473FB8" w:rsidRPr="001C2421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A168F0">
      <w:pPr>
        <w:spacing w:line="228" w:lineRule="auto"/>
        <w:rPr>
          <w:lang w:eastAsia="ru-RU"/>
        </w:rPr>
      </w:pPr>
    </w:p>
    <w:p w14:paraId="38AB34F9" w14:textId="6137BDE6" w:rsidR="005E35B8" w:rsidRPr="002F6615" w:rsidRDefault="005E35B8" w:rsidP="00A168F0">
      <w:pPr>
        <w:spacing w:line="228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168F0">
      <w:pPr>
        <w:spacing w:line="228" w:lineRule="auto"/>
        <w:jc w:val="both"/>
        <w:rPr>
          <w:szCs w:val="40"/>
          <w:u w:val="single"/>
        </w:rPr>
      </w:pPr>
    </w:p>
    <w:p w14:paraId="4B3B5CC6" w14:textId="4D24A565" w:rsidR="00236A1D" w:rsidRDefault="00754A2A" w:rsidP="00A168F0">
      <w:pPr>
        <w:spacing w:line="228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1C2421">
        <w:rPr>
          <w:sz w:val="28"/>
          <w:szCs w:val="28"/>
          <w:u w:val="single"/>
        </w:rPr>
        <w:t>2</w:t>
      </w:r>
      <w:r w:rsidR="001C2421" w:rsidRPr="001C2421">
        <w:rPr>
          <w:sz w:val="28"/>
          <w:szCs w:val="28"/>
          <w:u w:val="single"/>
        </w:rPr>
        <w:t>8</w:t>
      </w:r>
      <w:r w:rsidR="00BC1ABF" w:rsidRPr="00A248F2">
        <w:rPr>
          <w:sz w:val="28"/>
          <w:szCs w:val="28"/>
        </w:rPr>
        <w:t xml:space="preserve">» </w:t>
      </w:r>
      <w:r w:rsidR="000821AF">
        <w:rPr>
          <w:sz w:val="28"/>
          <w:szCs w:val="28"/>
          <w:u w:val="single"/>
        </w:rPr>
        <w:t>05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1C2421">
        <w:rPr>
          <w:sz w:val="28"/>
          <w:szCs w:val="28"/>
          <w:u w:val="single"/>
        </w:rPr>
        <w:t>10</w:t>
      </w:r>
      <w:r w:rsidR="001C2421" w:rsidRPr="001C2421">
        <w:rPr>
          <w:sz w:val="28"/>
          <w:szCs w:val="28"/>
          <w:u w:val="single"/>
        </w:rPr>
        <w:t>3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168F0">
      <w:pPr>
        <w:spacing w:line="228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168F0">
      <w:pPr>
        <w:spacing w:line="228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A168F0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  <w:bookmarkStart w:id="0" w:name="_GoBack"/>
      <w:bookmarkEnd w:id="0"/>
    </w:p>
    <w:p w14:paraId="1D61BCD2" w14:textId="77777777" w:rsidR="00491E28" w:rsidRPr="008E40F8" w:rsidRDefault="00491E28" w:rsidP="00A168F0">
      <w:pPr>
        <w:spacing w:line="228" w:lineRule="auto"/>
        <w:ind w:left="142"/>
        <w:contextualSpacing/>
        <w:jc w:val="both"/>
        <w:rPr>
          <w:sz w:val="20"/>
          <w:szCs w:val="28"/>
        </w:rPr>
      </w:pPr>
    </w:p>
    <w:p w14:paraId="725AB142" w14:textId="54880FB2" w:rsidR="00F457FA" w:rsidRPr="00147B83" w:rsidRDefault="00D879C8" w:rsidP="00A168F0">
      <w:pPr>
        <w:pStyle w:val="2"/>
        <w:spacing w:line="228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1C2421" w:rsidRPr="001C242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</w:t>
      </w:r>
      <w:r w:rsidR="001C2421" w:rsidRPr="001C2421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1C2421" w:rsidRPr="001C242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 проект межевания застроенной территории в границах кадастрового квартала </w:t>
      </w:r>
      <w:r w:rsidR="001C2421" w:rsidRPr="001C2421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1C2421" w:rsidRPr="001C242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22:61:021108, ограниченного улицей Новосибирской, улицей 50 лет Алтая, </w:t>
      </w:r>
      <w:r w:rsidR="001C2421" w:rsidRPr="001C2421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1C2421" w:rsidRPr="001C242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улицей Жданова, улицей Свердлова в </w:t>
      </w:r>
      <w:proofErr w:type="spellStart"/>
      <w:r w:rsidR="001C2421" w:rsidRPr="001C2421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proofErr w:type="gramStart"/>
      <w:r w:rsidR="001C2421" w:rsidRPr="001C2421">
        <w:rPr>
          <w:rFonts w:ascii="Times New Roman" w:hAnsi="Times New Roman" w:cs="Times New Roman"/>
          <w:color w:val="auto"/>
          <w:sz w:val="28"/>
          <w:szCs w:val="28"/>
          <w:u w:val="single"/>
        </w:rPr>
        <w:t>.Б</w:t>
      </w:r>
      <w:proofErr w:type="gramEnd"/>
      <w:r w:rsidR="001C2421" w:rsidRPr="001C2421">
        <w:rPr>
          <w:rFonts w:ascii="Times New Roman" w:hAnsi="Times New Roman" w:cs="Times New Roman"/>
          <w:color w:val="auto"/>
          <w:sz w:val="28"/>
          <w:szCs w:val="28"/>
          <w:u w:val="single"/>
        </w:rPr>
        <w:t>арнауле</w:t>
      </w:r>
      <w:proofErr w:type="spellEnd"/>
      <w:r w:rsidR="001C2421" w:rsidRPr="001C2421">
        <w:rPr>
          <w:rFonts w:ascii="Times New Roman" w:hAnsi="Times New Roman" w:cs="Times New Roman"/>
          <w:color w:val="auto"/>
          <w:sz w:val="28"/>
          <w:szCs w:val="28"/>
          <w:u w:val="single"/>
        </w:rPr>
        <w:t>, в отношении з</w:t>
      </w:r>
      <w:r w:rsidR="001C2421" w:rsidRPr="001C2421">
        <w:rPr>
          <w:rFonts w:ascii="Times New Roman" w:hAnsi="Times New Roman" w:cs="Times New Roman"/>
          <w:color w:val="auto"/>
          <w:sz w:val="28"/>
          <w:szCs w:val="28"/>
          <w:u w:val="single"/>
        </w:rPr>
        <w:t>е</w:t>
      </w:r>
      <w:r w:rsidR="001C2421" w:rsidRPr="001C242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мельного участка </w:t>
      </w:r>
      <w:r w:rsidR="001C2421" w:rsidRPr="001C2421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1C2421" w:rsidRPr="001C2421">
        <w:rPr>
          <w:rFonts w:ascii="Times New Roman" w:hAnsi="Times New Roman" w:cs="Times New Roman"/>
          <w:color w:val="auto"/>
          <w:sz w:val="28"/>
          <w:szCs w:val="28"/>
          <w:u w:val="single"/>
        </w:rPr>
        <w:t>по адресу: город Барнаул, поселок Пригородный, улица Новосибирская, 27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A168F0">
      <w:pPr>
        <w:spacing w:line="228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168F0">
      <w:pPr>
        <w:spacing w:line="228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3A7943B6" w:rsidR="00944A75" w:rsidRDefault="00C0736D" w:rsidP="00A168F0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1C2421">
        <w:rPr>
          <w:sz w:val="28"/>
          <w:szCs w:val="20"/>
          <w:u w:val="single"/>
          <w:lang w:eastAsia="ru-RU"/>
        </w:rPr>
        <w:t>по внесению изменений в проект межевания</w:t>
      </w:r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</w:p>
    <w:p w14:paraId="74862B61" w14:textId="151E9F5C" w:rsidR="00944A75" w:rsidRPr="00A168F0" w:rsidRDefault="001C2421" w:rsidP="00A168F0">
      <w:pPr>
        <w:spacing w:line="228" w:lineRule="auto"/>
        <w:contextualSpacing/>
        <w:jc w:val="center"/>
        <w:rPr>
          <w:spacing w:val="-6"/>
          <w:sz w:val="28"/>
          <w:szCs w:val="20"/>
          <w:u w:val="single"/>
          <w:lang w:eastAsia="ru-RU"/>
        </w:rPr>
      </w:pPr>
      <w:r>
        <w:rPr>
          <w:spacing w:val="-6"/>
          <w:sz w:val="28"/>
          <w:szCs w:val="20"/>
          <w:u w:val="single"/>
          <w:lang w:eastAsia="ru-RU"/>
        </w:rPr>
        <w:t>застроенной территории в границах кадастрового квартала 22:61:021108</w:t>
      </w:r>
      <w:r w:rsidR="00594E79">
        <w:rPr>
          <w:spacing w:val="-6"/>
          <w:sz w:val="28"/>
          <w:szCs w:val="20"/>
          <w:u w:val="single"/>
          <w:lang w:eastAsia="ru-RU"/>
        </w:rPr>
        <w:t>,</w:t>
      </w:r>
    </w:p>
    <w:p w14:paraId="25F1DCBD" w14:textId="2D6C8622" w:rsidR="00017918" w:rsidRDefault="001C2421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06984FB5" w14:textId="34305082" w:rsidR="001C2421" w:rsidRDefault="001C2421" w:rsidP="00A168F0">
      <w:pPr>
        <w:spacing w:line="228" w:lineRule="auto"/>
        <w:ind w:left="142"/>
        <w:contextualSpacing/>
        <w:jc w:val="center"/>
        <w:rPr>
          <w:spacing w:val="-6"/>
          <w:sz w:val="28"/>
          <w:szCs w:val="20"/>
          <w:u w:val="single"/>
          <w:lang w:eastAsia="ru-RU"/>
        </w:rPr>
      </w:pPr>
      <w:r>
        <w:rPr>
          <w:spacing w:val="-6"/>
          <w:sz w:val="28"/>
          <w:szCs w:val="20"/>
          <w:u w:val="single"/>
          <w:lang w:eastAsia="ru-RU"/>
        </w:rPr>
        <w:t>ограниченного улицей Новосибирской, улицей 50 лет Алтая, улицей Жданова,</w:t>
      </w:r>
    </w:p>
    <w:p w14:paraId="744F4584" w14:textId="10068453" w:rsidR="001C2421" w:rsidRDefault="001C2421" w:rsidP="00A168F0">
      <w:pPr>
        <w:spacing w:line="228" w:lineRule="auto"/>
        <w:ind w:left="142"/>
        <w:contextualSpacing/>
        <w:jc w:val="center"/>
        <w:rPr>
          <w:spacing w:val="-6"/>
          <w:sz w:val="28"/>
          <w:szCs w:val="20"/>
          <w:u w:val="single"/>
          <w:lang w:eastAsia="ru-RU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</w:p>
    <w:p w14:paraId="202AC155" w14:textId="46B18807" w:rsidR="001C2421" w:rsidRDefault="001C2421" w:rsidP="00A168F0">
      <w:pPr>
        <w:spacing w:line="228" w:lineRule="auto"/>
        <w:ind w:left="142"/>
        <w:contextualSpacing/>
        <w:jc w:val="center"/>
        <w:rPr>
          <w:spacing w:val="-6"/>
          <w:sz w:val="28"/>
          <w:szCs w:val="20"/>
          <w:u w:val="single"/>
          <w:lang w:eastAsia="ru-RU"/>
        </w:rPr>
      </w:pPr>
      <w:r>
        <w:rPr>
          <w:spacing w:val="-6"/>
          <w:sz w:val="28"/>
          <w:szCs w:val="20"/>
          <w:u w:val="single"/>
          <w:lang w:eastAsia="ru-RU"/>
        </w:rPr>
        <w:t xml:space="preserve">улицей Свердлова в </w:t>
      </w:r>
      <w:proofErr w:type="spellStart"/>
      <w:r>
        <w:rPr>
          <w:spacing w:val="-6"/>
          <w:sz w:val="28"/>
          <w:szCs w:val="20"/>
          <w:u w:val="single"/>
          <w:lang w:eastAsia="ru-RU"/>
        </w:rPr>
        <w:t>г</w:t>
      </w:r>
      <w:proofErr w:type="gramStart"/>
      <w:r>
        <w:rPr>
          <w:spacing w:val="-6"/>
          <w:sz w:val="28"/>
          <w:szCs w:val="20"/>
          <w:u w:val="single"/>
          <w:lang w:eastAsia="ru-RU"/>
        </w:rPr>
        <w:t>.Б</w:t>
      </w:r>
      <w:proofErr w:type="gramEnd"/>
      <w:r>
        <w:rPr>
          <w:spacing w:val="-6"/>
          <w:sz w:val="28"/>
          <w:szCs w:val="20"/>
          <w:u w:val="single"/>
          <w:lang w:eastAsia="ru-RU"/>
        </w:rPr>
        <w:t>арнауле</w:t>
      </w:r>
      <w:proofErr w:type="spellEnd"/>
      <w:r>
        <w:rPr>
          <w:spacing w:val="-6"/>
          <w:sz w:val="28"/>
          <w:szCs w:val="20"/>
          <w:u w:val="single"/>
          <w:lang w:eastAsia="ru-RU"/>
        </w:rPr>
        <w:t>, в отношении земельного участка</w:t>
      </w:r>
    </w:p>
    <w:p w14:paraId="0B2EEBEC" w14:textId="620A45CB" w:rsidR="001C2421" w:rsidRDefault="001C2421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>
        <w:rPr>
          <w:sz w:val="20"/>
          <w:szCs w:val="20"/>
        </w:rPr>
        <w:t xml:space="preserve"> участниками</w:t>
      </w:r>
    </w:p>
    <w:p w14:paraId="23BC46E4" w14:textId="1ABCB169" w:rsidR="001C2421" w:rsidRDefault="001C2421" w:rsidP="00A168F0">
      <w:pPr>
        <w:spacing w:line="228" w:lineRule="auto"/>
        <w:ind w:left="142"/>
        <w:contextualSpacing/>
        <w:jc w:val="center"/>
        <w:rPr>
          <w:spacing w:val="-6"/>
          <w:sz w:val="28"/>
          <w:szCs w:val="20"/>
          <w:u w:val="single"/>
          <w:lang w:eastAsia="ru-RU"/>
        </w:rPr>
      </w:pPr>
      <w:r>
        <w:rPr>
          <w:spacing w:val="-6"/>
          <w:sz w:val="28"/>
          <w:szCs w:val="20"/>
          <w:u w:val="single"/>
          <w:lang w:eastAsia="ru-RU"/>
        </w:rPr>
        <w:t>по адресу: город Барнаул, поселок Приго</w:t>
      </w:r>
      <w:r w:rsidR="00CE2BC0">
        <w:rPr>
          <w:spacing w:val="-6"/>
          <w:sz w:val="28"/>
          <w:szCs w:val="20"/>
          <w:u w:val="single"/>
          <w:lang w:eastAsia="ru-RU"/>
        </w:rPr>
        <w:t>родный, улица Новосибирская, 27,</w:t>
      </w:r>
    </w:p>
    <w:p w14:paraId="3C2914C1" w14:textId="62EA3627" w:rsidR="001C2421" w:rsidRDefault="001C2421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381B53B" w14:textId="5AE25F46" w:rsidR="008B3F1B" w:rsidRPr="00D20495" w:rsidRDefault="00744430" w:rsidP="00A168F0">
      <w:pPr>
        <w:spacing w:line="228" w:lineRule="auto"/>
        <w:ind w:left="142"/>
        <w:contextualSpacing/>
        <w:jc w:val="center"/>
        <w:rPr>
          <w:spacing w:val="-2"/>
          <w:sz w:val="28"/>
          <w:szCs w:val="20"/>
          <w:u w:val="single"/>
          <w:lang w:eastAsia="ru-RU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3F934DBA" w14:textId="3BBF67A8" w:rsidR="008B3F1B" w:rsidRDefault="00744430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10A72234" w14:textId="77777777" w:rsidR="00DD6177" w:rsidRDefault="00DD6177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2FCC03" w14:textId="77777777" w:rsidR="00F75DA8" w:rsidRDefault="00F75DA8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541A516" w:rsidR="007C2CB2" w:rsidRPr="00F155CE" w:rsidRDefault="000A0166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</w:t>
      </w:r>
      <w:r w:rsidR="007C2CB2" w:rsidRPr="00F155CE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69C4C9DF" w14:textId="77777777" w:rsidR="007C2CB2" w:rsidRPr="00F155CE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0A0166">
        <w:rPr>
          <w:rFonts w:ascii="Times New Roman CYR" w:hAnsi="Times New Roman CYR" w:cs="Times New Roman CYR"/>
          <w:sz w:val="28"/>
          <w:szCs w:val="28"/>
        </w:rPr>
        <w:t xml:space="preserve">       Р.А. </w:t>
      </w:r>
      <w:proofErr w:type="spellStart"/>
      <w:r w:rsidR="000A0166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AE6C36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4A89F21" w14:textId="0DD4CC01" w:rsidR="005A2464" w:rsidRPr="00F75DA8" w:rsidRDefault="00B10845" w:rsidP="00F75DA8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</w:t>
      </w:r>
      <w:r w:rsidR="00685A0F"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_______________Е.</w:t>
      </w:r>
      <w:r w:rsidR="00F75DA8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</w:t>
      </w:r>
    </w:p>
    <w:p w14:paraId="642B8037" w14:textId="77777777" w:rsidR="000F10D0" w:rsidRDefault="000F10D0" w:rsidP="00A168F0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150D28" w14:textId="77777777" w:rsidR="000F10D0" w:rsidRDefault="000F10D0" w:rsidP="004B48B0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B1B1B92" w14:textId="77777777" w:rsidR="000F10D0" w:rsidRDefault="000F10D0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4D80A4B" w14:textId="77777777" w:rsidR="000A0166" w:rsidRDefault="000A0166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AFAFBA6" w14:textId="77777777" w:rsidR="000821AF" w:rsidRDefault="000821AF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3426660" w14:textId="75408F6C" w:rsidR="00E97281" w:rsidRPr="00FC18C6" w:rsidRDefault="000A0166" w:rsidP="001C2421">
      <w:pPr>
        <w:widowControl w:val="0"/>
        <w:autoSpaceDE w:val="0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FC18C6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_________________Е.М. Ломакина</w:t>
      </w:r>
    </w:p>
    <w:p w14:paraId="355E646A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C9C72F7" w14:textId="77777777" w:rsidR="00594E79" w:rsidRDefault="00594E79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8F35462" w14:textId="77777777" w:rsidR="00594E79" w:rsidRDefault="00594E79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1A543D0" w14:textId="77777777" w:rsidR="00594E79" w:rsidRDefault="00594E79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13F13CC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EED37C1" w14:textId="77777777" w:rsidR="000E12BC" w:rsidRDefault="000E12BC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DEE9146" w14:textId="77777777" w:rsidR="005A2464" w:rsidRPr="00B10845" w:rsidRDefault="005A2464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821AF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C2421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94E79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4430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2489B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168F0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053B"/>
    <w:rsid w:val="00CE2BC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A6F86"/>
    <w:rsid w:val="00DB1F3F"/>
    <w:rsid w:val="00DC3330"/>
    <w:rsid w:val="00DD6177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18C6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A4360-E479-45AC-9365-1BCB5E76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151</cp:revision>
  <cp:lastPrinted>2025-05-06T08:06:00Z</cp:lastPrinted>
  <dcterms:created xsi:type="dcterms:W3CDTF">2023-07-05T09:19:00Z</dcterms:created>
  <dcterms:modified xsi:type="dcterms:W3CDTF">2025-05-29T01:44:00Z</dcterms:modified>
</cp:coreProperties>
</file>