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1C19BD9F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 w:rsidRPr="00B1301E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«РЯД-Сервис»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3F339FDF" w:rsidR="00882BCC" w:rsidRPr="00264AD7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B1301E" w:rsidRPr="00B1301E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улица Просторная, 137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1301E">
        <w:rPr>
          <w:rFonts w:ascii="Times New Roman" w:hAnsi="Times New Roman" w:cs="Times New Roman"/>
          <w:sz w:val="28"/>
          <w:szCs w:val="28"/>
          <w:u w:val="single"/>
        </w:rPr>
        <w:br/>
      </w:r>
      <w:r w:rsidR="00B1301E" w:rsidRPr="00B1301E">
        <w:rPr>
          <w:rFonts w:ascii="Times New Roman" w:hAnsi="Times New Roman" w:cs="Times New Roman"/>
          <w:sz w:val="28"/>
          <w:szCs w:val="28"/>
          <w:u w:val="single"/>
        </w:rPr>
        <w:t>«склад (код – 6.9)»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D51ABB4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D2A6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5DDB0B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1301E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июня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1301E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июл</w:t>
      </w:r>
      <w:r w:rsidR="00264AD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EE1C0FA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264AD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301E">
        <w:rPr>
          <w:rFonts w:ascii="Times New Roman" w:hAnsi="Times New Roman"/>
          <w:sz w:val="28"/>
          <w:szCs w:val="28"/>
          <w:u w:val="single"/>
        </w:rPr>
        <w:t>11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64AD7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  <w:bookmarkStart w:id="0" w:name="_GoBack"/>
      <w:bookmarkEnd w:id="0"/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3104D1E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1301E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4AD7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6D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70BD-6B74-4B1D-B61F-965ED0A7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70</cp:revision>
  <cp:lastPrinted>2025-04-15T03:16:00Z</cp:lastPrinted>
  <dcterms:created xsi:type="dcterms:W3CDTF">2021-09-09T09:15:00Z</dcterms:created>
  <dcterms:modified xsi:type="dcterms:W3CDTF">2025-06-02T09:07:00Z</dcterms:modified>
</cp:coreProperties>
</file>