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4A2978E0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17A" w:rsidRPr="0028617A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города</w:t>
      </w:r>
      <w:r w:rsidR="0028617A">
        <w:rPr>
          <w:rFonts w:ascii="Times New Roman" w:hAnsi="Times New Roman"/>
          <w:sz w:val="28"/>
          <w:szCs w:val="28"/>
          <w:u w:val="single"/>
        </w:rPr>
        <w:t xml:space="preserve"> Барнаула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44A2D6A" w:rsidR="00882BCC" w:rsidRPr="00264AD7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9E683F" w:rsidRPr="009E683F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</w:t>
      </w:r>
      <w:r w:rsidR="0028617A" w:rsidRPr="0028617A">
        <w:rPr>
          <w:rFonts w:ascii="Times New Roman" w:hAnsi="Times New Roman" w:cs="Times New Roman"/>
          <w:sz w:val="28"/>
          <w:szCs w:val="28"/>
          <w:u w:val="single"/>
        </w:rPr>
        <w:t>расположенного по адресу: город Барнаул, улица Чернышевского, 21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8617A" w:rsidRPr="0028617A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1BAB37A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18A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102DBA4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9E683F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июня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E683F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июл</w:t>
      </w:r>
      <w:r w:rsidR="00264AD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</w:t>
      </w:r>
      <w:bookmarkStart w:id="0" w:name="_GoBack"/>
      <w:bookmarkEnd w:id="0"/>
      <w:r w:rsidR="003D3134" w:rsidRPr="001A7E00">
        <w:rPr>
          <w:rFonts w:ascii="Times New Roman" w:hAnsi="Times New Roman"/>
          <w:sz w:val="28"/>
          <w:szCs w:val="28"/>
        </w:rPr>
        <w:t>му адресу:</w:t>
      </w:r>
    </w:p>
    <w:p w14:paraId="5D62DC2D" w14:textId="08739C5A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28617A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28617A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683F">
        <w:rPr>
          <w:rFonts w:ascii="Times New Roman" w:hAnsi="Times New Roman"/>
          <w:sz w:val="28"/>
          <w:szCs w:val="28"/>
          <w:u w:val="single"/>
        </w:rPr>
        <w:t>17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64AD7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C4FB4BC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E683F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4AD7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7A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8617A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66B3-8305-4185-B2F2-E2264BA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73</cp:revision>
  <cp:lastPrinted>2025-04-15T03:16:00Z</cp:lastPrinted>
  <dcterms:created xsi:type="dcterms:W3CDTF">2021-09-09T09:15:00Z</dcterms:created>
  <dcterms:modified xsi:type="dcterms:W3CDTF">2025-06-06T07:07:00Z</dcterms:modified>
</cp:coreProperties>
</file>