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7758C750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F77DA8">
        <w:rPr>
          <w:sz w:val="28"/>
          <w:szCs w:val="28"/>
          <w:u w:val="single"/>
        </w:rPr>
        <w:t>10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39E8FF3" w:rsidR="00C53675" w:rsidRPr="00594E79" w:rsidRDefault="00754A2A" w:rsidP="00594E7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en-US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</w:t>
      </w:r>
      <w:r w:rsid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роенной 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территории в границах кадастрового квартала 22:63:050203, ограниченного проспектом С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циалистическим, улицей Димитрова, проспектом Ленина и улицей Чкалова в </w:t>
      </w:r>
      <w:proofErr w:type="spellStart"/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(микрорайон 15), в отношении земельного участка по адресу: г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род Барнаул, </w:t>
      </w:r>
      <w:r w:rsid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Димитрова, 85б, бокс 13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352271E2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F77DA8">
        <w:rPr>
          <w:sz w:val="28"/>
          <w:szCs w:val="28"/>
          <w:u w:val="single"/>
        </w:rPr>
        <w:t>10</w:t>
      </w:r>
      <w:r w:rsidR="00BC1ABF" w:rsidRPr="00A248F2">
        <w:rPr>
          <w:sz w:val="28"/>
          <w:szCs w:val="28"/>
        </w:rPr>
        <w:t xml:space="preserve">» </w:t>
      </w:r>
      <w:r w:rsidR="00F77DA8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C2421">
        <w:rPr>
          <w:sz w:val="28"/>
          <w:szCs w:val="28"/>
          <w:u w:val="single"/>
        </w:rPr>
        <w:t>10</w:t>
      </w:r>
      <w:r w:rsidR="00F77DA8">
        <w:rPr>
          <w:sz w:val="28"/>
          <w:szCs w:val="28"/>
          <w:u w:val="single"/>
        </w:rPr>
        <w:t>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6A2EDF43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в проект межевания заст</w:t>
      </w:r>
      <w:r w:rsid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роенной 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территории в границах кадастрового квартала 22:63:050203, ограниченного проспектом С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циалистическим, улицей Д</w:t>
      </w:r>
      <w:bookmarkStart w:id="0" w:name="_GoBack"/>
      <w:bookmarkEnd w:id="0"/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имитрова, проспектом Ленина и улицей Чкалова в </w:t>
      </w:r>
      <w:proofErr w:type="spellStart"/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(микрорайон 15), в отношении земельного участка по адресу: г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F77DA8" w:rsidRPr="00F77DA8">
        <w:rPr>
          <w:rFonts w:ascii="Times New Roman" w:hAnsi="Times New Roman" w:cs="Times New Roman"/>
          <w:color w:val="auto"/>
          <w:sz w:val="28"/>
          <w:szCs w:val="28"/>
          <w:u w:val="single"/>
        </w:rPr>
        <w:t>род Барнаул, улица Димитрова, 85б, бокс 13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37F0C4BB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70999E98" w:rsidR="00944A75" w:rsidRPr="00A168F0" w:rsidRDefault="00F77DA8" w:rsidP="00A168F0">
      <w:pPr>
        <w:spacing w:line="228" w:lineRule="auto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застроенной территории в границах кадастрового квартала 22:63:050203</w:t>
      </w:r>
      <w:r w:rsidR="00594E79">
        <w:rPr>
          <w:spacing w:val="-6"/>
          <w:sz w:val="28"/>
          <w:szCs w:val="20"/>
          <w:u w:val="single"/>
          <w:lang w:eastAsia="ru-RU"/>
        </w:rPr>
        <w:t>,</w:t>
      </w:r>
    </w:p>
    <w:p w14:paraId="25F1DCBD" w14:textId="2D6C8622" w:rsidR="00017918" w:rsidRDefault="001C2421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6984FB5" w14:textId="787F55B5" w:rsidR="001C2421" w:rsidRDefault="00F77DA8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ограниченного проспектом Социалистическим, улицей Димитрова</w:t>
      </w:r>
      <w:r w:rsidR="001C2421">
        <w:rPr>
          <w:spacing w:val="-6"/>
          <w:sz w:val="28"/>
          <w:szCs w:val="20"/>
          <w:u w:val="single"/>
          <w:lang w:eastAsia="ru-RU"/>
        </w:rPr>
        <w:t>,</w:t>
      </w:r>
    </w:p>
    <w:p w14:paraId="744F4584" w14:textId="10068453" w:rsidR="001C2421" w:rsidRDefault="001C2421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202AC155" w14:textId="76952343" w:rsidR="001C2421" w:rsidRDefault="00F77DA8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 xml:space="preserve">проспектом Ленина и улицей Чкалова в </w:t>
      </w:r>
      <w:proofErr w:type="spellStart"/>
      <w:r>
        <w:rPr>
          <w:spacing w:val="-6"/>
          <w:sz w:val="28"/>
          <w:szCs w:val="20"/>
          <w:u w:val="single"/>
          <w:lang w:eastAsia="ru-RU"/>
        </w:rPr>
        <w:t>г</w:t>
      </w:r>
      <w:proofErr w:type="gramStart"/>
      <w:r>
        <w:rPr>
          <w:spacing w:val="-6"/>
          <w:sz w:val="28"/>
          <w:szCs w:val="20"/>
          <w:u w:val="single"/>
          <w:lang w:eastAsia="ru-RU"/>
        </w:rPr>
        <w:t>.Б</w:t>
      </w:r>
      <w:proofErr w:type="gramEnd"/>
      <w:r>
        <w:rPr>
          <w:spacing w:val="-6"/>
          <w:sz w:val="28"/>
          <w:szCs w:val="20"/>
          <w:u w:val="single"/>
          <w:lang w:eastAsia="ru-RU"/>
        </w:rPr>
        <w:t>арнауле</w:t>
      </w:r>
      <w:proofErr w:type="spellEnd"/>
      <w:r>
        <w:rPr>
          <w:spacing w:val="-6"/>
          <w:sz w:val="28"/>
          <w:szCs w:val="20"/>
          <w:u w:val="single"/>
          <w:lang w:eastAsia="ru-RU"/>
        </w:rPr>
        <w:t xml:space="preserve"> (микрорайон 15), в отношении</w:t>
      </w:r>
    </w:p>
    <w:p w14:paraId="0B2EEBEC" w14:textId="620A45CB" w:rsidR="001C2421" w:rsidRDefault="001C2421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>
        <w:rPr>
          <w:sz w:val="20"/>
          <w:szCs w:val="20"/>
        </w:rPr>
        <w:t xml:space="preserve"> участниками</w:t>
      </w:r>
    </w:p>
    <w:p w14:paraId="23BC46E4" w14:textId="2F61F509" w:rsidR="001C2421" w:rsidRDefault="00F77DA8" w:rsidP="00A168F0">
      <w:pPr>
        <w:spacing w:line="228" w:lineRule="auto"/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>
        <w:rPr>
          <w:spacing w:val="-6"/>
          <w:sz w:val="28"/>
          <w:szCs w:val="20"/>
          <w:u w:val="single"/>
          <w:lang w:eastAsia="ru-RU"/>
        </w:rPr>
        <w:t>земельного участка по адресу: город Барнаул, улица Димитрова, 85б, бокс 13</w:t>
      </w:r>
      <w:r w:rsidR="00CE2BC0">
        <w:rPr>
          <w:spacing w:val="-6"/>
          <w:sz w:val="28"/>
          <w:szCs w:val="20"/>
          <w:u w:val="single"/>
          <w:lang w:eastAsia="ru-RU"/>
        </w:rPr>
        <w:t>,</w:t>
      </w:r>
    </w:p>
    <w:p w14:paraId="3C2914C1" w14:textId="62EA3627" w:rsidR="001C2421" w:rsidRDefault="001C2421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5AE25F46" w:rsidR="008B3F1B" w:rsidRPr="00D20495" w:rsidRDefault="00744430" w:rsidP="00A168F0">
      <w:pPr>
        <w:spacing w:line="228" w:lineRule="auto"/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3BBF67A8" w:rsidR="008B3F1B" w:rsidRDefault="00744430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Pr="00FC18C6" w:rsidRDefault="000A0166" w:rsidP="001C2421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C18C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8F35462" w14:textId="77777777" w:rsidR="00594E79" w:rsidRDefault="00594E79" w:rsidP="00F77DA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A543D0" w14:textId="77777777" w:rsidR="00594E79" w:rsidRDefault="00594E79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2D04-61B6-43D6-BE6C-020B3E24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152</cp:revision>
  <cp:lastPrinted>2025-05-06T08:06:00Z</cp:lastPrinted>
  <dcterms:created xsi:type="dcterms:W3CDTF">2023-07-05T09:19:00Z</dcterms:created>
  <dcterms:modified xsi:type="dcterms:W3CDTF">2025-06-11T01:26:00Z</dcterms:modified>
</cp:coreProperties>
</file>