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FA4762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B87C15" w:rsidRPr="00B87C15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Макашовой М.Р.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B87C15" w:rsidRPr="00B87C15" w:rsidRDefault="006B330F" w:rsidP="00B87C15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87C15" w:rsidRPr="00B87C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B87C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B87C15" w:rsidRPr="00B87C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межевания застроенной территории в границах кадастрового квартала 22:63:020618, ограниченного проспектом Калинина, </w:t>
      </w:r>
      <w:r w:rsidR="00B87C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улицей </w:t>
      </w:r>
      <w:proofErr w:type="spellStart"/>
      <w:r w:rsidR="00B87C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Сизова</w:t>
      </w:r>
      <w:proofErr w:type="spellEnd"/>
      <w:r w:rsidR="00B87C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B87C15" w:rsidRPr="00B87C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проспектом Комсомольским и улицей Профинтерна в городе Барнауле (кварталы 403, 404), в отношении земельного участка по адресу: город Барнаул, </w:t>
      </w:r>
    </w:p>
    <w:p w:rsidR="00600501" w:rsidRPr="00725B48" w:rsidRDefault="00B87C15" w:rsidP="00B87C15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87C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проспект Калинина, 10в, бокс 19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проект</w:t>
      </w:r>
      <w:r w:rsidR="00B87C15" w:rsidRP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 внесению изменений в проект межевания </w:t>
      </w:r>
      <w:r w:rsid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  <w:t xml:space="preserve">застроенной территории в границах </w:t>
      </w:r>
      <w:r w:rsidR="00B87C15" w:rsidRP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кадастрового квартала </w:t>
      </w:r>
      <w:r w:rsid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  <w:t xml:space="preserve">22:63:020618, </w:t>
      </w:r>
      <w:r w:rsidR="00B87C15" w:rsidRP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ограниченного проспектом Ка</w:t>
      </w:r>
      <w:r w:rsid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линина, улицей </w:t>
      </w:r>
      <w:proofErr w:type="spellStart"/>
      <w:r w:rsid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Сизова</w:t>
      </w:r>
      <w:proofErr w:type="spellEnd"/>
      <w:r w:rsid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  <w:t xml:space="preserve">проспектом Комсомольским и улицей </w:t>
      </w:r>
      <w:r w:rsidR="00B87C15" w:rsidRP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Профинтерна в городе Барн</w:t>
      </w:r>
      <w:r w:rsid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ауле (кварталы 403, 404), в </w:t>
      </w:r>
      <w:r w:rsidR="00B87C15" w:rsidRP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отношении земельного участка </w:t>
      </w:r>
      <w:r w:rsid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 адресу: город Барнаул, </w:t>
      </w:r>
      <w:r w:rsidR="00B87C15" w:rsidRP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проспект К</w:t>
      </w:r>
      <w:r w:rsidR="00B87C15" w:rsidRP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r w:rsidR="00B87C15" w:rsidRP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линина, 10в, бокс 19</w:t>
      </w:r>
      <w:r w:rsidR="0044159F" w:rsidRPr="00B8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</w:t>
      </w:r>
      <w:bookmarkStart w:id="0" w:name="_GoBack"/>
      <w:bookmarkEnd w:id="0"/>
      <w:r w:rsidRPr="0073279F">
        <w:rPr>
          <w:rFonts w:ascii="Times New Roman" w:hAnsi="Times New Roman" w:cs="Times New Roman"/>
          <w:sz w:val="28"/>
          <w:szCs w:val="28"/>
        </w:rPr>
        <w:t>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F4C39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F4C39">
        <w:rPr>
          <w:rFonts w:ascii="Times New Roman" w:hAnsi="Times New Roman"/>
          <w:color w:val="000000"/>
          <w:sz w:val="28"/>
          <w:szCs w:val="28"/>
          <w:u w:val="single"/>
        </w:rPr>
        <w:t>23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026BE">
        <w:rPr>
          <w:rFonts w:ascii="Times New Roman" w:hAnsi="Times New Roman"/>
          <w:color w:val="000000"/>
          <w:sz w:val="28"/>
          <w:szCs w:val="28"/>
        </w:rPr>
        <w:t>июл</w:t>
      </w:r>
      <w:r w:rsidR="00F6265F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FF396D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FF396D">
        <w:rPr>
          <w:rFonts w:ascii="Times New Roman" w:hAnsi="Times New Roman"/>
          <w:sz w:val="28"/>
          <w:szCs w:val="28"/>
          <w:u w:val="single"/>
        </w:rPr>
        <w:t xml:space="preserve"> Комсомольский, 108а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4F4C39">
        <w:rPr>
          <w:rFonts w:ascii="Times New Roman" w:hAnsi="Times New Roman"/>
          <w:sz w:val="28"/>
          <w:szCs w:val="28"/>
          <w:u w:val="single"/>
        </w:rPr>
        <w:t>01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4F4C39">
        <w:rPr>
          <w:rFonts w:ascii="Times New Roman CYR" w:hAnsi="Times New Roman CYR" w:cs="Times New Roman CYR"/>
          <w:sz w:val="28"/>
          <w:szCs w:val="28"/>
          <w:u w:val="single"/>
        </w:rPr>
        <w:t>14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>
        <w:rPr>
          <w:rFonts w:ascii="Times New Roman CYR" w:hAnsi="Times New Roman CYR" w:cs="Times New Roman CYR"/>
          <w:sz w:val="28"/>
          <w:szCs w:val="28"/>
        </w:rPr>
        <w:t>июл</w:t>
      </w:r>
      <w:r w:rsidR="00D66214">
        <w:rPr>
          <w:rFonts w:ascii="Times New Roman CYR" w:hAnsi="Times New Roman CYR" w:cs="Times New Roman CYR"/>
          <w:sz w:val="28"/>
          <w:szCs w:val="28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B87C15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6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87C15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00C8E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396D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6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 Знак Знак Знак1 Знак Знак Знак"/>
    <w:basedOn w:val="a"/>
    <w:rsid w:val="00B87C1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CFC1-4DF1-4A17-B739-6F4D3AFE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74</cp:revision>
  <cp:lastPrinted>2025-05-19T09:55:00Z</cp:lastPrinted>
  <dcterms:created xsi:type="dcterms:W3CDTF">2024-04-15T02:04:00Z</dcterms:created>
  <dcterms:modified xsi:type="dcterms:W3CDTF">2025-06-24T02:02:00Z</dcterms:modified>
</cp:coreProperties>
</file>