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6265F" w:rsidRDefault="00FA1341" w:rsidP="00FA4762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4F4C39" w:rsidRPr="004F4C39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Мотовилова В.Ф.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725B48" w:rsidRDefault="006B330F" w:rsidP="004F4C39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4F4C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4F4C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>в про</w:t>
      </w:r>
      <w:r w:rsidR="004F4C39" w:rsidRPr="004F4C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ект межевания застроенной территории в границах кадастрового </w:t>
      </w:r>
      <w:r w:rsidR="004F4C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4F4C39" w:rsidRPr="004F4C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квартала 22:63:020631, ограниченного п</w:t>
      </w:r>
      <w:r w:rsidR="004F4C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роспектом Комсомольским, </w:t>
      </w:r>
      <w:r w:rsidR="004F4C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улицей </w:t>
      </w:r>
      <w:r w:rsidR="004F4C39" w:rsidRPr="004F4C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Путиловской, проспектом Сибирским и улицей Молодежной </w:t>
      </w:r>
      <w:r w:rsidR="004F4C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4F4C39" w:rsidRPr="004F4C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</w:t>
      </w:r>
      <w:proofErr w:type="spellStart"/>
      <w:r w:rsidR="004F4C39" w:rsidRPr="004F4C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</w:t>
      </w:r>
      <w:proofErr w:type="gramStart"/>
      <w:r w:rsidR="004F4C39" w:rsidRPr="004F4C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.Б</w:t>
      </w:r>
      <w:proofErr w:type="gramEnd"/>
      <w:r w:rsidR="004F4C39" w:rsidRPr="004F4C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арнауле</w:t>
      </w:r>
      <w:proofErr w:type="spellEnd"/>
      <w:r w:rsidR="004F4C39" w:rsidRPr="004F4C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(кварталы 424, 425)</w:t>
      </w:r>
      <w:r w:rsidR="004F4C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 в отношении земельного участк</w:t>
      </w:r>
      <w:r w:rsidR="004F4C39" w:rsidRPr="004F4C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а </w:t>
      </w:r>
      <w:r w:rsidR="004F4C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4F4C39" w:rsidRPr="004F4C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адресу: город Барнаул, улица Союза Республик, 7</w:t>
      </w:r>
      <w:r w:rsidR="00FA4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FA4762" w:rsidRDefault="000A47DD" w:rsidP="0019323D">
      <w:pPr>
        <w:pStyle w:val="2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A476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4F4C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внесению изменений в про</w:t>
      </w:r>
      <w:r w:rsidR="004F4C39" w:rsidRPr="004F4C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ект межевания застроенной территории в границах кадастрового квартала 22:63:020631, ограниченного п</w:t>
      </w:r>
      <w:r w:rsidR="004F4C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роспектом Комсомольским, улицей </w:t>
      </w:r>
      <w:r w:rsidR="004F4C39" w:rsidRPr="004F4C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Путиловской, проспектом Сибирским и улицей Молодежной в </w:t>
      </w:r>
      <w:proofErr w:type="spellStart"/>
      <w:r w:rsidR="004F4C39" w:rsidRPr="004F4C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</w:t>
      </w:r>
      <w:proofErr w:type="gramStart"/>
      <w:r w:rsidR="004F4C39" w:rsidRPr="004F4C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.Б</w:t>
      </w:r>
      <w:proofErr w:type="gramEnd"/>
      <w:r w:rsidR="004F4C39" w:rsidRPr="004F4C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арнауле</w:t>
      </w:r>
      <w:proofErr w:type="spellEnd"/>
      <w:r w:rsidR="004F4C39" w:rsidRPr="004F4C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(кварталы 424, 425)</w:t>
      </w:r>
      <w:r w:rsidR="004F4C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 в отношении земельного участк</w:t>
      </w:r>
      <w:r w:rsidR="004F4C39" w:rsidRPr="004F4C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 по адресу: город Барнаул, улица Союза Республик, 7</w:t>
      </w:r>
      <w:r w:rsidR="004415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4F4C39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F4C3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4F4C39">
        <w:rPr>
          <w:rFonts w:ascii="Times New Roman" w:hAnsi="Times New Roman"/>
          <w:color w:val="000000"/>
          <w:sz w:val="28"/>
          <w:szCs w:val="28"/>
          <w:u w:val="single"/>
        </w:rPr>
        <w:t>24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26BE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4F4C39">
        <w:rPr>
          <w:rFonts w:ascii="Times New Roman" w:hAnsi="Times New Roman"/>
          <w:color w:val="000000"/>
          <w:sz w:val="28"/>
          <w:szCs w:val="28"/>
          <w:u w:val="single"/>
        </w:rPr>
        <w:t>23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0026BE">
        <w:rPr>
          <w:rFonts w:ascii="Times New Roman" w:hAnsi="Times New Roman"/>
          <w:color w:val="000000"/>
          <w:sz w:val="28"/>
          <w:szCs w:val="28"/>
        </w:rPr>
        <w:t>июл</w:t>
      </w:r>
      <w:r w:rsidR="00F6265F">
        <w:rPr>
          <w:rFonts w:ascii="Times New Roman" w:hAnsi="Times New Roman"/>
          <w:color w:val="000000"/>
          <w:sz w:val="28"/>
          <w:szCs w:val="28"/>
        </w:rPr>
        <w:t>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4F4C39">
        <w:rPr>
          <w:rFonts w:ascii="Times New Roman" w:hAnsi="Times New Roman"/>
          <w:sz w:val="28"/>
          <w:szCs w:val="28"/>
          <w:u w:val="single"/>
        </w:rPr>
        <w:t>пр-кт</w:t>
      </w:r>
      <w:proofErr w:type="spellEnd"/>
      <w:r w:rsidR="004F4C39">
        <w:rPr>
          <w:rFonts w:ascii="Times New Roman" w:hAnsi="Times New Roman"/>
          <w:sz w:val="28"/>
          <w:szCs w:val="28"/>
          <w:u w:val="single"/>
        </w:rPr>
        <w:t xml:space="preserve"> Комсомол</w:t>
      </w:r>
      <w:bookmarkStart w:id="0" w:name="_GoBack"/>
      <w:bookmarkEnd w:id="0"/>
      <w:r w:rsidR="004F4C39">
        <w:rPr>
          <w:rFonts w:ascii="Times New Roman" w:hAnsi="Times New Roman"/>
          <w:sz w:val="28"/>
          <w:szCs w:val="28"/>
          <w:u w:val="single"/>
        </w:rPr>
        <w:t>ьский, 108а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4F4C39">
        <w:rPr>
          <w:rFonts w:ascii="Times New Roman" w:hAnsi="Times New Roman"/>
          <w:sz w:val="28"/>
          <w:szCs w:val="28"/>
          <w:u w:val="single"/>
        </w:rPr>
        <w:t>01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4F4C39">
        <w:rPr>
          <w:rFonts w:ascii="Times New Roman" w:hAnsi="Times New Roman"/>
          <w:sz w:val="28"/>
          <w:szCs w:val="28"/>
          <w:u w:val="single"/>
        </w:rPr>
        <w:t>07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4F4C39">
        <w:rPr>
          <w:rFonts w:ascii="Times New Roman CYR" w:hAnsi="Times New Roman CYR" w:cs="Times New Roman CYR"/>
          <w:sz w:val="28"/>
          <w:szCs w:val="28"/>
          <w:u w:val="single"/>
        </w:rPr>
        <w:t>14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4F4C39">
        <w:rPr>
          <w:rFonts w:ascii="Times New Roman CYR" w:hAnsi="Times New Roman CYR" w:cs="Times New Roman CYR"/>
          <w:sz w:val="28"/>
          <w:szCs w:val="28"/>
        </w:rPr>
        <w:t>июл</w:t>
      </w:r>
      <w:r w:rsidR="00D66214">
        <w:rPr>
          <w:rFonts w:ascii="Times New Roman CYR" w:hAnsi="Times New Roman CYR" w:cs="Times New Roman CYR"/>
          <w:sz w:val="28"/>
          <w:szCs w:val="28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lastRenderedPageBreak/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4F4C39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49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98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DD768-B55B-46A6-9B0D-9C0F1B58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70</cp:revision>
  <cp:lastPrinted>2025-05-19T09:55:00Z</cp:lastPrinted>
  <dcterms:created xsi:type="dcterms:W3CDTF">2024-04-15T02:04:00Z</dcterms:created>
  <dcterms:modified xsi:type="dcterms:W3CDTF">2025-06-24T01:55:00Z</dcterms:modified>
</cp:coreProperties>
</file>