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16BE7B2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52ADD">
        <w:rPr>
          <w:sz w:val="28"/>
          <w:szCs w:val="28"/>
          <w:u w:val="single"/>
        </w:rPr>
        <w:t>20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25C5CED" w:rsidR="00C53675" w:rsidRPr="00852ADD" w:rsidRDefault="00754A2A" w:rsidP="00852ADD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52ADD" w:rsidRPr="00852AD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кадастровых кварталов 22:63:050822, 22:63:050828, в отношении земельного участка по адресу: город Барнаул, </w:t>
      </w:r>
      <w:r w:rsidR="00852AD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52ADD" w:rsidRPr="00852ADD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Пограничная, 10б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6F2FB99F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52ADD">
        <w:rPr>
          <w:sz w:val="28"/>
          <w:szCs w:val="28"/>
          <w:u w:val="single"/>
        </w:rPr>
        <w:t>20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52ADD">
        <w:rPr>
          <w:sz w:val="28"/>
          <w:szCs w:val="28"/>
          <w:u w:val="single"/>
        </w:rPr>
        <w:t>115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1BB6F396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52ADD" w:rsidRPr="00852ADD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части кадастровых кварталов 22:63:050822, 22:63:050828, в отношении земельного участка по адресу: город Барнаул, улица Пограничная, 10б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bookmarkStart w:id="0" w:name="_GoBack"/>
      <w:bookmarkEnd w:id="0"/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3D100A9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52ADD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852ADD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852ADD">
        <w:rPr>
          <w:sz w:val="20"/>
          <w:szCs w:val="20"/>
        </w:rPr>
        <w:t xml:space="preserve"> </w:t>
      </w:r>
      <w:r w:rsidR="00852ADD">
        <w:rPr>
          <w:sz w:val="20"/>
          <w:szCs w:val="20"/>
        </w:rPr>
        <w:t xml:space="preserve">организатора </w:t>
      </w:r>
      <w:r w:rsidR="00852ADD">
        <w:rPr>
          <w:color w:val="000000"/>
          <w:sz w:val="20"/>
          <w:szCs w:val="20"/>
        </w:rPr>
        <w:t>о</w:t>
      </w:r>
      <w:r w:rsidR="00852ADD">
        <w:rPr>
          <w:sz w:val="20"/>
          <w:szCs w:val="20"/>
        </w:rPr>
        <w:t>бщественных</w:t>
      </w:r>
      <w:r w:rsidR="00852ADD" w:rsidRPr="00017918">
        <w:rPr>
          <w:sz w:val="20"/>
          <w:szCs w:val="20"/>
        </w:rPr>
        <w:t xml:space="preserve"> </w:t>
      </w:r>
      <w:r w:rsidR="00852ADD" w:rsidRPr="008917E2">
        <w:rPr>
          <w:sz w:val="20"/>
          <w:szCs w:val="20"/>
        </w:rPr>
        <w:t>обсуждений</w:t>
      </w:r>
    </w:p>
    <w:p w14:paraId="74862B61" w14:textId="02BE6D48" w:rsidR="00944A75" w:rsidRPr="00852ADD" w:rsidRDefault="00852ADD" w:rsidP="00A168F0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 w:rsidRPr="00852ADD">
        <w:rPr>
          <w:sz w:val="28"/>
          <w:szCs w:val="20"/>
          <w:u w:val="single"/>
          <w:lang w:eastAsia="ru-RU"/>
        </w:rPr>
        <w:t>части кадастровых кварталов 22:63:050822, 22:63:050828</w:t>
      </w:r>
      <w:r w:rsidR="00A63B05" w:rsidRPr="00852ADD">
        <w:rPr>
          <w:sz w:val="28"/>
          <w:szCs w:val="20"/>
          <w:u w:val="single"/>
          <w:lang w:eastAsia="ru-RU"/>
        </w:rPr>
        <w:t>,</w:t>
      </w:r>
      <w:r w:rsidRPr="00852ADD">
        <w:rPr>
          <w:sz w:val="28"/>
          <w:szCs w:val="20"/>
          <w:u w:val="single"/>
          <w:lang w:eastAsia="ru-RU"/>
        </w:rPr>
        <w:t xml:space="preserve"> в отношении</w:t>
      </w:r>
    </w:p>
    <w:p w14:paraId="25F1DCBD" w14:textId="35DEB5A5" w:rsidR="00017918" w:rsidRDefault="00852AD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535E9EDF" w14:textId="7DDC71AE" w:rsidR="00A63B05" w:rsidRPr="00852ADD" w:rsidRDefault="00852ADD" w:rsidP="00A63B05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852ADD">
        <w:rPr>
          <w:sz w:val="28"/>
          <w:szCs w:val="20"/>
          <w:u w:val="single"/>
          <w:lang w:eastAsia="ru-RU"/>
        </w:rPr>
        <w:t>земельного участка по адресу: город Барнаул, улица Пограничная, 10б</w:t>
      </w:r>
      <w:r w:rsidR="001C2421" w:rsidRPr="00852ADD">
        <w:rPr>
          <w:sz w:val="28"/>
          <w:szCs w:val="20"/>
          <w:u w:val="single"/>
          <w:lang w:eastAsia="ru-RU"/>
        </w:rPr>
        <w:t>,</w:t>
      </w:r>
    </w:p>
    <w:p w14:paraId="744F4584" w14:textId="43CDD478" w:rsidR="001C2421" w:rsidRDefault="00852AD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B351CAC" w14:textId="6E612BF9" w:rsidR="00A63B05" w:rsidRDefault="00852ADD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0A72234" w14:textId="07EBA53E" w:rsidR="00DD6177" w:rsidRPr="00852ADD" w:rsidRDefault="00852ADD" w:rsidP="00852ADD">
      <w:pPr>
        <w:widowControl w:val="0"/>
        <w:autoSpaceDE w:val="0"/>
        <w:spacing w:line="228" w:lineRule="auto"/>
        <w:jc w:val="center"/>
        <w:rPr>
          <w:sz w:val="20"/>
          <w:szCs w:val="20"/>
        </w:rPr>
      </w:pPr>
      <w:r w:rsidRPr="00852ADD">
        <w:rPr>
          <w:sz w:val="20"/>
          <w:szCs w:val="20"/>
        </w:rPr>
        <w:t>предложений и замечаний</w:t>
      </w: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0510F" w14:textId="77777777" w:rsidR="00852ADD" w:rsidRDefault="00852ADD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67451EA" w:rsidR="000F10D0" w:rsidRPr="00E5290A" w:rsidRDefault="00B10845" w:rsidP="00E5290A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E529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014B1D" w14:textId="44C9E960" w:rsidR="006D7303" w:rsidRPr="00E5290A" w:rsidRDefault="00E5290A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15AB8336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672694A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3E341C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61C78C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313A98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1D946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C191629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327500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F7210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87D3AF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8018BB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E41A58F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742AE3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9E3A61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010CE1" w14:textId="4AA8E5D1" w:rsidR="00E5290A" w:rsidRPr="00B10845" w:rsidRDefault="00E5290A" w:rsidP="00E5290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</w:t>
      </w:r>
      <w:r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852ADD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0367-D957-471F-BD22-B277A9E6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156</cp:revision>
  <cp:lastPrinted>2025-05-06T08:06:00Z</cp:lastPrinted>
  <dcterms:created xsi:type="dcterms:W3CDTF">2023-07-05T09:19:00Z</dcterms:created>
  <dcterms:modified xsi:type="dcterms:W3CDTF">2025-06-23T02:51:00Z</dcterms:modified>
</cp:coreProperties>
</file>