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641FA48D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7D61CD">
        <w:rPr>
          <w:sz w:val="28"/>
          <w:szCs w:val="28"/>
          <w:u w:val="single"/>
        </w:rPr>
        <w:t>24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7DA8">
        <w:rPr>
          <w:sz w:val="28"/>
          <w:szCs w:val="28"/>
          <w:u w:val="single"/>
        </w:rPr>
        <w:t>06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67F4E626" w:rsidR="00C53675" w:rsidRPr="00852ADD" w:rsidRDefault="00754A2A" w:rsidP="002F0546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15F58" w:rsidRPr="00A15F5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территории в границах кадастрового квартала 22:63:020224, в отношении земельного участка с кадастровым номером 22:63:020224:908 </w:t>
      </w:r>
      <w:r w:rsidR="00A15F5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15F58" w:rsidRPr="00A15F58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проспект Калинин</w:t>
      </w:r>
      <w:bookmarkStart w:id="0" w:name="_GoBack"/>
      <w:bookmarkEnd w:id="0"/>
      <w:r w:rsidR="00A15F58" w:rsidRPr="00A15F58">
        <w:rPr>
          <w:rFonts w:ascii="Times New Roman" w:hAnsi="Times New Roman" w:cs="Times New Roman"/>
          <w:color w:val="auto"/>
          <w:sz w:val="28"/>
          <w:szCs w:val="28"/>
          <w:u w:val="single"/>
        </w:rPr>
        <w:t>а, 28</w:t>
      </w:r>
      <w:r w:rsidR="00473FB8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205BD2F5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7D61CD">
        <w:rPr>
          <w:sz w:val="28"/>
          <w:szCs w:val="28"/>
          <w:u w:val="single"/>
        </w:rPr>
        <w:t>24</w:t>
      </w:r>
      <w:r w:rsidR="00BC1ABF" w:rsidRPr="00A248F2">
        <w:rPr>
          <w:sz w:val="28"/>
          <w:szCs w:val="28"/>
        </w:rPr>
        <w:t xml:space="preserve">» </w:t>
      </w:r>
      <w:r w:rsidR="00F77DA8">
        <w:rPr>
          <w:sz w:val="28"/>
          <w:szCs w:val="28"/>
          <w:u w:val="single"/>
        </w:rPr>
        <w:t>06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A15F58">
        <w:rPr>
          <w:sz w:val="28"/>
          <w:szCs w:val="28"/>
          <w:u w:val="single"/>
        </w:rPr>
        <w:t>119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4AC755BF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A15F58" w:rsidRPr="00A15F5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</w:t>
      </w:r>
      <w:r w:rsidR="00A15F5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15F58" w:rsidRPr="00A15F5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застроенной территории в границах кадастрового квартала 22:63:020224, </w:t>
      </w:r>
      <w:r w:rsidR="00A15F5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15F58" w:rsidRPr="00A15F5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отношении земельного участка с кадастровым номером 22:63:020224:908 </w:t>
      </w:r>
      <w:r w:rsidR="00A15F5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15F58" w:rsidRPr="00A15F58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проспект Калинина, 28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549D62BB" w:rsidR="00944A75" w:rsidRDefault="00C0736D" w:rsidP="00A168F0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A15F58">
        <w:rPr>
          <w:sz w:val="28"/>
          <w:szCs w:val="20"/>
          <w:u w:val="single"/>
          <w:lang w:eastAsia="ru-RU"/>
        </w:rPr>
        <w:t xml:space="preserve">межевания застроенной </w:t>
      </w:r>
      <w:proofErr w:type="gramStart"/>
      <w:r w:rsidR="00A15F58">
        <w:rPr>
          <w:sz w:val="28"/>
          <w:szCs w:val="20"/>
          <w:u w:val="single"/>
          <w:lang w:eastAsia="ru-RU"/>
        </w:rPr>
        <w:t>территории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0977DF0F" w:rsidR="00944A75" w:rsidRPr="00852ADD" w:rsidRDefault="00A15F58" w:rsidP="00A168F0">
      <w:pPr>
        <w:spacing w:line="228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в границах кадастрового квартала 22:63:020224, в отношении</w:t>
      </w:r>
    </w:p>
    <w:p w14:paraId="25F1DCBD" w14:textId="195CB488" w:rsidR="00017918" w:rsidRDefault="007D61CD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2C807E99" w14:textId="56B4EE6E" w:rsidR="009D3314" w:rsidRDefault="00A15F58" w:rsidP="00A168F0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земельного участка с кадастровым номером 22:63:020224:908</w:t>
      </w:r>
    </w:p>
    <w:p w14:paraId="1586C5CF" w14:textId="2C0FE438" w:rsidR="009D3314" w:rsidRDefault="007D61CD" w:rsidP="00A168F0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6E5F44BA" w14:textId="2E36AFF4" w:rsidR="009D3314" w:rsidRDefault="00A15F58" w:rsidP="00A168F0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по адресу: город Барнаул, проспект Калинина, 28,</w:t>
      </w:r>
    </w:p>
    <w:p w14:paraId="03144FA4" w14:textId="1BDAFC9B" w:rsidR="009D3314" w:rsidRDefault="007D61CD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>
        <w:rPr>
          <w:sz w:val="20"/>
          <w:szCs w:val="20"/>
        </w:rPr>
        <w:t xml:space="preserve"> участниками</w:t>
      </w:r>
      <w:r w:rsidR="00A15F58">
        <w:rPr>
          <w:sz w:val="20"/>
          <w:szCs w:val="20"/>
        </w:rPr>
        <w:t xml:space="preserve"> </w:t>
      </w:r>
      <w:r w:rsidR="00A15F58" w:rsidRPr="008917E2">
        <w:rPr>
          <w:sz w:val="20"/>
          <w:szCs w:val="20"/>
        </w:rPr>
        <w:t>общественных</w:t>
      </w:r>
      <w:r w:rsidR="00A15F58">
        <w:rPr>
          <w:sz w:val="20"/>
          <w:szCs w:val="20"/>
        </w:rPr>
        <w:t xml:space="preserve"> </w:t>
      </w:r>
      <w:r w:rsidR="00A15F58" w:rsidRPr="008917E2">
        <w:rPr>
          <w:sz w:val="20"/>
          <w:szCs w:val="20"/>
        </w:rPr>
        <w:t>обсуждений</w:t>
      </w:r>
    </w:p>
    <w:p w14:paraId="07D88AFD" w14:textId="0E522F29" w:rsidR="007D61CD" w:rsidRDefault="00A15F58" w:rsidP="00A168F0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7E5F575D" w14:textId="4BDF2626" w:rsidR="007D61CD" w:rsidRDefault="00A15F58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52ADD">
        <w:rPr>
          <w:sz w:val="20"/>
          <w:szCs w:val="20"/>
        </w:rPr>
        <w:t>предложений и замечаний</w:t>
      </w: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40510F" w14:textId="77777777" w:rsidR="00852ADD" w:rsidRDefault="00852ADD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150D28" w14:textId="067451EA" w:rsidR="000F10D0" w:rsidRPr="00E5290A" w:rsidRDefault="00B10845" w:rsidP="00E5290A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E5290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</w:t>
      </w: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FAFBA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361C78C" w14:textId="26516D3D" w:rsidR="00852ADD" w:rsidRDefault="00E5290A" w:rsidP="000A0166">
      <w:pPr>
        <w:widowControl w:val="0"/>
        <w:autoSpaceDE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_________________Е.М. </w:t>
      </w:r>
    </w:p>
    <w:p w14:paraId="390C505E" w14:textId="77777777" w:rsidR="007D61CD" w:rsidRPr="007D61CD" w:rsidRDefault="007D61CD" w:rsidP="000A0166">
      <w:pPr>
        <w:widowControl w:val="0"/>
        <w:autoSpaceDE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69742AE3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E1E2C44" w14:textId="77777777" w:rsidR="009D3314" w:rsidRDefault="009D3314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89E3A61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D562C4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83AE339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8EB7A84" w14:textId="77777777" w:rsidR="002F0546" w:rsidRDefault="002F0546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AA1C9CB" w14:textId="77777777" w:rsidR="002F0546" w:rsidRDefault="002F0546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316756" w14:textId="77777777" w:rsidR="00A15F58" w:rsidRDefault="00A15F58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563E1C" w14:textId="77777777" w:rsidR="00A15F58" w:rsidRDefault="00A15F58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D999947" w14:textId="77777777" w:rsidR="00A15F58" w:rsidRDefault="00A15F58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89A2239" w14:textId="77777777" w:rsidR="00A15F58" w:rsidRDefault="00A15F58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0A5B134" w14:textId="77777777" w:rsidR="00A15F58" w:rsidRDefault="00A15F58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010CE1" w14:textId="4AA8E5D1" w:rsidR="00E5290A" w:rsidRPr="00B10845" w:rsidRDefault="00E5290A" w:rsidP="00E5290A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</w:t>
      </w:r>
      <w:r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362C02CF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0EF0882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D260F95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852ADD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852AD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________________Е.Н. </w:t>
      </w:r>
      <w:proofErr w:type="spellStart"/>
      <w:r w:rsidRPr="00852AD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D61CD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CDC7-3AD6-4E58-98EA-1B2FA3F0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160</cp:revision>
  <cp:lastPrinted>2025-05-06T08:06:00Z</cp:lastPrinted>
  <dcterms:created xsi:type="dcterms:W3CDTF">2023-07-05T09:19:00Z</dcterms:created>
  <dcterms:modified xsi:type="dcterms:W3CDTF">2025-06-25T02:49:00Z</dcterms:modified>
</cp:coreProperties>
</file>