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CC3B7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комитета по строительству, архитектуре и развитию </w:t>
      </w:r>
      <w:r w:rsidR="00CC3B7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  <w:t>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территории «Туристско-рекреационный кластер </w:t>
      </w:r>
      <w:r w:rsid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«Барнаул – горнозаводской город» и проект межевания территории «Туристско-рекреационный кластер «Барнаул – горнозаводской город», Алтайский край», в отношении земельного участка, расположенного </w:t>
      </w:r>
      <w:r w:rsid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тракт Правоб</w:t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режный, 17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в проект планировки территории «Туристско-рекреационный кластер «Барнаул – горнозаводской город» </w:t>
      </w:r>
      <w:r w:rsid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проект межевания территории «Туристско-рекреационный кластер «Барнаул – горнозаводской город», Алтайский край», в отношении земельного участка, расположенного по адресу: город Барнаул, </w:t>
      </w:r>
      <w:r w:rsid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тракт Правоб</w:t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CC3B7B" w:rsidRPr="00CC3B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режный, 17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E697B" w:rsidRPr="002A1D8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 w:rsidRPr="002A1D8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E697B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CC3B7B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C55AA">
        <w:rPr>
          <w:rFonts w:ascii="Times New Roman" w:hAnsi="Times New Roman"/>
          <w:sz w:val="28"/>
          <w:szCs w:val="28"/>
          <w:u w:val="single"/>
        </w:rPr>
        <w:t>ул.Ник</w:t>
      </w:r>
      <w:bookmarkStart w:id="0" w:name="_GoBack"/>
      <w:bookmarkEnd w:id="0"/>
      <w:r w:rsidR="00EC55AA">
        <w:rPr>
          <w:rFonts w:ascii="Times New Roman" w:hAnsi="Times New Roman"/>
          <w:sz w:val="28"/>
          <w:szCs w:val="28"/>
          <w:u w:val="single"/>
        </w:rPr>
        <w:t>итина</w:t>
      </w:r>
      <w:proofErr w:type="spellEnd"/>
      <w:r w:rsidR="00EC55A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87EF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CC3B7B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C3B7B">
        <w:rPr>
          <w:rFonts w:ascii="Times New Roman CYR" w:hAnsi="Times New Roman CYR" w:cs="Times New Roman CYR"/>
          <w:sz w:val="28"/>
          <w:szCs w:val="28"/>
          <w:u w:val="single"/>
        </w:rPr>
        <w:t>июля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C3B7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3B7B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 Знак Знак Знак1 Знак Знак Знак"/>
    <w:basedOn w:val="a"/>
    <w:rsid w:val="00CC3B7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B30C-9CA5-4C90-A6F3-51527883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94</cp:revision>
  <cp:lastPrinted>2025-05-19T09:55:00Z</cp:lastPrinted>
  <dcterms:created xsi:type="dcterms:W3CDTF">2024-04-15T02:04:00Z</dcterms:created>
  <dcterms:modified xsi:type="dcterms:W3CDTF">2025-07-18T01:13:00Z</dcterms:modified>
</cp:coreProperties>
</file>