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7B310D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7B310D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7B310D">
        <w:rPr>
          <w:rFonts w:ascii="PT Astra Serif" w:hAnsi="PT Astra Serif"/>
          <w:sz w:val="28"/>
          <w:szCs w:val="28"/>
        </w:rPr>
        <w:t>общественных обсуждений</w:t>
      </w:r>
      <w:r w:rsidRPr="007B310D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7B310D" w:rsidRDefault="00236A1D" w:rsidP="00A168F0">
      <w:pPr>
        <w:spacing w:line="228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6F91799C" w:rsidR="00EF7522" w:rsidRPr="007B310D" w:rsidRDefault="00BC1ABF" w:rsidP="00A168F0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«</w:t>
      </w:r>
      <w:r w:rsidR="00B57038" w:rsidRPr="007B310D">
        <w:rPr>
          <w:rFonts w:ascii="PT Astra Serif" w:hAnsi="PT Astra Serif"/>
          <w:sz w:val="28"/>
          <w:szCs w:val="28"/>
          <w:u w:val="single"/>
        </w:rPr>
        <w:t>15</w:t>
      </w:r>
      <w:r w:rsidRPr="007B310D">
        <w:rPr>
          <w:rFonts w:ascii="PT Astra Serif" w:hAnsi="PT Astra Serif"/>
          <w:sz w:val="28"/>
          <w:szCs w:val="28"/>
        </w:rPr>
        <w:t>»</w:t>
      </w:r>
      <w:r w:rsidR="00944A75" w:rsidRPr="007B310D">
        <w:rPr>
          <w:rFonts w:ascii="PT Astra Serif" w:hAnsi="PT Astra Serif"/>
          <w:sz w:val="28"/>
          <w:szCs w:val="28"/>
        </w:rPr>
        <w:t xml:space="preserve"> </w:t>
      </w:r>
      <w:r w:rsidR="00FF5EA7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7B310D">
        <w:rPr>
          <w:rFonts w:ascii="PT Astra Serif" w:hAnsi="PT Astra Serif"/>
          <w:sz w:val="28"/>
          <w:szCs w:val="28"/>
          <w:u w:val="single"/>
        </w:rPr>
        <w:t>07</w:t>
      </w:r>
      <w:r w:rsidR="00FF5EA7" w:rsidRPr="007B310D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7B310D">
        <w:rPr>
          <w:rFonts w:ascii="PT Astra Serif" w:hAnsi="PT Astra Serif"/>
          <w:sz w:val="28"/>
          <w:szCs w:val="28"/>
        </w:rPr>
        <w:t>20</w:t>
      </w:r>
      <w:r w:rsidR="001D6D4A" w:rsidRPr="007B310D">
        <w:rPr>
          <w:rFonts w:ascii="PT Astra Serif" w:hAnsi="PT Astra Serif"/>
          <w:sz w:val="28"/>
          <w:szCs w:val="28"/>
          <w:u w:val="single"/>
        </w:rPr>
        <w:t>2</w:t>
      </w:r>
      <w:r w:rsidR="00B10845" w:rsidRPr="007B310D">
        <w:rPr>
          <w:rFonts w:ascii="PT Astra Serif" w:hAnsi="PT Astra Serif"/>
          <w:sz w:val="28"/>
          <w:szCs w:val="28"/>
          <w:u w:val="single"/>
        </w:rPr>
        <w:t>5</w:t>
      </w:r>
      <w:r w:rsidR="00404C2F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Pr="007B310D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7B310D" w:rsidRDefault="00D46A88" w:rsidP="00A168F0">
      <w:pPr>
        <w:autoSpaceDE w:val="0"/>
        <w:spacing w:line="228" w:lineRule="auto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>(дата</w:t>
      </w:r>
      <w:r w:rsidR="00754A2A" w:rsidRPr="007B310D">
        <w:rPr>
          <w:rFonts w:ascii="PT Astra Serif" w:hAnsi="PT Astra Serif"/>
          <w:sz w:val="20"/>
          <w:szCs w:val="20"/>
        </w:rPr>
        <w:t xml:space="preserve"> оформления </w:t>
      </w:r>
      <w:r w:rsidRPr="007B310D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7B310D" w:rsidRDefault="0053766F" w:rsidP="00A168F0">
      <w:pPr>
        <w:autoSpaceDE w:val="0"/>
        <w:spacing w:line="228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7B310D" w:rsidRDefault="006857CB" w:rsidP="00A168F0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7B310D">
        <w:rPr>
          <w:rFonts w:ascii="PT Astra Serif" w:hAnsi="PT Astra Serif"/>
          <w:sz w:val="28"/>
          <w:szCs w:val="28"/>
          <w:u w:val="single"/>
        </w:rPr>
        <w:t>у</w:t>
      </w:r>
      <w:r w:rsidRPr="007B310D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7B310D" w:rsidRDefault="00754A2A" w:rsidP="00A168F0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7B310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B310D">
        <w:rPr>
          <w:rFonts w:ascii="PT Astra Serif" w:hAnsi="PT Astra Serif"/>
          <w:sz w:val="20"/>
          <w:szCs w:val="20"/>
        </w:rPr>
        <w:t>)</w:t>
      </w:r>
    </w:p>
    <w:p w14:paraId="64C47CCF" w14:textId="0E12CA1F" w:rsidR="00C53675" w:rsidRPr="007B310D" w:rsidRDefault="00754A2A" w:rsidP="002F0546">
      <w:pPr>
        <w:pStyle w:val="2"/>
        <w:spacing w:line="228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7B310D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7B310D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7B310D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7B310D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</w:t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о</w:t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ект межевания застроенной </w:t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т</w:t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ерритории </w:t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в границах кадастровых кварталов 22:63:020612, 22:63:020620, 22:63:020628, </w:t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ограниченных проспектом Комсомольским, улицей Воровского, улицей Ленской, бульваром 9 Января и улицей Путиловской в </w:t>
      </w:r>
      <w:proofErr w:type="spellStart"/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г</w:t>
      </w:r>
      <w:proofErr w:type="gramStart"/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.Б</w:t>
      </w:r>
      <w:proofErr w:type="gramEnd"/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арнауле</w:t>
      </w:r>
      <w:proofErr w:type="spellEnd"/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, в отношении земельного участка по адресу: город Барнаул, улица Путиловская, 22в, бокс 101</w:t>
      </w:r>
      <w:r w:rsidR="00473FB8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7B310D" w:rsidRDefault="00944A75" w:rsidP="00A168F0">
      <w:pPr>
        <w:spacing w:line="228" w:lineRule="auto"/>
        <w:rPr>
          <w:rFonts w:ascii="PT Astra Serif" w:hAnsi="PT Astra Serif"/>
          <w:lang w:eastAsia="ru-RU"/>
        </w:rPr>
      </w:pPr>
    </w:p>
    <w:p w14:paraId="38AB34F9" w14:textId="6137BDE6" w:rsidR="005E35B8" w:rsidRPr="007B310D" w:rsidRDefault="005E35B8" w:rsidP="00A168F0">
      <w:pPr>
        <w:spacing w:line="228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4F2B19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7B310D" w:rsidRDefault="009A445C" w:rsidP="00A168F0">
      <w:pPr>
        <w:spacing w:line="228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52BB3231" w:rsidR="00236A1D" w:rsidRPr="007B310D" w:rsidRDefault="00754A2A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8"/>
          <w:szCs w:val="28"/>
        </w:rPr>
        <w:t>На основани</w:t>
      </w:r>
      <w:r w:rsidR="00D54231" w:rsidRPr="007B310D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7B310D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7B310D">
        <w:rPr>
          <w:rFonts w:ascii="PT Astra Serif" w:hAnsi="PT Astra Serif"/>
          <w:sz w:val="28"/>
          <w:szCs w:val="28"/>
        </w:rPr>
        <w:t xml:space="preserve"> </w:t>
      </w:r>
      <w:r w:rsidRPr="007B310D">
        <w:rPr>
          <w:rFonts w:ascii="PT Astra Serif" w:hAnsi="PT Astra Serif"/>
          <w:sz w:val="28"/>
          <w:szCs w:val="28"/>
        </w:rPr>
        <w:t xml:space="preserve">от </w:t>
      </w:r>
      <w:r w:rsidR="00BC1ABF" w:rsidRPr="007B310D">
        <w:rPr>
          <w:rFonts w:ascii="PT Astra Serif" w:hAnsi="PT Astra Serif"/>
          <w:sz w:val="28"/>
          <w:szCs w:val="28"/>
        </w:rPr>
        <w:t>«</w:t>
      </w:r>
      <w:r w:rsidR="00B57038" w:rsidRPr="007B310D">
        <w:rPr>
          <w:rFonts w:ascii="PT Astra Serif" w:hAnsi="PT Astra Serif"/>
          <w:sz w:val="28"/>
          <w:szCs w:val="28"/>
          <w:u w:val="single"/>
        </w:rPr>
        <w:t>15</w:t>
      </w:r>
      <w:r w:rsidR="00BC1ABF" w:rsidRPr="007B310D">
        <w:rPr>
          <w:rFonts w:ascii="PT Astra Serif" w:hAnsi="PT Astra Serif"/>
          <w:sz w:val="28"/>
          <w:szCs w:val="28"/>
        </w:rPr>
        <w:t xml:space="preserve">» </w:t>
      </w:r>
      <w:r w:rsidR="00DC074F" w:rsidRPr="007B310D">
        <w:rPr>
          <w:rFonts w:ascii="PT Astra Serif" w:hAnsi="PT Astra Serif"/>
          <w:sz w:val="28"/>
          <w:szCs w:val="28"/>
          <w:u w:val="single"/>
        </w:rPr>
        <w:t>07</w:t>
      </w:r>
      <w:r w:rsidR="00520CDB" w:rsidRPr="007B310D">
        <w:rPr>
          <w:rFonts w:ascii="PT Astra Serif" w:hAnsi="PT Astra Serif"/>
          <w:sz w:val="28"/>
          <w:szCs w:val="28"/>
        </w:rPr>
        <w:t xml:space="preserve"> </w:t>
      </w:r>
      <w:r w:rsidR="00BC1ABF" w:rsidRPr="007B310D">
        <w:rPr>
          <w:rFonts w:ascii="PT Astra Serif" w:hAnsi="PT Astra Serif"/>
          <w:sz w:val="28"/>
          <w:szCs w:val="28"/>
        </w:rPr>
        <w:t>20</w:t>
      </w:r>
      <w:r w:rsidR="00B573E9" w:rsidRPr="007B310D">
        <w:rPr>
          <w:rFonts w:ascii="PT Astra Serif" w:hAnsi="PT Astra Serif"/>
          <w:sz w:val="28"/>
          <w:szCs w:val="28"/>
          <w:u w:val="single"/>
        </w:rPr>
        <w:t>2</w:t>
      </w:r>
      <w:r w:rsidR="00B10845" w:rsidRPr="007B310D">
        <w:rPr>
          <w:rFonts w:ascii="PT Astra Serif" w:hAnsi="PT Astra Serif"/>
          <w:sz w:val="28"/>
          <w:szCs w:val="28"/>
          <w:u w:val="single"/>
        </w:rPr>
        <w:t>5</w:t>
      </w:r>
      <w:r w:rsidR="006C29C4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7B310D">
        <w:rPr>
          <w:rFonts w:ascii="PT Astra Serif" w:hAnsi="PT Astra Serif"/>
          <w:sz w:val="28"/>
          <w:szCs w:val="28"/>
        </w:rPr>
        <w:t>г. №</w:t>
      </w:r>
      <w:r w:rsidR="008C4CF3" w:rsidRPr="007B310D">
        <w:rPr>
          <w:rFonts w:ascii="PT Astra Serif" w:hAnsi="PT Astra Serif"/>
          <w:sz w:val="28"/>
          <w:szCs w:val="28"/>
          <w:u w:val="single"/>
        </w:rPr>
        <w:t>129</w:t>
      </w:r>
      <w:r w:rsidR="00A248F2" w:rsidRPr="007B310D">
        <w:rPr>
          <w:rFonts w:ascii="PT Astra Serif" w:hAnsi="PT Astra Serif"/>
          <w:sz w:val="28"/>
          <w:szCs w:val="28"/>
          <w:u w:val="single"/>
        </w:rPr>
        <w:t>.</w:t>
      </w:r>
      <w:r w:rsidR="00D54231" w:rsidRPr="007B310D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7B310D">
        <w:rPr>
          <w:rFonts w:ascii="PT Astra Serif" w:hAnsi="PT Astra Serif"/>
          <w:sz w:val="20"/>
          <w:szCs w:val="20"/>
        </w:rPr>
        <w:t xml:space="preserve">              </w:t>
      </w:r>
      <w:r w:rsidR="00D54231" w:rsidRPr="007B310D">
        <w:rPr>
          <w:rFonts w:ascii="PT Astra Serif" w:hAnsi="PT Astra Serif"/>
          <w:sz w:val="20"/>
          <w:szCs w:val="20"/>
        </w:rPr>
        <w:t xml:space="preserve">          </w:t>
      </w:r>
      <w:r w:rsidR="00777B23" w:rsidRPr="007B310D">
        <w:rPr>
          <w:rFonts w:ascii="PT Astra Serif" w:hAnsi="PT Astra Serif"/>
          <w:sz w:val="20"/>
          <w:szCs w:val="20"/>
        </w:rPr>
        <w:t xml:space="preserve">        </w:t>
      </w:r>
      <w:r w:rsidR="00D54231" w:rsidRPr="007B310D">
        <w:rPr>
          <w:rFonts w:ascii="PT Astra Serif" w:hAnsi="PT Astra Serif"/>
          <w:sz w:val="20"/>
          <w:szCs w:val="20"/>
        </w:rPr>
        <w:t xml:space="preserve">       </w:t>
      </w:r>
      <w:r w:rsidR="00C809A9" w:rsidRPr="007B310D">
        <w:rPr>
          <w:rFonts w:ascii="PT Astra Serif" w:hAnsi="PT Astra Serif"/>
          <w:sz w:val="20"/>
          <w:szCs w:val="20"/>
        </w:rPr>
        <w:t xml:space="preserve"> </w:t>
      </w:r>
      <w:r w:rsidR="0048280C" w:rsidRPr="007B310D">
        <w:rPr>
          <w:rFonts w:ascii="PT Astra Serif" w:hAnsi="PT Astra Serif"/>
          <w:sz w:val="20"/>
          <w:szCs w:val="20"/>
        </w:rPr>
        <w:t xml:space="preserve">      </w:t>
      </w:r>
      <w:r w:rsidRPr="007B310D">
        <w:rPr>
          <w:rFonts w:ascii="PT Astra Serif" w:hAnsi="PT Astra Serif"/>
          <w:sz w:val="20"/>
          <w:szCs w:val="20"/>
        </w:rPr>
        <w:t>(р</w:t>
      </w:r>
      <w:r w:rsidR="00D54231" w:rsidRPr="007B310D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7B310D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7B310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B310D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7B310D" w:rsidRDefault="008E40F8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7B310D" w:rsidRDefault="003C0647" w:rsidP="00A168F0">
      <w:pPr>
        <w:spacing w:line="228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77777777" w:rsidR="005E35B8" w:rsidRPr="007B310D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7B310D" w:rsidRDefault="00491E28" w:rsidP="00A168F0">
      <w:pPr>
        <w:spacing w:line="228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2D3529B1" w:rsidR="00F457FA" w:rsidRPr="007B310D" w:rsidRDefault="00D879C8" w:rsidP="00A168F0">
      <w:pPr>
        <w:pStyle w:val="2"/>
        <w:spacing w:line="228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7B310D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7B310D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</w:t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о</w:t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ект межевания застроенной территории в границах кадастровых кварталов 22:63:020612, 22:63:020620, 22:63:020628, ограниченных проспектом Комсомольским, </w:t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улицей Воровского, улицей Ленской, бульваром 9 Января и улицей Путиловской </w:t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в </w:t>
      </w:r>
      <w:proofErr w:type="spellStart"/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г</w:t>
      </w:r>
      <w:proofErr w:type="gramStart"/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.Б</w:t>
      </w:r>
      <w:proofErr w:type="gramEnd"/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арнауле</w:t>
      </w:r>
      <w:proofErr w:type="spellEnd"/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, в отношении земельного участка по адресу: город Барнаул, </w:t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улица Путиловская, 22в, бокс 101</w:t>
      </w:r>
      <w:r w:rsidR="007318CD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7B310D" w:rsidRDefault="008E40F8" w:rsidP="00A168F0">
      <w:pPr>
        <w:spacing w:line="228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7B310D" w:rsidRDefault="00D879C8" w:rsidP="00A168F0">
      <w:pPr>
        <w:spacing w:line="228" w:lineRule="auto"/>
        <w:contextualSpacing/>
        <w:jc w:val="center"/>
        <w:rPr>
          <w:rFonts w:ascii="PT Astra Serif" w:hAnsi="PT Astra Serif"/>
        </w:rPr>
      </w:pPr>
      <w:r w:rsidRPr="007B310D">
        <w:rPr>
          <w:rFonts w:ascii="PT Astra Serif" w:hAnsi="PT Astra Serif"/>
          <w:sz w:val="28"/>
          <w:szCs w:val="28"/>
        </w:rPr>
        <w:t>РЕШИЛ</w:t>
      </w:r>
      <w:r w:rsidR="00336BA3" w:rsidRPr="007B310D">
        <w:rPr>
          <w:rFonts w:ascii="PT Astra Serif" w:hAnsi="PT Astra Serif"/>
          <w:sz w:val="28"/>
          <w:szCs w:val="28"/>
        </w:rPr>
        <w:t>И</w:t>
      </w:r>
      <w:r w:rsidRPr="007B310D">
        <w:rPr>
          <w:rFonts w:ascii="PT Astra Serif" w:hAnsi="PT Astra Serif"/>
          <w:sz w:val="28"/>
          <w:szCs w:val="28"/>
        </w:rPr>
        <w:t>:</w:t>
      </w:r>
    </w:p>
    <w:p w14:paraId="37AAE36A" w14:textId="13FC8C5A" w:rsidR="00944A75" w:rsidRPr="007B310D" w:rsidRDefault="00C0736D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7B310D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8C4CF3" w:rsidRPr="007B310D">
        <w:rPr>
          <w:rFonts w:ascii="PT Astra Serif" w:hAnsi="PT Astra Serif"/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FE17FE"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 </w:t>
      </w:r>
      <w:r w:rsidR="00C27592" w:rsidRPr="007B310D">
        <w:rPr>
          <w:rFonts w:ascii="PT Astra Serif" w:hAnsi="PT Astra Serif"/>
          <w:sz w:val="28"/>
          <w:szCs w:val="20"/>
          <w:u w:val="single"/>
          <w:lang w:eastAsia="ru-RU"/>
        </w:rPr>
        <w:br/>
      </w:r>
      <w:r w:rsidR="00944A75" w:rsidRPr="007B310D"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74862B61" w14:textId="619DA463" w:rsidR="00944A75" w:rsidRPr="007B310D" w:rsidRDefault="008C4CF3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>застроенной территории в границах кадастровых кварталов 22:63:020612,</w:t>
      </w:r>
    </w:p>
    <w:p w14:paraId="25F1DCBD" w14:textId="7FB98924" w:rsidR="00017918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 xml:space="preserve">организатора </w:t>
      </w:r>
      <w:r w:rsidRPr="007B310D">
        <w:rPr>
          <w:rFonts w:ascii="PT Astra Serif" w:hAnsi="PT Astra Serif"/>
          <w:color w:val="000000"/>
          <w:sz w:val="20"/>
          <w:szCs w:val="20"/>
        </w:rPr>
        <w:t>о</w:t>
      </w:r>
      <w:r w:rsidRPr="007B310D">
        <w:rPr>
          <w:rFonts w:ascii="PT Astra Serif" w:hAnsi="PT Astra Serif"/>
          <w:sz w:val="20"/>
          <w:szCs w:val="20"/>
        </w:rPr>
        <w:t>бщественных обсуждений</w:t>
      </w:r>
    </w:p>
    <w:p w14:paraId="2C807E99" w14:textId="77B9D1B5" w:rsidR="009D3314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22:63:020620, 22:63:020628, </w:t>
      </w:r>
      <w:proofErr w:type="gramStart"/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>ограниченных</w:t>
      </w:r>
      <w:proofErr w:type="gramEnd"/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 проспектом Комсомольским</w:t>
      </w:r>
      <w:r w:rsidR="00DE7872" w:rsidRPr="007B310D">
        <w:rPr>
          <w:rFonts w:ascii="PT Astra Serif" w:hAnsi="PT Astra Serif"/>
          <w:sz w:val="28"/>
          <w:szCs w:val="20"/>
          <w:u w:val="single"/>
          <w:lang w:eastAsia="ru-RU"/>
        </w:rPr>
        <w:t>,</w:t>
      </w:r>
    </w:p>
    <w:p w14:paraId="1586C5CF" w14:textId="131B74EB" w:rsidR="009D3314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>о целесообразности</w:t>
      </w:r>
    </w:p>
    <w:p w14:paraId="53B93908" w14:textId="0EAD3054" w:rsidR="008C4CF3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>улицей Воровского, улицей Ленской, бульваром 9 Января и улицей Путиловской</w:t>
      </w:r>
    </w:p>
    <w:p w14:paraId="08354690" w14:textId="65D0B9F9" w:rsidR="008C4CF3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0"/>
          <w:szCs w:val="20"/>
        </w:rPr>
        <w:t>(нецелесообразности)</w:t>
      </w:r>
    </w:p>
    <w:p w14:paraId="7EE0AC7E" w14:textId="2D884D90" w:rsidR="008C4CF3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в </w:t>
      </w:r>
      <w:proofErr w:type="spellStart"/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>г</w:t>
      </w:r>
      <w:proofErr w:type="gramStart"/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>.Б</w:t>
      </w:r>
      <w:proofErr w:type="gramEnd"/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>арнауле</w:t>
      </w:r>
      <w:proofErr w:type="spellEnd"/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>, в отношении земельного участка</w:t>
      </w:r>
    </w:p>
    <w:p w14:paraId="04142030" w14:textId="4F6EAF10" w:rsidR="008C4CF3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proofErr w:type="gramStart"/>
      <w:r w:rsidRPr="007B310D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7B310D">
        <w:rPr>
          <w:rFonts w:ascii="PT Astra Serif" w:hAnsi="PT Astra Serif"/>
          <w:sz w:val="20"/>
          <w:szCs w:val="20"/>
        </w:rPr>
        <w:t xml:space="preserve"> участниками</w:t>
      </w:r>
    </w:p>
    <w:p w14:paraId="13237F26" w14:textId="64A9AD27" w:rsidR="008C4CF3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>по адресу: город Барнаул, улица Путиловская, 22в, бокс 101,</w:t>
      </w:r>
    </w:p>
    <w:p w14:paraId="2740D105" w14:textId="59BF0D2A" w:rsidR="008C4CF3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>общественных обсуждений</w:t>
      </w:r>
    </w:p>
    <w:p w14:paraId="158FC8F1" w14:textId="1BBD1B63" w:rsidR="000C7BD9" w:rsidRPr="007B310D" w:rsidRDefault="00DE7872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77E51AB" w14:textId="0606879E" w:rsidR="000C7BD9" w:rsidRPr="007B310D" w:rsidRDefault="00DE7872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0"/>
          <w:szCs w:val="20"/>
        </w:rPr>
        <w:t>предложений и замечаний</w:t>
      </w:r>
    </w:p>
    <w:p w14:paraId="392FCC03" w14:textId="77777777" w:rsidR="00F75DA8" w:rsidRPr="007B310D" w:rsidRDefault="00F75DA8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7B310D" w:rsidRDefault="00852ADD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7450A49C" w:rsidR="007C2CB2" w:rsidRPr="007B310D" w:rsidRDefault="000C7BD9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>Заместитель председателя</w:t>
      </w:r>
      <w:r w:rsidR="007C2CB2" w:rsidRPr="007B310D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7B310D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50243894" w:rsidR="007C2CB2" w:rsidRPr="007B310D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7B310D">
        <w:rPr>
          <w:rFonts w:ascii="PT Astra Serif" w:hAnsi="PT Astra Serif" w:cs="Times New Roman CYR"/>
          <w:sz w:val="28"/>
          <w:szCs w:val="28"/>
        </w:rPr>
        <w:t xml:space="preserve">       </w:t>
      </w:r>
      <w:r w:rsidR="000C7BD9" w:rsidRPr="007B310D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43ACD456" w14:textId="611DB847" w:rsidR="000E27BC" w:rsidRPr="007B310D" w:rsidRDefault="000E27BC" w:rsidP="007C2CB2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7B310D" w:rsidRDefault="000E27BC" w:rsidP="008E40F8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7B310D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7B310D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7B310D" w:rsidRDefault="000E27BC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7B310D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7B310D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7B310D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  <w:bookmarkStart w:id="0" w:name="_GoBack"/>
      <w:bookmarkEnd w:id="0"/>
    </w:p>
    <w:p w14:paraId="28E1632A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7B310D" w:rsidRDefault="00454D8B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7B310D" w:rsidRDefault="00404C2F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7B310D" w:rsidRDefault="00685A0F" w:rsidP="005A24CE">
      <w:pPr>
        <w:widowControl w:val="0"/>
        <w:autoSpaceDE w:val="0"/>
        <w:spacing w:line="233" w:lineRule="auto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7B310D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Pr="007B310D" w:rsidRDefault="00E54521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7B310D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22CE05C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EA7CF1D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6AE6C36" w14:textId="77777777" w:rsidR="0049786B" w:rsidRPr="007B310D" w:rsidRDefault="0049786B" w:rsidP="00AA6279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89A2239" w14:textId="705C4817" w:rsidR="00A15F58" w:rsidRPr="007B310D" w:rsidRDefault="00B10845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</w:t>
      </w:r>
      <w:r w:rsidR="007B310D"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_______________Е</w:t>
      </w:r>
    </w:p>
    <w:p w14:paraId="00A5B134" w14:textId="77777777" w:rsidR="00A15F58" w:rsidRPr="007B310D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8D7BD6" w14:textId="1F468BE0" w:rsidR="00DE7872" w:rsidRPr="007B310D" w:rsidRDefault="007B310D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________________Е.М.</w:t>
      </w:r>
    </w:p>
    <w:p w14:paraId="25D48681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538BA75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C56122A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D03B22C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1D6FE74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FEC7206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2BCF3D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2BA2250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7B310D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281F8172" w:rsidR="008C08CA" w:rsidRPr="007B310D" w:rsidRDefault="000C7BD9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                         </w:t>
      </w:r>
      <w:r w:rsidR="008C08CA" w:rsidRPr="007B310D">
        <w:rPr>
          <w:rFonts w:ascii="PT Astra Serif" w:hAnsi="PT Astra Serif" w:cs="Times New Roman CYR"/>
          <w:sz w:val="28"/>
          <w:szCs w:val="28"/>
        </w:rPr>
        <w:t>________________</w:t>
      </w:r>
      <w:r w:rsidRPr="007B310D">
        <w:rPr>
          <w:rFonts w:ascii="PT Astra Serif" w:hAnsi="PT Astra Serif" w:cs="Times New Roman CYR"/>
          <w:sz w:val="28"/>
          <w:szCs w:val="28"/>
        </w:rPr>
        <w:t>Т.А. Прокопьева</w:t>
      </w:r>
    </w:p>
    <w:p w14:paraId="3586A871" w14:textId="77777777" w:rsidR="00685A0F" w:rsidRPr="007B310D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  <w:sectPr w:rsidR="00685A0F" w:rsidRPr="007B310D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Pr="007B310D" w:rsidRDefault="00644E08" w:rsidP="00CB7C22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7B310D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1794A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C7BD9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4619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66F46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57A5E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310D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4CF3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70A4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038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E7872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17FE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528E-5975-4FB2-8AB1-26D9CB26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173</cp:revision>
  <cp:lastPrinted>2025-05-06T08:06:00Z</cp:lastPrinted>
  <dcterms:created xsi:type="dcterms:W3CDTF">2023-07-05T09:19:00Z</dcterms:created>
  <dcterms:modified xsi:type="dcterms:W3CDTF">2025-07-16T05:09:00Z</dcterms:modified>
</cp:coreProperties>
</file>