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2F427BE" w14:textId="77777777" w:rsidR="00B22690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690" w:rsidRPr="00B22690">
        <w:rPr>
          <w:rFonts w:ascii="Times New Roman" w:hAnsi="Times New Roman"/>
          <w:color w:val="000000"/>
          <w:sz w:val="28"/>
          <w:szCs w:val="28"/>
          <w:u w:val="single"/>
        </w:rPr>
        <w:t xml:space="preserve">Карышевой Н.А. </w:t>
      </w:r>
    </w:p>
    <w:p w14:paraId="763DAC6D" w14:textId="5BA56522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679F02B2" w:rsidR="0056660B" w:rsidRDefault="006B330F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B22690" w:rsidRPr="00B22690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улица Меланжевая, 58</w:t>
      </w:r>
      <w:r w:rsidR="00B2269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22690" w:rsidRPr="00B22690">
        <w:rPr>
          <w:rFonts w:ascii="Times New Roman" w:hAnsi="Times New Roman" w:cs="Times New Roman"/>
          <w:sz w:val="28"/>
          <w:szCs w:val="28"/>
          <w:u w:val="single"/>
        </w:rPr>
        <w:t>«малоэтажная многоквартирная жилая застройка (код – 2.1.1)».</w:t>
      </w:r>
    </w:p>
    <w:p w14:paraId="3DFB169B" w14:textId="77777777" w:rsidR="00B22690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6B4EC5" w14:textId="77777777" w:rsidR="00B22690" w:rsidRPr="00D63A35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4A58E5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269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D7F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2269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035938C0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2690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AD7F25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22690">
        <w:rPr>
          <w:rFonts w:ascii="Times New Roman" w:hAnsi="Times New Roman"/>
          <w:color w:val="000000"/>
          <w:sz w:val="28"/>
          <w:szCs w:val="28"/>
        </w:rPr>
        <w:t>27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25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56D32D9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2690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2690">
        <w:rPr>
          <w:rFonts w:ascii="Times New Roman" w:hAnsi="Times New Roman"/>
          <w:sz w:val="28"/>
          <w:szCs w:val="28"/>
          <w:u w:val="single"/>
        </w:rPr>
        <w:t>05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AD7F25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B22690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8B52D6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22690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bookmarkStart w:id="0" w:name="_GoBack"/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7F25">
        <w:rPr>
          <w:rFonts w:ascii="Times New Roman CYR" w:hAnsi="Times New Roman CYR" w:cs="Times New Roman CYR"/>
          <w:sz w:val="28"/>
          <w:szCs w:val="28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90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2690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oNotEmbedSmartTags/>
  <w:decimalSymbol w:val=","/>
  <w:listSeparator w:val=";"/>
  <w14:docId w14:val="2F56E3EE"/>
  <w15:docId w15:val="{4D6A90C8-6293-4DA5-AE1B-C680505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FB6C-393D-4C7F-9A52-C156C7FE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74</cp:revision>
  <cp:lastPrinted>2025-07-29T01:53:00Z</cp:lastPrinted>
  <dcterms:created xsi:type="dcterms:W3CDTF">2021-09-09T09:15:00Z</dcterms:created>
  <dcterms:modified xsi:type="dcterms:W3CDTF">2025-07-29T01:54:00Z</dcterms:modified>
</cp:coreProperties>
</file>