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15418C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10C08938" w:rsidR="00EF7522" w:rsidRPr="00845A28" w:rsidRDefault="00BC1ABF" w:rsidP="0015418C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D50420">
        <w:rPr>
          <w:rFonts w:ascii="PT Astra Serif" w:hAnsi="PT Astra Serif"/>
          <w:sz w:val="28"/>
          <w:szCs w:val="28"/>
          <w:u w:val="single"/>
        </w:rPr>
        <w:t>13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15418C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15418C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15418C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3CEC81DD" w:rsidR="00C53675" w:rsidRPr="00845A28" w:rsidRDefault="00754A2A" w:rsidP="0015418C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D50420" w:rsidRPr="00D50420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территории в отношении земельного участка по адресу: город Барнаул, </w:t>
      </w:r>
      <w:r w:rsidR="00D50420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50420" w:rsidRPr="00D50420">
        <w:rPr>
          <w:rFonts w:ascii="PT Astra Serif" w:hAnsi="PT Astra Serif" w:cs="Times New Roman"/>
          <w:color w:val="auto"/>
          <w:sz w:val="28"/>
          <w:szCs w:val="28"/>
          <w:u w:val="single"/>
        </w:rPr>
        <w:t>проезд Канатный, 70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15418C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15418C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15418C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5CB28107" w:rsidR="00236A1D" w:rsidRPr="00845A28" w:rsidRDefault="00754A2A" w:rsidP="0015418C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D50420">
        <w:rPr>
          <w:rFonts w:ascii="PT Astra Serif" w:hAnsi="PT Astra Serif"/>
          <w:sz w:val="28"/>
          <w:szCs w:val="28"/>
          <w:u w:val="single"/>
        </w:rPr>
        <w:t>13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D50420">
        <w:rPr>
          <w:rFonts w:ascii="PT Astra Serif" w:hAnsi="PT Astra Serif"/>
          <w:sz w:val="28"/>
          <w:szCs w:val="28"/>
          <w:u w:val="single"/>
        </w:rPr>
        <w:t>161</w:t>
      </w:r>
      <w:r w:rsidR="00FF2A2B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15418C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15418C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15418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  <w:bookmarkStart w:id="0" w:name="_GoBack"/>
      <w:bookmarkEnd w:id="0"/>
    </w:p>
    <w:p w14:paraId="1D61BCD2" w14:textId="77777777" w:rsidR="00491E28" w:rsidRPr="00845A28" w:rsidRDefault="00491E28" w:rsidP="0015418C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1EA4231D" w:rsidR="00F457FA" w:rsidRPr="00845A28" w:rsidRDefault="00D879C8" w:rsidP="0015418C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D50420" w:rsidRPr="00D50420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D50420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50420" w:rsidRPr="00D50420">
        <w:rPr>
          <w:rFonts w:ascii="PT Astra Serif" w:hAnsi="PT Astra Serif" w:cs="Times New Roman"/>
          <w:color w:val="auto"/>
          <w:sz w:val="28"/>
          <w:szCs w:val="28"/>
          <w:u w:val="single"/>
        </w:rPr>
        <w:t>в отношении земельного участка по адресу: город Барнаул, проезд Канатный, 70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15418C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15418C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51F3B94E" w:rsidR="00845A28" w:rsidRPr="00845A28" w:rsidRDefault="00C0736D" w:rsidP="0015418C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D50420">
        <w:rPr>
          <w:rFonts w:ascii="PT Astra Serif" w:hAnsi="PT Astra Serif"/>
          <w:sz w:val="28"/>
          <w:szCs w:val="28"/>
          <w:u w:val="single"/>
        </w:rPr>
        <w:t>межевания территории в отношении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1736D4D1" w:rsidR="00845A28" w:rsidRPr="00845A28" w:rsidRDefault="00906B0F" w:rsidP="0015418C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  <w:r w:rsidR="00D50420">
        <w:rPr>
          <w:rFonts w:ascii="PT Astra Serif" w:hAnsi="PT Astra Serif"/>
          <w:sz w:val="20"/>
          <w:szCs w:val="20"/>
        </w:rPr>
        <w:t xml:space="preserve"> </w:t>
      </w:r>
      <w:r w:rsidR="00D50420"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0B49C367" w14:textId="61D76AA4" w:rsidR="00845A28" w:rsidRPr="00845A28" w:rsidRDefault="00D50420" w:rsidP="0015418C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земельного участка по адресу: город Барнаул, проезд Канатный, 70</w:t>
      </w:r>
      <w:r w:rsidR="009557DC">
        <w:rPr>
          <w:rFonts w:ascii="PT Astra Serif" w:hAnsi="PT Astra Serif"/>
          <w:spacing w:val="-2"/>
          <w:sz w:val="28"/>
          <w:szCs w:val="28"/>
          <w:u w:val="single"/>
        </w:rPr>
        <w:t>,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  <w:r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внесенных участниками</w:t>
      </w:r>
      <w:r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30769117" w14:textId="5176EF31" w:rsidR="00845A28" w:rsidRPr="00906B0F" w:rsidRDefault="00D50420" w:rsidP="0015418C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0D979DF" w14:textId="259DA948" w:rsidR="00845A28" w:rsidRDefault="00D50420" w:rsidP="0015418C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15418C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D5300B9" w14:textId="77777777" w:rsidR="0015418C" w:rsidRDefault="0015418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4AD9DB" w14:textId="77777777" w:rsidR="009557DC" w:rsidRDefault="009557D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48FC85" w14:textId="77777777" w:rsidR="00FF2A2B" w:rsidRDefault="00FF2A2B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4630C52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6DC9523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521032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24415A6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8FF3FB8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33C5B72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D8D09F1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C3411C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BA5B1D9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EA4DA81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55F4654" w14:textId="77777777" w:rsidR="00D50420" w:rsidRDefault="00D5042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0420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0E30-CF3E-4B3C-A996-C9A15B75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172</cp:revision>
  <cp:lastPrinted>2025-07-31T09:38:00Z</cp:lastPrinted>
  <dcterms:created xsi:type="dcterms:W3CDTF">2023-07-05T09:19:00Z</dcterms:created>
  <dcterms:modified xsi:type="dcterms:W3CDTF">2025-08-14T01:09:00Z</dcterms:modified>
</cp:coreProperties>
</file>