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E637B" w14:textId="77777777" w:rsidR="007E0E48" w:rsidRPr="007E0E48" w:rsidRDefault="007E0E48" w:rsidP="00936EFF">
      <w:pPr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36DF559F" w14:textId="77777777" w:rsidR="00482532" w:rsidRPr="007E0E48" w:rsidRDefault="00D46A88" w:rsidP="00936EFF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E0E48" w:rsidRDefault="00D46A88" w:rsidP="00936EFF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E0E48">
        <w:rPr>
          <w:rFonts w:ascii="PT Astra Serif" w:hAnsi="PT Astra Serif"/>
          <w:sz w:val="28"/>
          <w:szCs w:val="28"/>
        </w:rPr>
        <w:t>общественных обсуждений</w:t>
      </w:r>
      <w:r w:rsidRPr="007E0E4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E0E48" w:rsidRDefault="00236A1D" w:rsidP="00936EFF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15DB2948" w:rsidR="00EF7522" w:rsidRPr="007E0E48" w:rsidRDefault="00BC1ABF" w:rsidP="00936EFF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«</w:t>
      </w:r>
      <w:r w:rsidR="00945322">
        <w:rPr>
          <w:rFonts w:ascii="PT Astra Serif" w:hAnsi="PT Astra Serif"/>
          <w:sz w:val="28"/>
          <w:szCs w:val="28"/>
          <w:u w:val="single"/>
        </w:rPr>
        <w:t>22</w:t>
      </w:r>
      <w:r w:rsidRPr="007E0E48">
        <w:rPr>
          <w:rFonts w:ascii="PT Astra Serif" w:hAnsi="PT Astra Serif"/>
          <w:sz w:val="28"/>
          <w:szCs w:val="28"/>
        </w:rPr>
        <w:t>»</w:t>
      </w:r>
      <w:r w:rsidR="00944A75" w:rsidRPr="007E0E48">
        <w:rPr>
          <w:rFonts w:ascii="PT Astra Serif" w:hAnsi="PT Astra Serif"/>
          <w:sz w:val="28"/>
          <w:szCs w:val="28"/>
        </w:rPr>
        <w:t xml:space="preserve"> </w:t>
      </w:r>
      <w:r w:rsidR="00FF5EA7" w:rsidRPr="007E0E48">
        <w:rPr>
          <w:rFonts w:ascii="PT Astra Serif" w:hAnsi="PT Astra Serif"/>
          <w:sz w:val="28"/>
          <w:szCs w:val="28"/>
          <w:u w:val="single"/>
        </w:rPr>
        <w:t xml:space="preserve"> </w:t>
      </w:r>
      <w:r w:rsidR="002F6504">
        <w:rPr>
          <w:rFonts w:ascii="PT Astra Serif" w:hAnsi="PT Astra Serif"/>
          <w:sz w:val="28"/>
          <w:szCs w:val="28"/>
          <w:u w:val="single"/>
        </w:rPr>
        <w:t>08</w:t>
      </w:r>
      <w:r w:rsidR="00FF5EA7" w:rsidRPr="007E0E4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E0E48">
        <w:rPr>
          <w:rFonts w:ascii="PT Astra Serif" w:hAnsi="PT Astra Serif"/>
          <w:sz w:val="28"/>
          <w:szCs w:val="28"/>
        </w:rPr>
        <w:t>20</w:t>
      </w:r>
      <w:r w:rsidR="001D6D4A" w:rsidRPr="007E0E48">
        <w:rPr>
          <w:rFonts w:ascii="PT Astra Serif" w:hAnsi="PT Astra Serif"/>
          <w:sz w:val="28"/>
          <w:szCs w:val="28"/>
          <w:u w:val="single"/>
        </w:rPr>
        <w:t>2</w:t>
      </w:r>
      <w:r w:rsidR="00B10845" w:rsidRPr="007E0E48">
        <w:rPr>
          <w:rFonts w:ascii="PT Astra Serif" w:hAnsi="PT Astra Serif"/>
          <w:sz w:val="28"/>
          <w:szCs w:val="28"/>
          <w:u w:val="single"/>
        </w:rPr>
        <w:t>5</w:t>
      </w:r>
      <w:r w:rsidR="00404C2F" w:rsidRPr="007E0E4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E0E4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E0E48" w:rsidRDefault="00D46A88" w:rsidP="00936EFF">
      <w:pPr>
        <w:autoSpaceDE w:val="0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0"/>
          <w:szCs w:val="20"/>
        </w:rPr>
        <w:t>(дата</w:t>
      </w:r>
      <w:r w:rsidR="00754A2A" w:rsidRPr="007E0E48">
        <w:rPr>
          <w:rFonts w:ascii="PT Astra Serif" w:hAnsi="PT Astra Serif"/>
          <w:sz w:val="20"/>
          <w:szCs w:val="20"/>
        </w:rPr>
        <w:t xml:space="preserve"> оформления </w:t>
      </w:r>
      <w:r w:rsidRPr="007E0E4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E0E48" w:rsidRDefault="0053766F" w:rsidP="00936EFF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E0E48" w:rsidRDefault="006857CB" w:rsidP="00936EFF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E0E48">
        <w:rPr>
          <w:rFonts w:ascii="PT Astra Serif" w:hAnsi="PT Astra Serif"/>
          <w:sz w:val="28"/>
          <w:szCs w:val="28"/>
          <w:u w:val="single"/>
        </w:rPr>
        <w:t>у</w:t>
      </w:r>
      <w:r w:rsidRPr="007E0E4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E0E48" w:rsidRDefault="00754A2A" w:rsidP="00936EFF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E0E4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E0E48">
        <w:rPr>
          <w:rFonts w:ascii="PT Astra Serif" w:hAnsi="PT Astra Serif"/>
          <w:sz w:val="20"/>
          <w:szCs w:val="20"/>
        </w:rPr>
        <w:t>)</w:t>
      </w:r>
    </w:p>
    <w:p w14:paraId="48C042FE" w14:textId="77777777" w:rsidR="00691577" w:rsidRPr="007E0E48" w:rsidRDefault="00691577" w:rsidP="00936EFF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437EACC5" w:rsidR="00C53675" w:rsidRPr="007E0E48" w:rsidRDefault="00754A2A" w:rsidP="00936EFF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E0E4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E0E4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E0E4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E0E4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45322" w:rsidRPr="00945322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планировки и межевания в границах кадастрового квартала 22:63:020616 в городе Барнауле, в отношении земельного участка по адресу: город Барнаул, проспект Ленина, 96в</w:t>
      </w:r>
      <w:r w:rsidR="00945322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(далее - Проект).</w:t>
      </w:r>
    </w:p>
    <w:p w14:paraId="1588640B" w14:textId="77777777" w:rsidR="00944A75" w:rsidRPr="007E0E48" w:rsidRDefault="00944A75" w:rsidP="00936EFF">
      <w:pPr>
        <w:rPr>
          <w:rFonts w:ascii="PT Astra Serif" w:hAnsi="PT Astra Serif"/>
          <w:lang w:eastAsia="ru-RU"/>
        </w:rPr>
      </w:pPr>
    </w:p>
    <w:p w14:paraId="38AB34F9" w14:textId="1B658ECC" w:rsidR="005E35B8" w:rsidRPr="002F6504" w:rsidRDefault="005E35B8" w:rsidP="00936EFF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945322">
        <w:rPr>
          <w:rFonts w:ascii="PT Astra Serif" w:hAnsi="PT Astra Serif"/>
          <w:bCs/>
          <w:sz w:val="28"/>
          <w:szCs w:val="28"/>
          <w:u w:val="single"/>
          <w:lang w:eastAsia="en-US"/>
        </w:rPr>
        <w:t>2</w:t>
      </w:r>
      <w:r w:rsidR="00A45D13" w:rsidRPr="007E0E48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E0E48" w:rsidRDefault="009A445C" w:rsidP="00936EFF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0C10D3E5" w:rsidR="00236A1D" w:rsidRPr="007E0E48" w:rsidRDefault="00754A2A" w:rsidP="00936EFF">
      <w:pPr>
        <w:jc w:val="both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8"/>
          <w:szCs w:val="28"/>
        </w:rPr>
        <w:t>На основани</w:t>
      </w:r>
      <w:r w:rsidR="00D54231" w:rsidRPr="007E0E4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E0E4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E0E48">
        <w:rPr>
          <w:rFonts w:ascii="PT Astra Serif" w:hAnsi="PT Astra Serif"/>
          <w:sz w:val="28"/>
          <w:szCs w:val="28"/>
        </w:rPr>
        <w:t xml:space="preserve"> </w:t>
      </w:r>
      <w:r w:rsidRPr="007E0E48">
        <w:rPr>
          <w:rFonts w:ascii="PT Astra Serif" w:hAnsi="PT Astra Serif"/>
          <w:sz w:val="28"/>
          <w:szCs w:val="28"/>
        </w:rPr>
        <w:t xml:space="preserve">от </w:t>
      </w:r>
      <w:r w:rsidR="00BC1ABF" w:rsidRPr="007E0E48">
        <w:rPr>
          <w:rFonts w:ascii="PT Astra Serif" w:hAnsi="PT Astra Serif"/>
          <w:sz w:val="28"/>
          <w:szCs w:val="28"/>
        </w:rPr>
        <w:t>«</w:t>
      </w:r>
      <w:r w:rsidR="00945322">
        <w:rPr>
          <w:rFonts w:ascii="PT Astra Serif" w:hAnsi="PT Astra Serif"/>
          <w:sz w:val="28"/>
          <w:szCs w:val="28"/>
          <w:u w:val="single"/>
        </w:rPr>
        <w:t>22</w:t>
      </w:r>
      <w:r w:rsidR="00BC1ABF" w:rsidRPr="007E0E48">
        <w:rPr>
          <w:rFonts w:ascii="PT Astra Serif" w:hAnsi="PT Astra Serif"/>
          <w:sz w:val="28"/>
          <w:szCs w:val="28"/>
        </w:rPr>
        <w:t xml:space="preserve">» </w:t>
      </w:r>
      <w:r w:rsidR="002F6504">
        <w:rPr>
          <w:rFonts w:ascii="PT Astra Serif" w:hAnsi="PT Astra Serif"/>
          <w:sz w:val="28"/>
          <w:szCs w:val="28"/>
          <w:u w:val="single"/>
        </w:rPr>
        <w:t>08</w:t>
      </w:r>
      <w:r w:rsidR="00520CDB" w:rsidRPr="007E0E48">
        <w:rPr>
          <w:rFonts w:ascii="PT Astra Serif" w:hAnsi="PT Astra Serif"/>
          <w:sz w:val="28"/>
          <w:szCs w:val="28"/>
        </w:rPr>
        <w:t xml:space="preserve"> </w:t>
      </w:r>
      <w:r w:rsidR="00BC1ABF" w:rsidRPr="007E0E48">
        <w:rPr>
          <w:rFonts w:ascii="PT Astra Serif" w:hAnsi="PT Astra Serif"/>
          <w:sz w:val="28"/>
          <w:szCs w:val="28"/>
        </w:rPr>
        <w:t>20</w:t>
      </w:r>
      <w:r w:rsidR="00B573E9" w:rsidRPr="007E0E48">
        <w:rPr>
          <w:rFonts w:ascii="PT Astra Serif" w:hAnsi="PT Astra Serif"/>
          <w:sz w:val="28"/>
          <w:szCs w:val="28"/>
          <w:u w:val="single"/>
        </w:rPr>
        <w:t>2</w:t>
      </w:r>
      <w:r w:rsidR="00B10845" w:rsidRPr="007E0E48">
        <w:rPr>
          <w:rFonts w:ascii="PT Astra Serif" w:hAnsi="PT Astra Serif"/>
          <w:sz w:val="28"/>
          <w:szCs w:val="28"/>
          <w:u w:val="single"/>
        </w:rPr>
        <w:t>5</w:t>
      </w:r>
      <w:r w:rsidR="006C29C4" w:rsidRPr="007E0E4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E0E48">
        <w:rPr>
          <w:rFonts w:ascii="PT Astra Serif" w:hAnsi="PT Astra Serif"/>
          <w:sz w:val="28"/>
          <w:szCs w:val="28"/>
        </w:rPr>
        <w:t>г. №</w:t>
      </w:r>
      <w:r w:rsidR="00945322">
        <w:rPr>
          <w:rFonts w:ascii="PT Astra Serif" w:hAnsi="PT Astra Serif"/>
          <w:sz w:val="28"/>
          <w:szCs w:val="28"/>
          <w:u w:val="single"/>
        </w:rPr>
        <w:t>165</w:t>
      </w:r>
      <w:r w:rsidR="00A248F2" w:rsidRPr="007E0E48">
        <w:rPr>
          <w:rFonts w:ascii="PT Astra Serif" w:hAnsi="PT Astra Serif"/>
          <w:sz w:val="28"/>
          <w:szCs w:val="28"/>
          <w:u w:val="single"/>
        </w:rPr>
        <w:t>.</w:t>
      </w:r>
      <w:r w:rsidR="00D54231" w:rsidRPr="007E0E4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E0E4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E0E48">
        <w:rPr>
          <w:rFonts w:ascii="PT Astra Serif" w:hAnsi="PT Astra Serif"/>
          <w:sz w:val="20"/>
          <w:szCs w:val="20"/>
        </w:rPr>
        <w:t xml:space="preserve">          </w:t>
      </w:r>
      <w:r w:rsidR="00777B23" w:rsidRPr="007E0E48">
        <w:rPr>
          <w:rFonts w:ascii="PT Astra Serif" w:hAnsi="PT Astra Serif"/>
          <w:sz w:val="20"/>
          <w:szCs w:val="20"/>
        </w:rPr>
        <w:t xml:space="preserve">        </w:t>
      </w:r>
      <w:r w:rsidR="00D54231" w:rsidRPr="007E0E48">
        <w:rPr>
          <w:rFonts w:ascii="PT Astra Serif" w:hAnsi="PT Astra Serif"/>
          <w:sz w:val="20"/>
          <w:szCs w:val="20"/>
        </w:rPr>
        <w:t xml:space="preserve">       </w:t>
      </w:r>
      <w:r w:rsidR="00C809A9" w:rsidRPr="007E0E48">
        <w:rPr>
          <w:rFonts w:ascii="PT Astra Serif" w:hAnsi="PT Astra Serif"/>
          <w:sz w:val="20"/>
          <w:szCs w:val="20"/>
        </w:rPr>
        <w:t xml:space="preserve"> </w:t>
      </w:r>
      <w:r w:rsidR="0048280C" w:rsidRPr="007E0E48">
        <w:rPr>
          <w:rFonts w:ascii="PT Astra Serif" w:hAnsi="PT Astra Serif"/>
          <w:sz w:val="20"/>
          <w:szCs w:val="20"/>
        </w:rPr>
        <w:t xml:space="preserve">      </w:t>
      </w:r>
      <w:r w:rsidRPr="007E0E48">
        <w:rPr>
          <w:rFonts w:ascii="PT Astra Serif" w:hAnsi="PT Astra Serif"/>
          <w:sz w:val="20"/>
          <w:szCs w:val="20"/>
        </w:rPr>
        <w:t>(р</w:t>
      </w:r>
      <w:r w:rsidR="00D54231" w:rsidRPr="007E0E4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E0E4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E0E4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E0E4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E0E48" w:rsidRDefault="008E40F8" w:rsidP="00936EFF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E0E48" w:rsidRDefault="003C0647" w:rsidP="00936EFF">
      <w:pPr>
        <w:jc w:val="both"/>
        <w:rPr>
          <w:rFonts w:ascii="PT Astra Serif" w:hAnsi="PT Astra Serif"/>
          <w:sz w:val="4"/>
          <w:szCs w:val="4"/>
        </w:rPr>
      </w:pPr>
    </w:p>
    <w:p w14:paraId="1D61BCD2" w14:textId="754197EC" w:rsidR="00491E28" w:rsidRPr="007E0E48" w:rsidRDefault="007E0E48" w:rsidP="00936EFF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706E260D" w14:textId="77777777" w:rsidR="007E0E48" w:rsidRPr="007E0E48" w:rsidRDefault="007E0E48" w:rsidP="00936EFF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7CEB5C67" w:rsidR="00F457FA" w:rsidRPr="007E0E48" w:rsidRDefault="00D879C8" w:rsidP="00936EFF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7E0E4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7E0E4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45322" w:rsidRPr="00945322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в границах кадастрового квартала 22:63:020616 в городе Барнауле, в отношении земельного участка по адресу: город Барнаул, </w:t>
      </w:r>
      <w:r w:rsidR="00936EFF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45322" w:rsidRPr="00945322">
        <w:rPr>
          <w:rFonts w:ascii="PT Astra Serif" w:hAnsi="PT Astra Serif" w:cs="Times New Roman"/>
          <w:color w:val="auto"/>
          <w:sz w:val="28"/>
          <w:szCs w:val="28"/>
          <w:u w:val="single"/>
        </w:rPr>
        <w:t>проспект Ленина, 96в</w:t>
      </w:r>
      <w:r w:rsidR="007318CD" w:rsidRPr="007E0E4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7E0E48" w:rsidRDefault="008E40F8" w:rsidP="00936EFF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E0E48" w:rsidRDefault="00D879C8" w:rsidP="00936EF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E0E48">
        <w:rPr>
          <w:rFonts w:ascii="PT Astra Serif" w:hAnsi="PT Astra Serif"/>
          <w:sz w:val="28"/>
          <w:szCs w:val="28"/>
        </w:rPr>
        <w:t>РЕШИЛ</w:t>
      </w:r>
      <w:r w:rsidR="00336BA3" w:rsidRPr="007E0E48">
        <w:rPr>
          <w:rFonts w:ascii="PT Astra Serif" w:hAnsi="PT Astra Serif"/>
          <w:sz w:val="28"/>
          <w:szCs w:val="28"/>
        </w:rPr>
        <w:t>И</w:t>
      </w:r>
      <w:r w:rsidRPr="007E0E48">
        <w:rPr>
          <w:rFonts w:ascii="PT Astra Serif" w:hAnsi="PT Astra Serif"/>
          <w:sz w:val="28"/>
          <w:szCs w:val="28"/>
        </w:rPr>
        <w:t>:</w:t>
      </w:r>
    </w:p>
    <w:p w14:paraId="1B4AF6FD" w14:textId="77777777" w:rsidR="007E0E48" w:rsidRPr="007E0E48" w:rsidRDefault="007E0E48" w:rsidP="00936EFF">
      <w:pPr>
        <w:contextualSpacing/>
        <w:jc w:val="center"/>
        <w:rPr>
          <w:rFonts w:ascii="PT Astra Serif" w:hAnsi="PT Astra Serif"/>
        </w:rPr>
      </w:pPr>
    </w:p>
    <w:p w14:paraId="794F1051" w14:textId="77777777" w:rsidR="00945322" w:rsidRPr="00936EFF" w:rsidRDefault="00C0736D" w:rsidP="00936EF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936EFF">
        <w:rPr>
          <w:rFonts w:ascii="PT Astra Serif" w:hAnsi="PT Astra Serif"/>
          <w:spacing w:val="-4"/>
          <w:sz w:val="28"/>
          <w:szCs w:val="28"/>
          <w:u w:val="single"/>
        </w:rPr>
        <w:t>рекомендовать к утверждению проект</w:t>
      </w:r>
      <w:r w:rsidR="00147B83" w:rsidRPr="00936EFF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945322" w:rsidRPr="00936EFF">
        <w:rPr>
          <w:rFonts w:ascii="PT Astra Serif" w:hAnsi="PT Astra Serif"/>
          <w:sz w:val="28"/>
          <w:szCs w:val="28"/>
          <w:u w:val="single"/>
        </w:rPr>
        <w:t xml:space="preserve">по внесению изменений в проект планировки </w:t>
      </w:r>
      <w:r w:rsidR="00945322" w:rsidRPr="00936EFF">
        <w:rPr>
          <w:rFonts w:ascii="PT Astra Serif" w:hAnsi="PT Astra Serif"/>
          <w:sz w:val="28"/>
          <w:szCs w:val="28"/>
          <w:u w:val="single"/>
        </w:rPr>
        <w:br/>
      </w:r>
      <w:r w:rsidR="00945322" w:rsidRPr="00936EFF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4A0BE95" w14:textId="168AA15D" w:rsidR="00945322" w:rsidRDefault="00945322" w:rsidP="00936EF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936EFF">
        <w:rPr>
          <w:rFonts w:ascii="PT Astra Serif" w:hAnsi="PT Astra Serif"/>
          <w:sz w:val="28"/>
          <w:szCs w:val="28"/>
          <w:u w:val="single"/>
        </w:rPr>
        <w:t>и межевания в границах кадастрового</w:t>
      </w:r>
      <w:r w:rsidRPr="00945322">
        <w:rPr>
          <w:rFonts w:ascii="PT Astra Serif" w:hAnsi="PT Astra Serif"/>
          <w:sz w:val="28"/>
          <w:szCs w:val="28"/>
          <w:u w:val="single"/>
        </w:rPr>
        <w:t xml:space="preserve"> квартала 22:63:020616 в городе Барнауле, </w:t>
      </w:r>
      <w:r>
        <w:rPr>
          <w:rFonts w:ascii="PT Astra Serif" w:hAnsi="PT Astra Serif"/>
          <w:sz w:val="28"/>
          <w:szCs w:val="28"/>
          <w:u w:val="single"/>
        </w:rPr>
        <w:br/>
      </w:r>
      <w:r w:rsidRPr="007E0E48">
        <w:rPr>
          <w:rFonts w:ascii="PT Astra Serif" w:hAnsi="PT Astra Serif"/>
          <w:sz w:val="20"/>
          <w:szCs w:val="20"/>
        </w:rPr>
        <w:t xml:space="preserve">организатора </w:t>
      </w:r>
      <w:r w:rsidRPr="007E0E48">
        <w:rPr>
          <w:rFonts w:ascii="PT Astra Serif" w:hAnsi="PT Astra Serif"/>
          <w:color w:val="000000"/>
          <w:sz w:val="20"/>
          <w:szCs w:val="20"/>
        </w:rPr>
        <w:t>о</w:t>
      </w:r>
      <w:r w:rsidRPr="007E0E48">
        <w:rPr>
          <w:rFonts w:ascii="PT Astra Serif" w:hAnsi="PT Astra Serif"/>
          <w:sz w:val="20"/>
          <w:szCs w:val="20"/>
        </w:rPr>
        <w:t>бщественных обсуждений</w:t>
      </w:r>
    </w:p>
    <w:p w14:paraId="71038054" w14:textId="70011C70" w:rsidR="007E0E48" w:rsidRDefault="00945322" w:rsidP="00936EFF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945322">
        <w:rPr>
          <w:rFonts w:ascii="PT Astra Serif" w:hAnsi="PT Astra Serif"/>
          <w:sz w:val="28"/>
          <w:szCs w:val="28"/>
          <w:u w:val="single"/>
        </w:rPr>
        <w:t>в отношении земельного участка по адресу: город Барнаул, проспект Ленина, 96в</w:t>
      </w:r>
    </w:p>
    <w:p w14:paraId="2C8E7D91" w14:textId="0BD6A8A4" w:rsidR="002F6504" w:rsidRPr="007E0E48" w:rsidRDefault="002F6504" w:rsidP="00936EFF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 целесообразности</w:t>
      </w:r>
      <w:r w:rsidR="00945322" w:rsidRPr="007E0E48">
        <w:rPr>
          <w:rFonts w:ascii="PT Astra Serif" w:hAnsi="PT Astra Serif"/>
          <w:sz w:val="20"/>
          <w:szCs w:val="20"/>
        </w:rPr>
        <w:t xml:space="preserve"> </w:t>
      </w:r>
      <w:r w:rsidRPr="007E0E48">
        <w:rPr>
          <w:rFonts w:ascii="PT Astra Serif" w:hAnsi="PT Astra Serif"/>
          <w:sz w:val="20"/>
          <w:szCs w:val="20"/>
        </w:rPr>
        <w:t>(нецелесообразности)</w:t>
      </w:r>
      <w:r w:rsidR="00945322">
        <w:rPr>
          <w:rFonts w:ascii="PT Astra Serif" w:hAnsi="PT Astra Serif"/>
          <w:sz w:val="20"/>
          <w:szCs w:val="20"/>
        </w:rPr>
        <w:t xml:space="preserve"> </w:t>
      </w:r>
      <w:r w:rsidR="00945322" w:rsidRPr="007E0E48">
        <w:rPr>
          <w:rFonts w:ascii="PT Astra Serif" w:hAnsi="PT Astra Serif"/>
          <w:sz w:val="20"/>
          <w:szCs w:val="20"/>
        </w:rPr>
        <w:t>внесенных участниками</w:t>
      </w:r>
      <w:r w:rsidR="00945322">
        <w:rPr>
          <w:rFonts w:ascii="PT Astra Serif" w:hAnsi="PT Astra Serif"/>
          <w:sz w:val="20"/>
          <w:szCs w:val="20"/>
        </w:rPr>
        <w:t xml:space="preserve"> </w:t>
      </w:r>
      <w:r w:rsidRPr="007E0E48">
        <w:rPr>
          <w:rFonts w:ascii="PT Astra Serif" w:hAnsi="PT Astra Serif"/>
          <w:sz w:val="20"/>
          <w:szCs w:val="20"/>
        </w:rPr>
        <w:t>общественных обсуждений</w:t>
      </w:r>
    </w:p>
    <w:p w14:paraId="7EE0AC7E" w14:textId="08C17ED6" w:rsidR="008C4CF3" w:rsidRPr="007E0E48" w:rsidRDefault="00936EFF" w:rsidP="00936EFF">
      <w:pPr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u w:val="single"/>
        </w:rPr>
        <w:t>без  учета</w:t>
      </w:r>
      <w:r w:rsidR="007E0E48" w:rsidRPr="007E0E48">
        <w:rPr>
          <w:rFonts w:ascii="PT Astra Serif" w:hAnsi="PT Astra Serif"/>
          <w:spacing w:val="-4"/>
          <w:sz w:val="28"/>
          <w:szCs w:val="28"/>
          <w:u w:val="single"/>
        </w:rPr>
        <w:t xml:space="preserve"> поступивших</w:t>
      </w:r>
      <w:r w:rsidR="001F1879" w:rsidRPr="007E0E48">
        <w:rPr>
          <w:rFonts w:ascii="PT Astra Serif" w:hAnsi="PT Astra Serif"/>
          <w:spacing w:val="-4"/>
          <w:sz w:val="28"/>
          <w:szCs w:val="28"/>
          <w:u w:val="single"/>
        </w:rPr>
        <w:t xml:space="preserve"> замечаний и предложений от физических лиц.</w:t>
      </w:r>
    </w:p>
    <w:p w14:paraId="04142030" w14:textId="3C5E67E7" w:rsidR="008C4CF3" w:rsidRPr="007E0E48" w:rsidRDefault="001F1879" w:rsidP="00936EFF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E0E48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E0E48" w:rsidRDefault="00F75DA8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E0E48" w:rsidRDefault="00852ADD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61284900" w:rsidR="007C2CB2" w:rsidRPr="007E0E48" w:rsidRDefault="002F6504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7E0E4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E0E48" w:rsidRDefault="007C2CB2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7E0E4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499D7E9D" w:rsidR="007C2CB2" w:rsidRPr="007E0E48" w:rsidRDefault="007C2CB2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7E0E4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E0E48">
        <w:rPr>
          <w:rFonts w:ascii="PT Astra Serif" w:hAnsi="PT Astra Serif" w:cs="Times New Roman CYR"/>
          <w:sz w:val="28"/>
          <w:szCs w:val="28"/>
        </w:rPr>
        <w:t xml:space="preserve">       </w:t>
      </w:r>
      <w:r w:rsidR="002F6504">
        <w:rPr>
          <w:rFonts w:ascii="PT Astra Serif" w:hAnsi="PT Astra Serif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7E0E48" w:rsidRDefault="000E27BC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E0E48" w:rsidRDefault="000E27BC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E0E48" w:rsidRDefault="000E27BC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E0E48" w:rsidRDefault="000E27BC" w:rsidP="00936EFF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E0E48" w:rsidRDefault="000E27BC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E0E48" w:rsidRDefault="00A04344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E0E48" w:rsidRDefault="00A04344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E0E48" w:rsidRDefault="00A04344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E0E48" w:rsidRDefault="00A04344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E0E48" w:rsidRDefault="00A04344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E0E48" w:rsidRDefault="00055CCD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E0E48" w:rsidRDefault="00055CCD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E0E48" w:rsidRDefault="00222D7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E0E48" w:rsidRDefault="00D44BEF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E0E48" w:rsidRDefault="00454D8B" w:rsidP="00936EFF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E0E48" w:rsidRDefault="00404C2F" w:rsidP="00936EFF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E0E48" w:rsidRDefault="00685A0F" w:rsidP="00936EFF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E0E48" w:rsidRDefault="00685A0F" w:rsidP="00936EFF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936EFF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E0E48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4510568C" w14:textId="77777777" w:rsidR="00945322" w:rsidRDefault="00945322" w:rsidP="00936EFF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D510D4" w14:textId="77777777" w:rsidR="00945322" w:rsidRDefault="00945322" w:rsidP="00936EFF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EF351EE" w14:textId="77777777" w:rsidR="00945322" w:rsidRDefault="00945322" w:rsidP="00936EFF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79B0B27" w14:textId="77777777" w:rsidR="00945322" w:rsidRDefault="00945322" w:rsidP="00936EFF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2079C06" w14:textId="77777777" w:rsidR="00945322" w:rsidRDefault="00945322" w:rsidP="00936EFF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E0E48" w:rsidRDefault="00B10845" w:rsidP="00936EFF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C70E32" w:rsidRDefault="00B10845" w:rsidP="00936EFF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</w:pPr>
    </w:p>
    <w:p w14:paraId="022CE05C" w14:textId="77777777" w:rsidR="00B10845" w:rsidRPr="00C70E32" w:rsidRDefault="00B10845" w:rsidP="00936EFF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</w:pPr>
    </w:p>
    <w:p w14:paraId="0EA7CF1D" w14:textId="77777777" w:rsidR="00B10845" w:rsidRPr="00C70E32" w:rsidRDefault="00B10845" w:rsidP="00936EFF">
      <w:pPr>
        <w:widowControl w:val="0"/>
        <w:autoSpaceDE w:val="0"/>
        <w:jc w:val="center"/>
        <w:rPr>
          <w:rFonts w:ascii="PT Astra Serif" w:hAnsi="PT Astra Serif" w:cs="Times New Roman CYR"/>
          <w:sz w:val="28"/>
          <w:szCs w:val="28"/>
        </w:rPr>
      </w:pPr>
    </w:p>
    <w:p w14:paraId="16AE6C36" w14:textId="77777777" w:rsidR="0049786B" w:rsidRDefault="0049786B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1CEBADF" w14:textId="77777777" w:rsidR="00C70E32" w:rsidRDefault="00C70E32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E3E192" w14:textId="77777777" w:rsidR="00C70E32" w:rsidRDefault="00C70E32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B51485F" w14:textId="77777777" w:rsidR="00C70E32" w:rsidRPr="00C70E32" w:rsidRDefault="00C70E32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A5B134" w14:textId="77777777" w:rsidR="00A15F58" w:rsidRPr="00C70E32" w:rsidRDefault="00A15F58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231D9009" w:rsidR="00DE7872" w:rsidRPr="00C70E32" w:rsidRDefault="00C70E32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  </w:t>
      </w:r>
      <w:r w:rsidRPr="00C70E32">
        <w:rPr>
          <w:rFonts w:ascii="PT Astra Serif" w:hAnsi="PT Astra Serif" w:cs="Times New Roman CYR"/>
          <w:sz w:val="28"/>
          <w:szCs w:val="28"/>
        </w:rPr>
        <w:t>________________Е.М</w:t>
      </w:r>
      <w:r>
        <w:rPr>
          <w:rFonts w:ascii="PT Astra Serif" w:hAnsi="PT Astra Serif" w:cs="Times New Roman CYR"/>
          <w:sz w:val="28"/>
          <w:szCs w:val="28"/>
        </w:rPr>
        <w:t>. Ломакина</w:t>
      </w:r>
    </w:p>
    <w:p w14:paraId="3D2C8CDB" w14:textId="77777777" w:rsidR="00B0084E" w:rsidRPr="00C70E32" w:rsidRDefault="00B0084E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C70E32" w:rsidRDefault="00B0084E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C70E32" w:rsidRDefault="00DE7872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Default="00DE7872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4216FE7" w14:textId="77777777" w:rsidR="00C70E32" w:rsidRPr="007E0E48" w:rsidRDefault="00C70E32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7418AC" w14:textId="046F7D2A" w:rsidR="008C08CA" w:rsidRPr="007E0E48" w:rsidRDefault="000C7BD9" w:rsidP="00936EFF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7E0E48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</w:t>
      </w:r>
      <w:r w:rsidR="008C08CA" w:rsidRPr="007E0E48">
        <w:rPr>
          <w:rFonts w:ascii="PT Astra Serif" w:hAnsi="PT Astra Serif" w:cs="Times New Roman CYR"/>
          <w:sz w:val="28"/>
          <w:szCs w:val="28"/>
        </w:rPr>
        <w:t>________________</w:t>
      </w:r>
      <w:r w:rsidR="00C70E32">
        <w:rPr>
          <w:rFonts w:ascii="PT Astra Serif" w:hAnsi="PT Astra Serif" w:cs="Times New Roman CYR"/>
          <w:sz w:val="28"/>
          <w:szCs w:val="28"/>
        </w:rPr>
        <w:t>Е.Н. Кудашкина</w:t>
      </w:r>
    </w:p>
    <w:p w14:paraId="3586A871" w14:textId="77777777" w:rsidR="00685A0F" w:rsidRPr="007E0E48" w:rsidRDefault="00685A0F" w:rsidP="00936EFF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7E0E4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370AE742" w14:textId="77777777" w:rsidR="007E0E48" w:rsidRPr="007E0E48" w:rsidRDefault="007E0E48" w:rsidP="00936EFF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E0E48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p w14:paraId="38568EF7" w14:textId="77777777" w:rsidR="007E0E48" w:rsidRPr="007E0E48" w:rsidRDefault="007E0E48" w:rsidP="00936EFF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0773"/>
      </w:tblGrid>
      <w:tr w:rsidR="007E0E48" w:rsidRPr="00936EFF" w14:paraId="222CB9BB" w14:textId="77777777" w:rsidTr="00ED5021">
        <w:trPr>
          <w:trHeight w:val="1129"/>
        </w:trPr>
        <w:tc>
          <w:tcPr>
            <w:tcW w:w="4253" w:type="dxa"/>
            <w:tcBorders>
              <w:top w:val="single" w:sz="4" w:space="0" w:color="auto"/>
            </w:tcBorders>
          </w:tcPr>
          <w:p w14:paraId="6BB77836" w14:textId="77777777" w:rsidR="007E0E48" w:rsidRPr="00936EFF" w:rsidRDefault="007E0E48" w:rsidP="00936EFF">
            <w:pPr>
              <w:jc w:val="center"/>
              <w:rPr>
                <w:rFonts w:ascii="PT Astra Serif" w:hAnsi="PT Astra Serif"/>
              </w:rPr>
            </w:pPr>
            <w:r w:rsidRPr="00936EFF">
              <w:rPr>
                <w:rFonts w:ascii="PT Astra Serif" w:hAnsi="PT Astra Serif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788BB1B1" w14:textId="77777777" w:rsidR="007E0E48" w:rsidRPr="00936EFF" w:rsidRDefault="007E0E48" w:rsidP="00936EFF">
            <w:pPr>
              <w:jc w:val="center"/>
              <w:rPr>
                <w:rFonts w:ascii="PT Astra Serif" w:hAnsi="PT Astra Serif"/>
              </w:rPr>
            </w:pPr>
            <w:r w:rsidRPr="00936EFF">
              <w:rPr>
                <w:rFonts w:ascii="PT Astra Serif" w:hAnsi="PT Astra Serif"/>
              </w:rPr>
              <w:t>Содержание предложений и (или) замечаний</w:t>
            </w:r>
          </w:p>
        </w:tc>
      </w:tr>
      <w:tr w:rsidR="00555C16" w:rsidRPr="00936EFF" w14:paraId="582FB09F" w14:textId="77777777" w:rsidTr="00555C16">
        <w:trPr>
          <w:trHeight w:val="84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06FA4" w14:textId="768F3EC1" w:rsidR="00555C16" w:rsidRPr="00936EFF" w:rsidRDefault="00945322" w:rsidP="00936EFF">
            <w:pPr>
              <w:pStyle w:val="ae"/>
              <w:numPr>
                <w:ilvl w:val="0"/>
                <w:numId w:val="4"/>
              </w:numPr>
              <w:jc w:val="center"/>
              <w:rPr>
                <w:rFonts w:ascii="PT Astra Serif" w:hAnsi="PT Astra Serif"/>
              </w:rPr>
            </w:pPr>
            <w:r w:rsidRPr="00936EFF">
              <w:rPr>
                <w:rFonts w:ascii="PT Astra Serif" w:hAnsi="PT Astra Serif"/>
              </w:rPr>
              <w:t>Гражданка Н.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E2F57" w14:textId="77777777" w:rsidR="006F2781" w:rsidRPr="00936EFF" w:rsidRDefault="00945322" w:rsidP="00936EFF">
            <w:pPr>
              <w:ind w:firstLine="709"/>
              <w:jc w:val="both"/>
              <w:rPr>
                <w:rFonts w:ascii="PT Astra Serif" w:hAnsi="PT Astra Serif"/>
                <w:color w:val="000000"/>
              </w:rPr>
            </w:pPr>
            <w:r w:rsidRPr="00936EFF">
              <w:rPr>
                <w:rFonts w:ascii="PT Astra Serif" w:hAnsi="PT Astra Serif"/>
                <w:color w:val="000000"/>
              </w:rPr>
              <w:t>Объект по пр-кт Ленина, 96в не является отдельно стоящим зданием, а является пристроем к моему нежилому зданию с пристроями по адресу: г.Барнаул, пр-кт Ленина, 96б, то есть пристрой был пристроен к моему зданию и этот пристрой имеет только две своих собственных стены. А именно пристроен к стене моего здания.</w:t>
            </w:r>
          </w:p>
          <w:p w14:paraId="620AECEA" w14:textId="79B3CBA5" w:rsidR="00936EFF" w:rsidRPr="00936EFF" w:rsidRDefault="00936EFF" w:rsidP="00936EFF">
            <w:pPr>
              <w:ind w:firstLine="709"/>
              <w:jc w:val="both"/>
              <w:rPr>
                <w:rFonts w:ascii="PT Astra Serif" w:hAnsi="PT Astra Serif"/>
                <w:color w:val="000000"/>
              </w:rPr>
            </w:pPr>
            <w:r w:rsidRPr="00936EFF">
              <w:rPr>
                <w:rFonts w:ascii="PT Astra Serif" w:hAnsi="PT Astra Serif"/>
                <w:color w:val="000000"/>
              </w:rPr>
              <w:t>(Замечания и предложения не учтены в соответствии с п.2.2 (обратившийся не является участником общественных обсуждений), п.5.3 (не предоставлены требуемые документы) 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</w:t>
            </w:r>
            <w:r>
              <w:rPr>
                <w:rFonts w:ascii="PT Astra Serif" w:hAnsi="PT Astra Serif"/>
                <w:color w:val="000000"/>
              </w:rPr>
              <w:t xml:space="preserve"> (далее – Положение).</w:t>
            </w:r>
          </w:p>
        </w:tc>
      </w:tr>
      <w:tr w:rsidR="00555C16" w:rsidRPr="00936EFF" w14:paraId="1CAE3E90" w14:textId="77777777" w:rsidTr="00555C16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E5FC0" w14:textId="024DFF3E" w:rsidR="00555C16" w:rsidRPr="00936EFF" w:rsidRDefault="00555C16" w:rsidP="00936EFF">
            <w:pPr>
              <w:pStyle w:val="ae"/>
              <w:jc w:val="center"/>
              <w:rPr>
                <w:rFonts w:ascii="PT Astra Serif" w:hAnsi="PT Astra Serif"/>
              </w:rPr>
            </w:pPr>
            <w:r w:rsidRPr="00936EFF">
              <w:rPr>
                <w:rFonts w:ascii="PT Astra Serif" w:hAnsi="PT Astra Serif"/>
              </w:rPr>
              <w:t xml:space="preserve">2. </w:t>
            </w:r>
            <w:r w:rsidR="00945322" w:rsidRPr="00936EFF">
              <w:rPr>
                <w:rFonts w:ascii="PT Astra Serif" w:hAnsi="PT Astra Serif"/>
              </w:rPr>
              <w:t>Гражданка Ю.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5DE82" w14:textId="77777777" w:rsidR="006A72C5" w:rsidRPr="00936EFF" w:rsidRDefault="006A72C5" w:rsidP="00936EFF">
            <w:pPr>
              <w:ind w:firstLine="709"/>
              <w:jc w:val="both"/>
              <w:rPr>
                <w:rFonts w:ascii="PT Astra Serif" w:hAnsi="PT Astra Serif"/>
              </w:rPr>
            </w:pPr>
            <w:r w:rsidRPr="00936EFF">
              <w:rPr>
                <w:rFonts w:ascii="PT Astra Serif" w:hAnsi="PT Astra Serif"/>
              </w:rPr>
              <w:t>Объект по пр-кт Ленина, 96в не является отдельно стоящим зданием, а является пристроем к моему нежилому зданию с пристроями по адресу: г.Барнаул, пр-кт Ленина, 96б, то есть пристрой был пристроен к моему здан</w:t>
            </w:r>
            <w:bookmarkStart w:id="0" w:name="_GoBack"/>
            <w:bookmarkEnd w:id="0"/>
            <w:r w:rsidRPr="00936EFF">
              <w:rPr>
                <w:rFonts w:ascii="PT Astra Serif" w:hAnsi="PT Astra Serif"/>
              </w:rPr>
              <w:t xml:space="preserve">ию и этот пристрой имеет только две своих собственных стены. А именно пристроен к стене моего здания. </w:t>
            </w:r>
          </w:p>
          <w:p w14:paraId="3C6C2AAF" w14:textId="66854AFD" w:rsidR="006F2781" w:rsidRPr="00936EFF" w:rsidRDefault="00936EFF" w:rsidP="00936EFF">
            <w:pPr>
              <w:ind w:firstLine="709"/>
              <w:jc w:val="both"/>
              <w:rPr>
                <w:rFonts w:ascii="PT Astra Serif" w:hAnsi="PT Astra Serif"/>
              </w:rPr>
            </w:pPr>
            <w:r w:rsidRPr="00936EFF">
              <w:rPr>
                <w:rFonts w:ascii="PT Astra Serif" w:hAnsi="PT Astra Serif"/>
                <w:color w:val="000000"/>
              </w:rPr>
              <w:t>(Замечания и предложения не учтены в соответствии с п.2.2 (обратившийся не является участником общественных обсуждений), п.5.3 (не предоставлены требуемые документы) Положения</w:t>
            </w:r>
            <w:r w:rsidR="006F2781" w:rsidRPr="00936EFF">
              <w:rPr>
                <w:rFonts w:ascii="PT Astra Serif" w:hAnsi="PT Astra Serif"/>
              </w:rPr>
              <w:t>).</w:t>
            </w:r>
          </w:p>
        </w:tc>
      </w:tr>
    </w:tbl>
    <w:p w14:paraId="389795A9" w14:textId="77777777" w:rsidR="007E0E48" w:rsidRPr="00936EFF" w:rsidRDefault="007E0E48" w:rsidP="00936E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7E8B37" w14:textId="77777777" w:rsidR="00644E08" w:rsidRPr="007E0E48" w:rsidRDefault="00644E08" w:rsidP="00936EFF">
      <w:pPr>
        <w:widowControl w:val="0"/>
        <w:autoSpaceDE w:val="0"/>
        <w:rPr>
          <w:rFonts w:ascii="PT Astra Serif" w:hAnsi="PT Astra Serif" w:cs="Times New Roman CYR"/>
          <w:b/>
          <w:sz w:val="28"/>
          <w:szCs w:val="28"/>
        </w:rPr>
      </w:pPr>
    </w:p>
    <w:sectPr w:rsidR="00644E08" w:rsidRPr="007E0E4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D97CFC"/>
    <w:multiLevelType w:val="hybridMultilevel"/>
    <w:tmpl w:val="B7467A2E"/>
    <w:lvl w:ilvl="0" w:tplc="C7D24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34475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5F0D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504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01F4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5C16"/>
    <w:rsid w:val="00557A5E"/>
    <w:rsid w:val="0056131F"/>
    <w:rsid w:val="0057118B"/>
    <w:rsid w:val="005730D1"/>
    <w:rsid w:val="00591C97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3B1E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577"/>
    <w:rsid w:val="006918EB"/>
    <w:rsid w:val="0069315D"/>
    <w:rsid w:val="00694526"/>
    <w:rsid w:val="00695FE4"/>
    <w:rsid w:val="00696975"/>
    <w:rsid w:val="006A2D42"/>
    <w:rsid w:val="006A53AF"/>
    <w:rsid w:val="006A72C5"/>
    <w:rsid w:val="006A75AE"/>
    <w:rsid w:val="006B368D"/>
    <w:rsid w:val="006C1EE2"/>
    <w:rsid w:val="006C29C4"/>
    <w:rsid w:val="006C4FBB"/>
    <w:rsid w:val="006C6B7C"/>
    <w:rsid w:val="006D21A4"/>
    <w:rsid w:val="006D5211"/>
    <w:rsid w:val="006D7303"/>
    <w:rsid w:val="006E00A3"/>
    <w:rsid w:val="006E5443"/>
    <w:rsid w:val="006E6FE7"/>
    <w:rsid w:val="006F2781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0E48"/>
    <w:rsid w:val="007E57EF"/>
    <w:rsid w:val="007F6BF4"/>
    <w:rsid w:val="00806AFC"/>
    <w:rsid w:val="008101AB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36EFF"/>
    <w:rsid w:val="00941A04"/>
    <w:rsid w:val="00944A75"/>
    <w:rsid w:val="00945322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D4D18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6A7E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24B7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0E32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DB411ECF-E3B9-4D9F-9386-14B35C6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E0E48"/>
    <w:pPr>
      <w:ind w:left="720"/>
      <w:contextualSpacing/>
    </w:pPr>
  </w:style>
  <w:style w:type="character" w:customStyle="1" w:styleId="fontstyle01">
    <w:name w:val="fontstyle01"/>
    <w:basedOn w:val="a0"/>
    <w:rsid w:val="007E0E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E0E4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B00E-C80D-4B74-9ED3-28046F8B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193</cp:revision>
  <cp:lastPrinted>2025-08-25T04:11:00Z</cp:lastPrinted>
  <dcterms:created xsi:type="dcterms:W3CDTF">2023-07-05T09:19:00Z</dcterms:created>
  <dcterms:modified xsi:type="dcterms:W3CDTF">2025-08-25T04:11:00Z</dcterms:modified>
</cp:coreProperties>
</file>