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35A6E2" w14:textId="77777777" w:rsidR="00482532" w:rsidRPr="00B008DB" w:rsidRDefault="00D46A88" w:rsidP="00B008DB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ЗАКЛЮЧЕНИЕ</w:t>
      </w:r>
    </w:p>
    <w:p w14:paraId="28502257" w14:textId="77777777" w:rsidR="00D46A88" w:rsidRPr="00B008DB" w:rsidRDefault="00D46A88" w:rsidP="00B008DB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 xml:space="preserve">о результатах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</w:p>
    <w:p w14:paraId="25422F36" w14:textId="77777777" w:rsidR="00D879C8" w:rsidRPr="00B008DB" w:rsidRDefault="00D879C8" w:rsidP="00B008DB">
      <w:pPr>
        <w:widowControl w:val="0"/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14:paraId="7719E8A8" w14:textId="4F5A73CA" w:rsidR="00EF7522" w:rsidRPr="00B008DB" w:rsidRDefault="00BC1ABF" w:rsidP="00B008DB">
      <w:pPr>
        <w:autoSpaceDE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«</w:t>
      </w:r>
      <w:r w:rsidR="003E1B7D">
        <w:rPr>
          <w:rFonts w:ascii="PT Astra Serif" w:hAnsi="PT Astra Serif"/>
          <w:sz w:val="28"/>
          <w:szCs w:val="28"/>
          <w:u w:val="single"/>
        </w:rPr>
        <w:t>09</w:t>
      </w:r>
      <w:r w:rsidRPr="00B008DB">
        <w:rPr>
          <w:rFonts w:ascii="PT Astra Serif" w:hAnsi="PT Astra Serif"/>
          <w:sz w:val="28"/>
          <w:szCs w:val="28"/>
        </w:rPr>
        <w:t>»</w:t>
      </w:r>
      <w:r w:rsidR="00CB2F2D" w:rsidRPr="00B008DB">
        <w:rPr>
          <w:rFonts w:ascii="PT Astra Serif" w:hAnsi="PT Astra Serif"/>
          <w:sz w:val="28"/>
          <w:szCs w:val="28"/>
        </w:rPr>
        <w:t xml:space="preserve"> </w:t>
      </w:r>
      <w:r w:rsidR="003E1B7D">
        <w:rPr>
          <w:rFonts w:ascii="PT Astra Serif" w:hAnsi="PT Astra Serif"/>
          <w:sz w:val="28"/>
          <w:szCs w:val="28"/>
          <w:u w:val="single"/>
        </w:rPr>
        <w:t>09</w:t>
      </w:r>
      <w:r w:rsidR="003D5429" w:rsidRPr="00B008DB">
        <w:rPr>
          <w:rFonts w:ascii="PT Astra Serif" w:hAnsi="PT Astra Serif"/>
          <w:sz w:val="28"/>
          <w:szCs w:val="28"/>
        </w:rPr>
        <w:t xml:space="preserve"> </w:t>
      </w:r>
      <w:r w:rsidR="00BF60C0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20</w:t>
      </w:r>
      <w:r w:rsidR="00BF60C0" w:rsidRPr="00B008DB">
        <w:rPr>
          <w:rFonts w:ascii="PT Astra Serif" w:hAnsi="PT Astra Serif"/>
          <w:sz w:val="28"/>
          <w:szCs w:val="28"/>
          <w:u w:val="single"/>
        </w:rPr>
        <w:t>2</w:t>
      </w:r>
      <w:r w:rsidR="00C8665E" w:rsidRPr="00B008DB">
        <w:rPr>
          <w:rFonts w:ascii="PT Astra Serif" w:hAnsi="PT Astra Serif"/>
          <w:sz w:val="28"/>
          <w:szCs w:val="28"/>
          <w:u w:val="single"/>
        </w:rPr>
        <w:t>5</w:t>
      </w:r>
      <w:r w:rsidR="00D4151B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г.</w:t>
      </w:r>
    </w:p>
    <w:p w14:paraId="37FF5E28" w14:textId="77777777" w:rsidR="00D879C8" w:rsidRPr="00B008DB" w:rsidRDefault="00D46A88" w:rsidP="00B008DB">
      <w:pPr>
        <w:autoSpaceDE w:val="0"/>
        <w:spacing w:line="228" w:lineRule="auto"/>
        <w:rPr>
          <w:rFonts w:ascii="PT Astra Serif" w:hAnsi="PT Astra Serif"/>
        </w:rPr>
      </w:pPr>
      <w:r w:rsidRPr="00B008DB">
        <w:rPr>
          <w:rFonts w:ascii="PT Astra Serif" w:hAnsi="PT Astra Serif"/>
        </w:rPr>
        <w:t>(дата</w:t>
      </w:r>
      <w:r w:rsidR="00754A2A" w:rsidRPr="00B008DB">
        <w:rPr>
          <w:rFonts w:ascii="PT Astra Serif" w:hAnsi="PT Astra Serif"/>
        </w:rPr>
        <w:t xml:space="preserve"> оформления </w:t>
      </w:r>
      <w:r w:rsidRPr="00B008DB">
        <w:rPr>
          <w:rFonts w:ascii="PT Astra Serif" w:hAnsi="PT Astra Serif"/>
        </w:rPr>
        <w:t>заключения)</w:t>
      </w:r>
    </w:p>
    <w:p w14:paraId="5ACBF860" w14:textId="77777777" w:rsidR="002973D4" w:rsidRPr="00B008DB" w:rsidRDefault="002973D4" w:rsidP="00B008DB">
      <w:pPr>
        <w:autoSpaceDE w:val="0"/>
        <w:spacing w:line="228" w:lineRule="auto"/>
        <w:rPr>
          <w:rFonts w:ascii="PT Astra Serif" w:hAnsi="PT Astra Serif"/>
        </w:rPr>
      </w:pPr>
    </w:p>
    <w:p w14:paraId="5E045E87" w14:textId="77777777" w:rsidR="00D879C8" w:rsidRPr="00B008DB" w:rsidRDefault="006857CB" w:rsidP="00B008DB">
      <w:pPr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B008DB">
        <w:rPr>
          <w:rFonts w:ascii="PT Astra Serif" w:hAnsi="PT Astra Serif"/>
          <w:sz w:val="28"/>
          <w:szCs w:val="28"/>
          <w:u w:val="single"/>
        </w:rPr>
        <w:t>у</w:t>
      </w:r>
      <w:r w:rsidRPr="00B008DB">
        <w:rPr>
          <w:rFonts w:ascii="PT Astra Serif" w:hAnsi="PT Astra Serif"/>
          <w:sz w:val="28"/>
          <w:szCs w:val="28"/>
          <w:u w:val="single"/>
        </w:rPr>
        <w:t>ла</w:t>
      </w:r>
    </w:p>
    <w:p w14:paraId="68AB5135" w14:textId="5603AC3B" w:rsidR="00754A2A" w:rsidRPr="00B008DB" w:rsidRDefault="00754A2A" w:rsidP="00B008DB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  <w:r w:rsidRPr="00B008DB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</w:p>
    <w:p w14:paraId="65F3415A" w14:textId="77777777" w:rsidR="00E7306E" w:rsidRPr="00B008DB" w:rsidRDefault="00E7306E" w:rsidP="00B008DB">
      <w:pPr>
        <w:autoSpaceDE w:val="0"/>
        <w:spacing w:line="228" w:lineRule="auto"/>
        <w:jc w:val="center"/>
        <w:rPr>
          <w:rFonts w:ascii="PT Astra Serif" w:hAnsi="PT Astra Serif"/>
          <w:sz w:val="18"/>
          <w:szCs w:val="18"/>
        </w:rPr>
      </w:pPr>
    </w:p>
    <w:p w14:paraId="432FF159" w14:textId="5C47F041" w:rsidR="00953BB3" w:rsidRPr="00B008DB" w:rsidRDefault="00754A2A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B008DB">
        <w:rPr>
          <w:rFonts w:ascii="PT Astra Serif" w:hAnsi="PT Astra Serif"/>
          <w:sz w:val="28"/>
          <w:szCs w:val="28"/>
        </w:rPr>
        <w:t xml:space="preserve">проведения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B008DB">
        <w:rPr>
          <w:rFonts w:ascii="PT Astra Serif" w:hAnsi="PT Astra Serif"/>
          <w:sz w:val="28"/>
          <w:szCs w:val="28"/>
        </w:rPr>
        <w:t xml:space="preserve"> </w:t>
      </w:r>
      <w:r w:rsidR="00050929" w:rsidRPr="00B008DB">
        <w:rPr>
          <w:rFonts w:ascii="PT Astra Serif" w:hAnsi="PT Astra Serif"/>
          <w:color w:val="000000"/>
          <w:sz w:val="28"/>
          <w:szCs w:val="28"/>
          <w:u w:val="single"/>
        </w:rPr>
        <w:t xml:space="preserve">по проекту </w:t>
      </w:r>
      <w:r w:rsidR="00067713" w:rsidRPr="00B008DB">
        <w:rPr>
          <w:rFonts w:ascii="PT Astra Serif" w:hAnsi="PT Astra Serif"/>
          <w:color w:val="000000"/>
          <w:sz w:val="28"/>
          <w:szCs w:val="28"/>
          <w:u w:val="single"/>
        </w:rPr>
        <w:br/>
      </w:r>
      <w:r w:rsidR="005E1EFE" w:rsidRPr="00B008DB">
        <w:rPr>
          <w:rFonts w:ascii="PT Astra Serif" w:hAnsi="PT Astra Serif"/>
          <w:sz w:val="28"/>
          <w:szCs w:val="28"/>
          <w:u w:val="single"/>
        </w:rPr>
        <w:t xml:space="preserve">решения о предоставлении разрешения на условно разрешенный вид </w:t>
      </w:r>
      <w:r w:rsidR="005E1EFE" w:rsidRPr="00B008DB">
        <w:rPr>
          <w:rFonts w:ascii="PT Astra Serif" w:hAnsi="PT Astra Serif"/>
          <w:sz w:val="28"/>
          <w:szCs w:val="28"/>
          <w:u w:val="single"/>
        </w:rPr>
        <w:br/>
        <w:t>исполь</w:t>
      </w:r>
      <w:r w:rsidR="005E1EFE" w:rsidRPr="00B008DB">
        <w:rPr>
          <w:rFonts w:ascii="PT Astra Serif" w:hAnsi="PT Astra Serif"/>
          <w:sz w:val="28"/>
          <w:szCs w:val="28"/>
          <w:u w:val="single"/>
        </w:rPr>
        <w:softHyphen/>
        <w:t xml:space="preserve">зования </w:t>
      </w:r>
      <w:r w:rsidR="006E6F86" w:rsidRPr="00ED3AAC">
        <w:rPr>
          <w:rFonts w:ascii="PT Astra Serif" w:hAnsi="PT Astra Serif"/>
          <w:sz w:val="28"/>
          <w:szCs w:val="28"/>
          <w:u w:val="single"/>
        </w:rPr>
        <w:t>земельного участка, расположенного по адресу: город Барнаул, улица Эмилии Алексеевой, 2/ проспект Ленина, 199, «склад (код – 6.9)»</w:t>
      </w:r>
      <w:r w:rsidR="00131C6D">
        <w:rPr>
          <w:rFonts w:ascii="PT Astra Serif" w:hAnsi="PT Astra Serif"/>
          <w:sz w:val="28"/>
          <w:szCs w:val="28"/>
          <w:u w:val="single"/>
        </w:rPr>
        <w:t xml:space="preserve"> </w:t>
      </w:r>
      <w:r w:rsidR="00131C6D">
        <w:rPr>
          <w:rFonts w:ascii="PT Astra Serif" w:hAnsi="PT Astra Serif"/>
          <w:sz w:val="28"/>
          <w:szCs w:val="28"/>
          <w:u w:val="single"/>
        </w:rPr>
        <w:br/>
        <w:t>(далее – Проект)</w:t>
      </w:r>
      <w:r w:rsidR="00C01A68" w:rsidRPr="00B008DB">
        <w:rPr>
          <w:rFonts w:ascii="PT Astra Serif" w:hAnsi="PT Astra Serif"/>
          <w:sz w:val="28"/>
          <w:szCs w:val="28"/>
          <w:u w:val="single"/>
        </w:rPr>
        <w:t>.</w:t>
      </w:r>
    </w:p>
    <w:p w14:paraId="554C65AE" w14:textId="584AA886" w:rsidR="000A2501" w:rsidRPr="00B008DB" w:rsidRDefault="000A2501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1EA14E71" w14:textId="23882FFC" w:rsidR="002E0475" w:rsidRPr="00B008DB" w:rsidRDefault="002E0475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>Количество участников, которые приняли участие в общественных обсуждениях</w:t>
      </w:r>
      <w:r w:rsidRPr="00C6721D">
        <w:rPr>
          <w:rFonts w:ascii="PT Astra Serif" w:hAnsi="PT Astra Serif"/>
          <w:sz w:val="28"/>
          <w:szCs w:val="28"/>
        </w:rPr>
        <w:t xml:space="preserve"> </w:t>
      </w:r>
      <w:r w:rsidR="00C6721D">
        <w:rPr>
          <w:rFonts w:ascii="PT Astra Serif" w:hAnsi="PT Astra Serif"/>
          <w:sz w:val="28"/>
          <w:szCs w:val="28"/>
          <w:u w:val="single"/>
        </w:rPr>
        <w:t>11</w:t>
      </w:r>
      <w:r w:rsidRPr="00B008DB">
        <w:rPr>
          <w:rFonts w:ascii="PT Astra Serif" w:hAnsi="PT Astra Serif"/>
          <w:sz w:val="28"/>
          <w:szCs w:val="28"/>
          <w:u w:val="single"/>
        </w:rPr>
        <w:t xml:space="preserve"> человек.</w:t>
      </w:r>
    </w:p>
    <w:p w14:paraId="2D4B032B" w14:textId="77777777" w:rsidR="008B5CB1" w:rsidRPr="00B008DB" w:rsidRDefault="008B5CB1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</w:p>
    <w:p w14:paraId="79F51657" w14:textId="3465A80D" w:rsidR="005C30B1" w:rsidRPr="00B008DB" w:rsidRDefault="00754A2A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На основани</w:t>
      </w:r>
      <w:r w:rsidR="00D54231" w:rsidRPr="00B008DB">
        <w:rPr>
          <w:rFonts w:ascii="PT Astra Serif" w:hAnsi="PT Astra Serif"/>
          <w:sz w:val="28"/>
          <w:szCs w:val="28"/>
        </w:rPr>
        <w:t xml:space="preserve">и протокола </w:t>
      </w:r>
      <w:r w:rsidR="002973D4" w:rsidRPr="00B008DB">
        <w:rPr>
          <w:rFonts w:ascii="PT Astra Serif" w:hAnsi="PT Astra Serif"/>
          <w:sz w:val="28"/>
          <w:szCs w:val="28"/>
        </w:rPr>
        <w:t xml:space="preserve">общественных обсуждений </w:t>
      </w:r>
      <w:r w:rsidRPr="00B008DB">
        <w:rPr>
          <w:rFonts w:ascii="PT Astra Serif" w:hAnsi="PT Astra Serif"/>
          <w:sz w:val="28"/>
          <w:szCs w:val="28"/>
        </w:rPr>
        <w:t xml:space="preserve">от </w:t>
      </w:r>
      <w:r w:rsidR="003E1B73" w:rsidRPr="00B008DB">
        <w:rPr>
          <w:rFonts w:ascii="PT Astra Serif" w:hAnsi="PT Astra Serif"/>
          <w:sz w:val="28"/>
          <w:szCs w:val="28"/>
        </w:rPr>
        <w:t>«</w:t>
      </w:r>
      <w:r w:rsidR="003E1B7D">
        <w:rPr>
          <w:rFonts w:ascii="PT Astra Serif" w:hAnsi="PT Astra Serif"/>
          <w:sz w:val="28"/>
          <w:szCs w:val="28"/>
          <w:u w:val="single"/>
        </w:rPr>
        <w:t>09</w:t>
      </w:r>
      <w:r w:rsidR="00BC1ABF" w:rsidRPr="00B008DB">
        <w:rPr>
          <w:rFonts w:ascii="PT Astra Serif" w:hAnsi="PT Astra Serif"/>
          <w:sz w:val="28"/>
          <w:szCs w:val="28"/>
        </w:rPr>
        <w:t>»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3E1B7D">
        <w:rPr>
          <w:rFonts w:ascii="PT Astra Serif" w:hAnsi="PT Astra Serif"/>
          <w:sz w:val="28"/>
          <w:szCs w:val="28"/>
          <w:u w:val="single"/>
        </w:rPr>
        <w:t>09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20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>2</w:t>
      </w:r>
      <w:r w:rsidR="00C8665E" w:rsidRPr="00B008DB">
        <w:rPr>
          <w:rFonts w:ascii="PT Astra Serif" w:hAnsi="PT Astra Serif"/>
          <w:sz w:val="28"/>
          <w:szCs w:val="28"/>
          <w:u w:val="single"/>
        </w:rPr>
        <w:t>5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г. №</w:t>
      </w:r>
      <w:r w:rsidR="006E6F86">
        <w:rPr>
          <w:rFonts w:ascii="PT Astra Serif" w:hAnsi="PT Astra Serif"/>
          <w:sz w:val="28"/>
          <w:szCs w:val="28"/>
          <w:u w:val="single"/>
        </w:rPr>
        <w:t>174</w:t>
      </w:r>
      <w:r w:rsidR="00C07B0B" w:rsidRPr="00B008DB">
        <w:rPr>
          <w:rFonts w:ascii="PT Astra Serif" w:hAnsi="PT Astra Serif"/>
          <w:sz w:val="28"/>
          <w:szCs w:val="28"/>
          <w:u w:val="single"/>
        </w:rPr>
        <w:t>.</w:t>
      </w:r>
      <w:r w:rsidR="00EF5F44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Pr="00B008DB">
        <w:rPr>
          <w:rFonts w:ascii="PT Astra Serif" w:hAnsi="PT Astra Serif"/>
          <w:sz w:val="20"/>
          <w:szCs w:val="20"/>
        </w:rPr>
        <w:t>(р</w:t>
      </w:r>
      <w:r w:rsidR="00D54231" w:rsidRPr="00B008DB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B008DB">
        <w:rPr>
          <w:rFonts w:ascii="PT Astra Serif" w:hAnsi="PT Astra Serif"/>
          <w:sz w:val="20"/>
          <w:szCs w:val="20"/>
        </w:rPr>
        <w:t xml:space="preserve">протокола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  <w:r w:rsidR="005C30B1" w:rsidRPr="00B008DB">
        <w:rPr>
          <w:rFonts w:ascii="PT Astra Serif" w:hAnsi="PT Astra Serif"/>
          <w:sz w:val="20"/>
          <w:szCs w:val="20"/>
        </w:rPr>
        <w:t xml:space="preserve"> </w:t>
      </w:r>
    </w:p>
    <w:p w14:paraId="4A670B08" w14:textId="77777777" w:rsidR="00754A2A" w:rsidRPr="00B008DB" w:rsidRDefault="00754A2A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14:paraId="6E1EFC75" w14:textId="169B3DC2" w:rsidR="00754A2A" w:rsidRPr="006E6F86" w:rsidRDefault="006E6F86" w:rsidP="006E6F86">
      <w:pPr>
        <w:spacing w:line="233" w:lineRule="auto"/>
        <w:jc w:val="both"/>
        <w:rPr>
          <w:rFonts w:ascii="PT Astra Serif" w:hAnsi="PT Astra Serif"/>
          <w:sz w:val="28"/>
          <w:szCs w:val="28"/>
        </w:rPr>
      </w:pPr>
      <w:r w:rsidRPr="006E6F86">
        <w:rPr>
          <w:rFonts w:ascii="PT Astra Serif" w:hAnsi="PT Astra Serif"/>
          <w:sz w:val="28"/>
          <w:szCs w:val="28"/>
        </w:rPr>
        <w:t>Поступившие предложения и замечания граждан, являющихся участниками общественных обсуждений, указаны в приложении к настоящему заключению.</w:t>
      </w:r>
    </w:p>
    <w:p w14:paraId="35C80A71" w14:textId="77777777" w:rsidR="002E0475" w:rsidRPr="00B008DB" w:rsidRDefault="002E0475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14:paraId="5752E721" w14:textId="3EF08D25" w:rsidR="00F606DF" w:rsidRPr="00B008DB" w:rsidRDefault="00D879C8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B008DB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287400" w:rsidRPr="00B008DB">
        <w:rPr>
          <w:rFonts w:ascii="PT Astra Serif" w:hAnsi="PT Astra Serif"/>
          <w:color w:val="000000"/>
          <w:sz w:val="28"/>
          <w:szCs w:val="28"/>
        </w:rPr>
        <w:t xml:space="preserve">по проекту </w:t>
      </w:r>
      <w:r w:rsidR="005E1EFE" w:rsidRPr="00B008DB">
        <w:rPr>
          <w:rFonts w:ascii="PT Astra Serif" w:hAnsi="PT Astra Serif"/>
          <w:sz w:val="28"/>
          <w:szCs w:val="28"/>
          <w:u w:val="single"/>
        </w:rPr>
        <w:t>решения о предоставлении разрешения на условно разрешенный вид исполь</w:t>
      </w:r>
      <w:r w:rsidR="005E1EFE" w:rsidRPr="00B008DB">
        <w:rPr>
          <w:rFonts w:ascii="PT Astra Serif" w:hAnsi="PT Astra Serif"/>
          <w:sz w:val="28"/>
          <w:szCs w:val="28"/>
          <w:u w:val="single"/>
        </w:rPr>
        <w:softHyphen/>
        <w:t xml:space="preserve">зования </w:t>
      </w:r>
      <w:r w:rsidR="006E6F86" w:rsidRPr="00ED3AAC">
        <w:rPr>
          <w:rFonts w:ascii="PT Astra Serif" w:hAnsi="PT Astra Serif"/>
          <w:sz w:val="28"/>
          <w:szCs w:val="28"/>
          <w:u w:val="single"/>
        </w:rPr>
        <w:t>земельного участка, расположенного по адресу: город Барнаул, улица Эмилии Алексеевой, 2/ проспект Ленина, 199, «склад (код – 6.9)»</w:t>
      </w:r>
      <w:r w:rsidR="00EB6DDD" w:rsidRPr="00B008DB">
        <w:rPr>
          <w:rFonts w:ascii="PT Astra Serif" w:hAnsi="PT Astra Serif"/>
          <w:sz w:val="28"/>
          <w:szCs w:val="28"/>
          <w:u w:val="single"/>
        </w:rPr>
        <w:t>,</w:t>
      </w:r>
    </w:p>
    <w:p w14:paraId="2C3FEC68" w14:textId="05BA4E1A" w:rsidR="0040315C" w:rsidRPr="00B008DB" w:rsidRDefault="0040315C" w:rsidP="00B008DB">
      <w:pPr>
        <w:widowControl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  <w:bookmarkStart w:id="0" w:name="_GoBack"/>
      <w:bookmarkEnd w:id="0"/>
    </w:p>
    <w:p w14:paraId="5927F323" w14:textId="77777777" w:rsidR="00D879C8" w:rsidRPr="00B008DB" w:rsidRDefault="00D879C8" w:rsidP="00B008DB">
      <w:pPr>
        <w:widowControl w:val="0"/>
        <w:autoSpaceDE w:val="0"/>
        <w:spacing w:line="228" w:lineRule="auto"/>
        <w:jc w:val="center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>РЕШИЛ:</w:t>
      </w:r>
    </w:p>
    <w:p w14:paraId="6CA76851" w14:textId="429F8373" w:rsidR="0029030A" w:rsidRPr="00B008DB" w:rsidRDefault="002E3D9A" w:rsidP="00B008DB">
      <w:pPr>
        <w:spacing w:line="228" w:lineRule="auto"/>
        <w:jc w:val="center"/>
        <w:rPr>
          <w:rFonts w:ascii="PT Astra Serif" w:hAnsi="PT Astra Serif"/>
          <w:spacing w:val="-6"/>
          <w:sz w:val="28"/>
          <w:szCs w:val="28"/>
          <w:u w:val="single"/>
        </w:rPr>
      </w:pPr>
      <w:r w:rsidRPr="00B008DB">
        <w:rPr>
          <w:rFonts w:ascii="PT Astra Serif" w:hAnsi="PT Astra Serif"/>
          <w:spacing w:val="-6"/>
          <w:sz w:val="28"/>
          <w:szCs w:val="28"/>
          <w:u w:val="single"/>
        </w:rPr>
        <w:t xml:space="preserve">направить проект </w:t>
      </w:r>
      <w:r w:rsidR="0029030A" w:rsidRPr="00B008DB">
        <w:rPr>
          <w:rFonts w:ascii="PT Astra Serif" w:hAnsi="PT Astra Serif"/>
          <w:spacing w:val="-6"/>
          <w:sz w:val="28"/>
          <w:szCs w:val="28"/>
          <w:u w:val="single"/>
        </w:rPr>
        <w:t xml:space="preserve">решения о предоставлении разрешения </w:t>
      </w:r>
      <w:proofErr w:type="gramStart"/>
      <w:r w:rsidR="0029030A" w:rsidRPr="00B008DB">
        <w:rPr>
          <w:rFonts w:ascii="PT Astra Serif" w:hAnsi="PT Astra Serif"/>
          <w:spacing w:val="-6"/>
          <w:sz w:val="28"/>
          <w:szCs w:val="28"/>
          <w:u w:val="single"/>
        </w:rPr>
        <w:t>на</w:t>
      </w:r>
      <w:proofErr w:type="gramEnd"/>
      <w:r w:rsidR="0029030A" w:rsidRPr="00B008DB">
        <w:rPr>
          <w:rFonts w:ascii="PT Astra Serif" w:hAnsi="PT Astra Serif"/>
          <w:spacing w:val="-6"/>
          <w:sz w:val="28"/>
          <w:szCs w:val="28"/>
          <w:u w:val="single"/>
        </w:rPr>
        <w:t xml:space="preserve"> условно</w:t>
      </w:r>
      <w:r w:rsidR="00356F9A" w:rsidRPr="00B008DB">
        <w:rPr>
          <w:rFonts w:ascii="PT Astra Serif" w:hAnsi="PT Astra Serif"/>
          <w:spacing w:val="-6"/>
          <w:sz w:val="28"/>
          <w:szCs w:val="28"/>
          <w:u w:val="single"/>
        </w:rPr>
        <w:t xml:space="preserve"> </w:t>
      </w:r>
      <w:r w:rsidR="005E1EFE" w:rsidRPr="00B008DB">
        <w:rPr>
          <w:rFonts w:ascii="PT Astra Serif" w:hAnsi="PT Astra Serif"/>
          <w:spacing w:val="-6"/>
          <w:sz w:val="28"/>
          <w:szCs w:val="28"/>
          <w:u w:val="single"/>
        </w:rPr>
        <w:t>разрешенный</w:t>
      </w:r>
    </w:p>
    <w:p w14:paraId="6D59ED20" w14:textId="4E2883C0" w:rsidR="0029030A" w:rsidRPr="00B008DB" w:rsidRDefault="0029030A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аргументированные рекомендации</w:t>
      </w:r>
    </w:p>
    <w:p w14:paraId="1608C827" w14:textId="05579F01" w:rsidR="00953BB3" w:rsidRPr="00B008DB" w:rsidRDefault="0029030A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  <w:r w:rsidRPr="00B008DB">
        <w:rPr>
          <w:rFonts w:ascii="PT Astra Serif" w:hAnsi="PT Astra Serif"/>
          <w:spacing w:val="-4"/>
          <w:sz w:val="28"/>
          <w:szCs w:val="28"/>
          <w:u w:val="single"/>
        </w:rPr>
        <w:t>вид использования</w:t>
      </w:r>
      <w:r w:rsidR="00ED3441" w:rsidRPr="00B008DB">
        <w:rPr>
          <w:rFonts w:ascii="PT Astra Serif" w:hAnsi="PT Astra Serif"/>
          <w:spacing w:val="-4"/>
          <w:sz w:val="28"/>
          <w:szCs w:val="28"/>
          <w:u w:val="single"/>
        </w:rPr>
        <w:t xml:space="preserve"> </w:t>
      </w:r>
      <w:r w:rsidR="003E1B7D">
        <w:rPr>
          <w:rFonts w:ascii="PT Astra Serif" w:hAnsi="PT Astra Serif"/>
          <w:spacing w:val="-4"/>
          <w:sz w:val="28"/>
          <w:szCs w:val="28"/>
          <w:u w:val="single"/>
        </w:rPr>
        <w:t>земельного участка</w:t>
      </w:r>
      <w:r w:rsidR="007010E7">
        <w:rPr>
          <w:rFonts w:ascii="PT Astra Serif" w:hAnsi="PT Astra Serif"/>
          <w:spacing w:val="-4"/>
          <w:sz w:val="28"/>
          <w:szCs w:val="28"/>
          <w:u w:val="single"/>
        </w:rPr>
        <w:t>, расположенного</w:t>
      </w:r>
    </w:p>
    <w:p w14:paraId="03E6158D" w14:textId="7878C4B1" w:rsidR="00953BB3" w:rsidRPr="00B008DB" w:rsidRDefault="00AA420C" w:rsidP="00B008DB">
      <w:pPr>
        <w:widowControl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</w:rPr>
        <w:t xml:space="preserve">организатора </w:t>
      </w:r>
      <w:r w:rsidR="00953BB3" w:rsidRPr="00B008DB">
        <w:rPr>
          <w:rFonts w:ascii="PT Astra Serif" w:hAnsi="PT Astra Serif"/>
          <w:sz w:val="22"/>
        </w:rPr>
        <w:t>общественных обсуждений</w:t>
      </w:r>
    </w:p>
    <w:p w14:paraId="1C0DF700" w14:textId="42F05050" w:rsidR="00953BB3" w:rsidRPr="00B008DB" w:rsidRDefault="00B55826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по адресу: город Барнаул, </w:t>
      </w:r>
      <w:r w:rsidR="006E6F86">
        <w:rPr>
          <w:rFonts w:ascii="PT Astra Serif" w:hAnsi="PT Astra Serif"/>
          <w:sz w:val="28"/>
          <w:szCs w:val="28"/>
          <w:u w:val="single"/>
        </w:rPr>
        <w:t>улица Эмилии Алексеевой, 2/</w:t>
      </w:r>
      <w:r w:rsidR="006B3888">
        <w:rPr>
          <w:rFonts w:ascii="PT Astra Serif" w:hAnsi="PT Astra Serif"/>
          <w:sz w:val="28"/>
          <w:szCs w:val="28"/>
          <w:u w:val="single"/>
        </w:rPr>
        <w:t xml:space="preserve"> </w:t>
      </w:r>
      <w:r w:rsidR="006E6F86">
        <w:rPr>
          <w:rFonts w:ascii="PT Astra Serif" w:hAnsi="PT Astra Serif"/>
          <w:sz w:val="28"/>
          <w:szCs w:val="28"/>
          <w:u w:val="single"/>
        </w:rPr>
        <w:t>проспект Ленина, 199</w:t>
      </w:r>
      <w:r>
        <w:rPr>
          <w:rFonts w:ascii="PT Astra Serif" w:hAnsi="PT Astra Serif"/>
          <w:sz w:val="28"/>
          <w:szCs w:val="28"/>
          <w:u w:val="single"/>
        </w:rPr>
        <w:t>,</w:t>
      </w:r>
    </w:p>
    <w:p w14:paraId="1FACEE51" w14:textId="739B39FF" w:rsidR="00541A29" w:rsidRPr="00B008DB" w:rsidRDefault="00953BB3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о целесообразности</w:t>
      </w:r>
    </w:p>
    <w:p w14:paraId="3662269C" w14:textId="34DD582C" w:rsidR="00541A29" w:rsidRPr="00B008DB" w:rsidRDefault="00676C28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 w:rsidRPr="00D40748">
        <w:rPr>
          <w:rFonts w:ascii="PT Astra Serif" w:hAnsi="PT Astra Serif"/>
          <w:sz w:val="28"/>
          <w:szCs w:val="28"/>
          <w:u w:val="single"/>
        </w:rPr>
        <w:t>«склад (код – 6.9)»</w:t>
      </w:r>
      <w:r w:rsidR="00541A29" w:rsidRPr="00B008DB">
        <w:rPr>
          <w:rFonts w:ascii="PT Astra Serif" w:hAnsi="PT Astra Serif"/>
          <w:spacing w:val="-2"/>
          <w:sz w:val="28"/>
          <w:szCs w:val="28"/>
          <w:u w:val="single"/>
        </w:rPr>
        <w:t>,</w:t>
      </w:r>
    </w:p>
    <w:p w14:paraId="7614AE03" w14:textId="250CE0C0" w:rsidR="0048589A" w:rsidRPr="00B008DB" w:rsidRDefault="00541A29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(нецелесообразности)</w:t>
      </w:r>
    </w:p>
    <w:p w14:paraId="7AD4D60C" w14:textId="01AF0C8F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 xml:space="preserve">в комиссию по землепользованию и застройке, </w:t>
      </w:r>
      <w:r w:rsidR="006E6F86">
        <w:rPr>
          <w:rFonts w:ascii="PT Astra Serif" w:hAnsi="PT Astra Serif"/>
          <w:sz w:val="28"/>
          <w:szCs w:val="28"/>
          <w:u w:val="single"/>
        </w:rPr>
        <w:t xml:space="preserve">с учетом </w:t>
      </w:r>
      <w:proofErr w:type="gramStart"/>
      <w:r w:rsidR="006E6F86">
        <w:rPr>
          <w:rFonts w:ascii="PT Astra Serif" w:hAnsi="PT Astra Serif"/>
          <w:sz w:val="28"/>
          <w:szCs w:val="28"/>
          <w:u w:val="single"/>
        </w:rPr>
        <w:t>поступивших</w:t>
      </w:r>
      <w:proofErr w:type="gramEnd"/>
      <w:r w:rsidRPr="00B008DB">
        <w:rPr>
          <w:rFonts w:ascii="PT Astra Serif" w:hAnsi="PT Astra Serif"/>
          <w:sz w:val="28"/>
          <w:szCs w:val="28"/>
          <w:u w:val="single"/>
        </w:rPr>
        <w:t xml:space="preserve"> </w:t>
      </w:r>
    </w:p>
    <w:p w14:paraId="3218614C" w14:textId="36369D5B" w:rsidR="00953BB3" w:rsidRPr="00B008DB" w:rsidRDefault="00FA4CBC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внесенных</w:t>
      </w:r>
      <w:r w:rsidRPr="00B008DB">
        <w:rPr>
          <w:rFonts w:ascii="PT Astra Serif" w:hAnsi="PT Astra Serif"/>
          <w:szCs w:val="28"/>
        </w:rPr>
        <w:t xml:space="preserve"> </w:t>
      </w:r>
      <w:r w:rsidRPr="00B008DB">
        <w:rPr>
          <w:rFonts w:ascii="PT Astra Serif" w:hAnsi="PT Astra Serif"/>
          <w:sz w:val="22"/>
          <w:szCs w:val="22"/>
        </w:rPr>
        <w:t xml:space="preserve">участниками </w:t>
      </w:r>
      <w:r w:rsidR="00AA420C" w:rsidRPr="00B008DB">
        <w:rPr>
          <w:rFonts w:ascii="PT Astra Serif" w:hAnsi="PT Astra Serif"/>
          <w:sz w:val="22"/>
          <w:szCs w:val="22"/>
        </w:rPr>
        <w:t>общественных обсуждений</w:t>
      </w:r>
    </w:p>
    <w:p w14:paraId="0955EEDB" w14:textId="1717974F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письменных замечаний и предложений</w:t>
      </w:r>
    </w:p>
    <w:p w14:paraId="52966F24" w14:textId="3A4080D7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предложений и замечаний</w:t>
      </w:r>
    </w:p>
    <w:p w14:paraId="7B751761" w14:textId="524FF97A" w:rsidR="00912054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по указанному вопросу от физических и юридических лиц.</w:t>
      </w:r>
    </w:p>
    <w:p w14:paraId="5C026944" w14:textId="77777777" w:rsidR="00E206A4" w:rsidRPr="00B008DB" w:rsidRDefault="00E206A4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01541DB7" w14:textId="77777777" w:rsidR="00A435D0" w:rsidRPr="00B008DB" w:rsidRDefault="00A435D0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102D6AEE" w14:textId="77777777" w:rsidR="000A2501" w:rsidRPr="00B008DB" w:rsidRDefault="000A2501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"/>
          <w:szCs w:val="28"/>
          <w:u w:val="single"/>
        </w:rPr>
      </w:pPr>
    </w:p>
    <w:tbl>
      <w:tblPr>
        <w:tblW w:w="974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64"/>
        <w:gridCol w:w="2785"/>
      </w:tblGrid>
      <w:tr w:rsidR="005E66F0" w:rsidRPr="00B008DB" w14:paraId="13846471" w14:textId="77777777" w:rsidTr="00241822">
        <w:trPr>
          <w:trHeight w:val="764"/>
        </w:trPr>
        <w:tc>
          <w:tcPr>
            <w:tcW w:w="6964" w:type="dxa"/>
          </w:tcPr>
          <w:p w14:paraId="68D7C022" w14:textId="4B39D635" w:rsidR="00A435D0" w:rsidRPr="00B008DB" w:rsidRDefault="006E7845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П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редседател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ь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комитета </w:t>
            </w:r>
          </w:p>
          <w:p w14:paraId="5F04492D" w14:textId="77777777" w:rsidR="00A435D0" w:rsidRPr="00B008DB" w:rsidRDefault="0009332F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по строительству,</w:t>
            </w:r>
            <w:r w:rsidR="00A435D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архите</w:t>
            </w:r>
            <w:r w:rsidR="000E09E8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к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туре </w:t>
            </w:r>
          </w:p>
          <w:p w14:paraId="2CE3C421" w14:textId="42781EC3" w:rsidR="005E66F0" w:rsidRPr="00B008DB" w:rsidRDefault="005E66F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и развитию города                            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  <w:r w:rsidR="00233EE9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        </w:t>
            </w:r>
          </w:p>
        </w:tc>
        <w:tc>
          <w:tcPr>
            <w:tcW w:w="2785" w:type="dxa"/>
          </w:tcPr>
          <w:p w14:paraId="38E7F796" w14:textId="77777777" w:rsidR="005E66F0" w:rsidRPr="00B008DB" w:rsidRDefault="005E66F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14:paraId="1540E965" w14:textId="77777777" w:rsidR="00A435D0" w:rsidRPr="00B008DB" w:rsidRDefault="00D61FDF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="00241822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</w:p>
          <w:p w14:paraId="6CC66E5A" w14:textId="16A3AC89" w:rsidR="005E66F0" w:rsidRPr="00B008DB" w:rsidRDefault="00A435D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</w:t>
            </w:r>
            <w:r w:rsidR="000D295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0D295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Р.А. </w:t>
            </w:r>
            <w:proofErr w:type="spellStart"/>
            <w:r w:rsidR="000D295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Тасюк</w:t>
            </w:r>
            <w:proofErr w:type="spellEnd"/>
          </w:p>
        </w:tc>
      </w:tr>
    </w:tbl>
    <w:p w14:paraId="5BAAE4FE" w14:textId="77777777" w:rsidR="006E7845" w:rsidRPr="00B008DB" w:rsidRDefault="006E7845" w:rsidP="00B008DB">
      <w:pPr>
        <w:autoSpaceDE w:val="0"/>
        <w:jc w:val="both"/>
        <w:rPr>
          <w:rFonts w:ascii="PT Astra Serif" w:hAnsi="PT Astra Serif"/>
          <w:sz w:val="28"/>
          <w:szCs w:val="28"/>
        </w:rPr>
        <w:sectPr w:rsidR="006E7845" w:rsidRPr="00B008DB" w:rsidSect="00C42450"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</w:p>
    <w:p w14:paraId="590DEC56" w14:textId="31EC920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6307C4F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D1D86BE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40C6E8A9" w14:textId="77777777" w:rsidR="000D4CD8" w:rsidRPr="00B008DB" w:rsidRDefault="000D4CD8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29D879BB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0C2C8B5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B9AB66B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955320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46C82C4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1E185C6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D5DE57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EBF682D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00C6581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69EF9EE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BE6E0E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4DBACF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8044AF9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7BD200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D818F6C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E67D988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111123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D0D10E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F0DDC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77FC84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1F582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284AD5A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4DB9802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76335A7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40E38F6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0AC016C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1BF4DBA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0E28444" w14:textId="77777777" w:rsidR="005E1EFE" w:rsidRPr="00B008DB" w:rsidRDefault="005E1EFE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315829B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B404A55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05713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16DF53B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65CF6C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94CD582" w14:textId="77777777" w:rsidR="006C46DA" w:rsidRPr="00B008DB" w:rsidRDefault="006C46DA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7DC31AF" w14:textId="77777777" w:rsidR="00AC2511" w:rsidRPr="00B008DB" w:rsidRDefault="00AC2511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6FB147C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B90F132" w14:textId="1F0B16DF" w:rsidR="00090CB9" w:rsidRPr="00B008DB" w:rsidRDefault="00C42450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 w:rsidRPr="00B008DB">
        <w:rPr>
          <w:rFonts w:ascii="PT Astra Serif" w:hAnsi="PT Astra Serif" w:cs="Times New Roman CYR"/>
          <w:sz w:val="28"/>
          <w:szCs w:val="28"/>
        </w:rPr>
        <w:t>____________</w:t>
      </w:r>
      <w:r w:rsidR="00241822" w:rsidRPr="00B008DB">
        <w:rPr>
          <w:rFonts w:ascii="PT Astra Serif" w:hAnsi="PT Astra Serif" w:cs="Times New Roman CYR"/>
          <w:sz w:val="28"/>
          <w:szCs w:val="28"/>
        </w:rPr>
        <w:t>Е.М. Ломакина</w:t>
      </w:r>
    </w:p>
    <w:p w14:paraId="2F8432DB" w14:textId="77777777" w:rsidR="00BE6A9D" w:rsidRPr="00B008DB" w:rsidRDefault="00BE6A9D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64CEB86" w14:textId="77777777" w:rsidR="00BE6A9D" w:rsidRPr="00B008DB" w:rsidRDefault="00BE6A9D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FF42B34" w14:textId="77777777" w:rsidR="00BE6A9D" w:rsidRPr="00B008DB" w:rsidRDefault="00BE6A9D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281D2B8" w14:textId="02C28A8D" w:rsidR="00E7306E" w:rsidRPr="00B008DB" w:rsidRDefault="00BE6A9D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E7306E" w:rsidRPr="00B008DB" w:rsidSect="00C42450"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B008DB">
        <w:rPr>
          <w:rFonts w:ascii="PT Astra Serif" w:hAnsi="PT Astra Serif" w:cs="Times New Roman CYR"/>
          <w:sz w:val="28"/>
          <w:szCs w:val="28"/>
        </w:rPr>
        <w:t xml:space="preserve">____________Е.Н. </w:t>
      </w:r>
      <w:proofErr w:type="spellStart"/>
      <w:r w:rsidRPr="00B008DB">
        <w:rPr>
          <w:rFonts w:ascii="PT Astra Serif" w:hAnsi="PT Astra Serif" w:cs="Times New Roman CYR"/>
          <w:sz w:val="28"/>
          <w:szCs w:val="28"/>
        </w:rPr>
        <w:t>Кудашкина</w:t>
      </w:r>
      <w:proofErr w:type="spellEnd"/>
    </w:p>
    <w:p w14:paraId="1C86F3C8" w14:textId="77777777" w:rsidR="00801F75" w:rsidRDefault="00801F75" w:rsidP="00801F75">
      <w:pPr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  <w:lang w:eastAsia="ru-RU"/>
        </w:rPr>
      </w:pPr>
      <w:r w:rsidRPr="00BE6695">
        <w:rPr>
          <w:b/>
          <w:bCs/>
          <w:color w:val="26282F"/>
          <w:sz w:val="28"/>
          <w:szCs w:val="28"/>
          <w:lang w:eastAsia="ru-RU"/>
        </w:rPr>
        <w:lastRenderedPageBreak/>
        <w:t>Предложения</w:t>
      </w:r>
      <w:r>
        <w:rPr>
          <w:b/>
          <w:bCs/>
          <w:color w:val="26282F"/>
          <w:sz w:val="28"/>
          <w:szCs w:val="28"/>
          <w:lang w:eastAsia="ru-RU"/>
        </w:rPr>
        <w:t xml:space="preserve"> </w:t>
      </w:r>
      <w:r w:rsidRPr="00BE6695">
        <w:rPr>
          <w:b/>
          <w:bCs/>
          <w:color w:val="26282F"/>
          <w:sz w:val="28"/>
          <w:szCs w:val="28"/>
          <w:lang w:eastAsia="ru-RU"/>
        </w:rPr>
        <w:t xml:space="preserve">и замечания граждан, являющихся участниками </w:t>
      </w:r>
      <w:r>
        <w:rPr>
          <w:b/>
          <w:bCs/>
          <w:color w:val="26282F"/>
          <w:sz w:val="28"/>
          <w:szCs w:val="28"/>
          <w:lang w:eastAsia="ru-RU"/>
        </w:rPr>
        <w:t>общественных обсуждений</w:t>
      </w:r>
    </w:p>
    <w:p w14:paraId="0042F935" w14:textId="77777777" w:rsidR="00801F75" w:rsidRPr="00BE6695" w:rsidRDefault="00801F75" w:rsidP="00801F75">
      <w:pPr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8"/>
        <w:gridCol w:w="11426"/>
      </w:tblGrid>
      <w:tr w:rsidR="00801F75" w:rsidRPr="00050094" w14:paraId="2D99FA13" w14:textId="77777777" w:rsidTr="00744F46">
        <w:trPr>
          <w:trHeight w:val="1125"/>
        </w:trPr>
        <w:tc>
          <w:tcPr>
            <w:tcW w:w="3708" w:type="dxa"/>
            <w:tcBorders>
              <w:top w:val="single" w:sz="4" w:space="0" w:color="auto"/>
            </w:tcBorders>
          </w:tcPr>
          <w:p w14:paraId="245F068D" w14:textId="77777777" w:rsidR="00801F75" w:rsidRPr="00050094" w:rsidRDefault="00801F75" w:rsidP="00744F46">
            <w:pPr>
              <w:jc w:val="center"/>
              <w:rPr>
                <w:sz w:val="26"/>
                <w:szCs w:val="26"/>
              </w:rPr>
            </w:pPr>
            <w:r w:rsidRPr="00050094">
              <w:rPr>
                <w:sz w:val="26"/>
                <w:szCs w:val="26"/>
              </w:rPr>
              <w:t>Участник общественных обсуждений, внесший предложение и (или) замечание</w:t>
            </w:r>
          </w:p>
        </w:tc>
        <w:tc>
          <w:tcPr>
            <w:tcW w:w="11426" w:type="dxa"/>
            <w:tcBorders>
              <w:top w:val="single" w:sz="4" w:space="0" w:color="auto"/>
            </w:tcBorders>
          </w:tcPr>
          <w:p w14:paraId="6C8B0DB6" w14:textId="77777777" w:rsidR="00801F75" w:rsidRPr="00050094" w:rsidRDefault="00801F75" w:rsidP="00744F46">
            <w:pPr>
              <w:jc w:val="center"/>
              <w:rPr>
                <w:sz w:val="26"/>
                <w:szCs w:val="26"/>
              </w:rPr>
            </w:pPr>
            <w:r w:rsidRPr="00050094">
              <w:rPr>
                <w:sz w:val="26"/>
                <w:szCs w:val="26"/>
              </w:rPr>
              <w:t>Содержание предложений и (или) замечаний</w:t>
            </w:r>
          </w:p>
        </w:tc>
      </w:tr>
      <w:tr w:rsidR="00801F75" w:rsidRPr="006463DF" w14:paraId="537D051E" w14:textId="77777777" w:rsidTr="00744F46">
        <w:trPr>
          <w:trHeight w:val="416"/>
        </w:trPr>
        <w:tc>
          <w:tcPr>
            <w:tcW w:w="3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37DE3B" w14:textId="09E17FFC" w:rsidR="00801F75" w:rsidRDefault="00801F75" w:rsidP="00801F75">
            <w:pPr>
              <w:pStyle w:val="ad"/>
              <w:numPr>
                <w:ilvl w:val="0"/>
                <w:numId w:val="5"/>
              </w:numPr>
              <w:spacing w:line="228" w:lineRule="auto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ООО «Б»</w:t>
            </w:r>
          </w:p>
          <w:p w14:paraId="16556D87" w14:textId="1EF09F16" w:rsidR="00801F75" w:rsidRDefault="00801F75" w:rsidP="00801F75">
            <w:pPr>
              <w:pStyle w:val="ad"/>
              <w:numPr>
                <w:ilvl w:val="0"/>
                <w:numId w:val="5"/>
              </w:numPr>
              <w:spacing w:line="228" w:lineRule="auto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Гражданка Б.</w:t>
            </w:r>
          </w:p>
          <w:p w14:paraId="6657A3B1" w14:textId="3F7DE139" w:rsidR="00801F75" w:rsidRDefault="00801F75" w:rsidP="00801F75">
            <w:pPr>
              <w:pStyle w:val="ad"/>
              <w:numPr>
                <w:ilvl w:val="0"/>
                <w:numId w:val="5"/>
              </w:numPr>
              <w:spacing w:line="228" w:lineRule="auto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Гражданин Б. </w:t>
            </w:r>
          </w:p>
          <w:p w14:paraId="4B2F9A5D" w14:textId="463ECEB4" w:rsidR="00801F75" w:rsidRDefault="00801F75" w:rsidP="00801F75">
            <w:pPr>
              <w:pStyle w:val="ad"/>
              <w:numPr>
                <w:ilvl w:val="0"/>
                <w:numId w:val="5"/>
              </w:numPr>
              <w:spacing w:line="228" w:lineRule="auto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Гражданин З.</w:t>
            </w:r>
          </w:p>
          <w:p w14:paraId="7C41AC30" w14:textId="1AE8BB3A" w:rsidR="00801F75" w:rsidRDefault="00801F75" w:rsidP="00801F75">
            <w:pPr>
              <w:pStyle w:val="ad"/>
              <w:numPr>
                <w:ilvl w:val="0"/>
                <w:numId w:val="5"/>
              </w:numPr>
              <w:spacing w:line="228" w:lineRule="auto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Гражданин М.</w:t>
            </w:r>
          </w:p>
          <w:p w14:paraId="7E77956F" w14:textId="18495F5C" w:rsidR="00801F75" w:rsidRDefault="00801F75" w:rsidP="00801F75">
            <w:pPr>
              <w:pStyle w:val="ad"/>
              <w:numPr>
                <w:ilvl w:val="0"/>
                <w:numId w:val="5"/>
              </w:numPr>
              <w:spacing w:line="228" w:lineRule="auto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Гражданка М.</w:t>
            </w:r>
          </w:p>
          <w:p w14:paraId="4CACC806" w14:textId="014DDCB6" w:rsidR="00801F75" w:rsidRDefault="00801F75" w:rsidP="00801F75">
            <w:pPr>
              <w:pStyle w:val="ad"/>
              <w:numPr>
                <w:ilvl w:val="0"/>
                <w:numId w:val="5"/>
              </w:numPr>
              <w:spacing w:line="228" w:lineRule="auto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Гражданин П.</w:t>
            </w:r>
          </w:p>
          <w:p w14:paraId="1B825C08" w14:textId="7BF15DDA" w:rsidR="00801F75" w:rsidRDefault="00801F75" w:rsidP="00801F75">
            <w:pPr>
              <w:pStyle w:val="ad"/>
              <w:numPr>
                <w:ilvl w:val="0"/>
                <w:numId w:val="5"/>
              </w:numPr>
              <w:spacing w:line="228" w:lineRule="auto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ООО «Р»</w:t>
            </w:r>
          </w:p>
          <w:p w14:paraId="73116E2D" w14:textId="6AA7D7A7" w:rsidR="00801F75" w:rsidRDefault="00801F75" w:rsidP="00801F75">
            <w:pPr>
              <w:pStyle w:val="ad"/>
              <w:numPr>
                <w:ilvl w:val="0"/>
                <w:numId w:val="5"/>
              </w:numPr>
              <w:spacing w:line="228" w:lineRule="auto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ООО «Р»</w:t>
            </w:r>
          </w:p>
          <w:p w14:paraId="7EBCBB4A" w14:textId="14FE2656" w:rsidR="00801F75" w:rsidRDefault="00801F75" w:rsidP="00801F75">
            <w:pPr>
              <w:pStyle w:val="ad"/>
              <w:numPr>
                <w:ilvl w:val="0"/>
                <w:numId w:val="5"/>
              </w:numPr>
              <w:spacing w:line="228" w:lineRule="auto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 ООО «Т»</w:t>
            </w:r>
          </w:p>
          <w:p w14:paraId="42D417D6" w14:textId="46E8BD69" w:rsidR="00801F75" w:rsidRPr="006463DF" w:rsidRDefault="00801F75" w:rsidP="00801F75">
            <w:pPr>
              <w:pStyle w:val="ad"/>
              <w:numPr>
                <w:ilvl w:val="0"/>
                <w:numId w:val="5"/>
              </w:numPr>
              <w:jc w:val="center"/>
            </w:pPr>
            <w:r w:rsidRPr="00801F75">
              <w:rPr>
                <w:rFonts w:ascii="PT Astra Serif" w:hAnsi="PT Astra Serif"/>
                <w:sz w:val="28"/>
              </w:rPr>
              <w:t xml:space="preserve">ООО «Т» </w:t>
            </w:r>
          </w:p>
        </w:tc>
        <w:tc>
          <w:tcPr>
            <w:tcW w:w="1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5ADD25" w14:textId="77777777" w:rsidR="00801F75" w:rsidRDefault="00801F75" w:rsidP="00744F46">
            <w:pPr>
              <w:spacing w:line="228" w:lineRule="auto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Считаем необходимым сообщить о своем категорическом возражении против установления в качестве единственного вида условно разрешенного использования «склад (код 6.9)» по следующим причинам:</w:t>
            </w:r>
          </w:p>
          <w:p w14:paraId="2AE294BC" w14:textId="77777777" w:rsidR="00801F75" w:rsidRDefault="00801F75" w:rsidP="00744F46">
            <w:pPr>
              <w:spacing w:line="228" w:lineRule="auto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1. Несоответствие сложившемуся порядку землепользования. Здание находится в общей долевой собственности 14 лиц (как физических, так и юридических), которые на протяжении более 15 лет осуществляют в нем разнообразную деятельность, включая:</w:t>
            </w:r>
          </w:p>
          <w:p w14:paraId="5170B4EE" w14:textId="77777777" w:rsidR="00801F75" w:rsidRDefault="00801F75" w:rsidP="00744F46">
            <w:pPr>
              <w:spacing w:line="228" w:lineRule="auto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- бытовое обслуживание;</w:t>
            </w:r>
          </w:p>
          <w:p w14:paraId="6BD9F6FC" w14:textId="77777777" w:rsidR="00801F75" w:rsidRDefault="00801F75" w:rsidP="00744F46">
            <w:pPr>
              <w:spacing w:line="228" w:lineRule="auto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- размещение объектов дорожного сервиса;</w:t>
            </w:r>
          </w:p>
          <w:p w14:paraId="23E50A4C" w14:textId="77777777" w:rsidR="00801F75" w:rsidRDefault="00801F75" w:rsidP="00744F46">
            <w:pPr>
              <w:spacing w:line="228" w:lineRule="auto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- ремонт автомобилей;</w:t>
            </w:r>
          </w:p>
          <w:p w14:paraId="24C8DD0D" w14:textId="77777777" w:rsidR="00801F75" w:rsidRDefault="00801F75" w:rsidP="00744F46">
            <w:pPr>
              <w:spacing w:line="228" w:lineRule="auto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- торговлю;</w:t>
            </w:r>
          </w:p>
          <w:p w14:paraId="48D51496" w14:textId="77777777" w:rsidR="00801F75" w:rsidRDefault="00801F75" w:rsidP="00744F46">
            <w:pPr>
              <w:spacing w:line="228" w:lineRule="auto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- деловое управление;</w:t>
            </w:r>
          </w:p>
          <w:p w14:paraId="3183A8AB" w14:textId="77777777" w:rsidR="00801F75" w:rsidRDefault="00801F75" w:rsidP="00744F46">
            <w:pPr>
              <w:spacing w:line="228" w:lineRule="auto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- хранение автотранспорта.</w:t>
            </w:r>
          </w:p>
          <w:p w14:paraId="7D5F1DBD" w14:textId="77777777" w:rsidR="00801F75" w:rsidRDefault="00801F75" w:rsidP="00744F46">
            <w:pPr>
              <w:spacing w:line="228" w:lineRule="auto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Указанная деятельность полностью соответствует режиму использования земельных участков с учетом принадлежности участка к многофункциональной общественно-деловой зоне. </w:t>
            </w:r>
          </w:p>
          <w:p w14:paraId="15FF14C8" w14:textId="4504C7A2" w:rsidR="00801F75" w:rsidRDefault="00801F75" w:rsidP="00744F46">
            <w:pPr>
              <w:spacing w:line="228" w:lineRule="auto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Ограничение использования участка и здания исключительно складской деятельностью грубо нарушает сложившийся правовой режим и законные интересы всех собственников.</w:t>
            </w:r>
          </w:p>
          <w:p w14:paraId="75CCE976" w14:textId="77777777" w:rsidR="00801F75" w:rsidRDefault="00801F75" w:rsidP="00744F46">
            <w:pPr>
              <w:spacing w:line="228" w:lineRule="auto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2. Последствия. В случае установления вида использования только как «склад (код 6.9)», вся текущая деятельность собственников и арендаторов, которая ведется на законных основаниях многие годы, будет признана незаконной. Это приведет к невозможности эксплуатации объекта, причинению убытков собственникам и арендаторам, прекращению деятельности арендаторов и увольнению сотрудников.</w:t>
            </w:r>
          </w:p>
          <w:p w14:paraId="51254588" w14:textId="77777777" w:rsidR="00801F75" w:rsidRDefault="00801F75" w:rsidP="00744F46">
            <w:pPr>
              <w:spacing w:line="228" w:lineRule="auto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3. В соответствии с п.3 ст.85 Земельного кодекса РФ, собственники и арендаторы земельных участков вправе использовать их в соответствии с любыми видами разрешенного </w:t>
            </w:r>
            <w:r>
              <w:rPr>
                <w:rFonts w:ascii="PT Astra Serif" w:hAnsi="PT Astra Serif"/>
                <w:sz w:val="28"/>
              </w:rPr>
              <w:lastRenderedPageBreak/>
              <w:t>использования, предусмотренными градостроительным регламентом для данной территориальной зоны. Согласно п.2 ст.7 ЗК РФ, в отношении земельного участка могут быть установлены несколько основных, условно разрешенных и вспомогательных ВРИ.</w:t>
            </w:r>
          </w:p>
          <w:p w14:paraId="1DE96161" w14:textId="77777777" w:rsidR="00801F75" w:rsidRDefault="00801F75" w:rsidP="00744F46">
            <w:pPr>
              <w:spacing w:line="228" w:lineRule="auto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На основании изложенного и в соответствии с нормами Земельного и Градостроительного кодексов РФ, просим:</w:t>
            </w:r>
          </w:p>
          <w:p w14:paraId="1D497A17" w14:textId="1123BD4C" w:rsidR="00801F75" w:rsidRDefault="00801F75" w:rsidP="00744F46">
            <w:pPr>
              <w:spacing w:line="228" w:lineRule="auto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1. </w:t>
            </w:r>
            <w:r w:rsidR="00C24743">
              <w:rPr>
                <w:rFonts w:ascii="PT Astra Serif" w:hAnsi="PT Astra Serif"/>
                <w:sz w:val="28"/>
              </w:rPr>
              <w:t>У</w:t>
            </w:r>
            <w:r>
              <w:rPr>
                <w:rFonts w:ascii="PT Astra Serif" w:hAnsi="PT Astra Serif"/>
                <w:sz w:val="28"/>
              </w:rPr>
              <w:t>становить для указанного земельного участка следующие виды разрешенного использования (несколько), соответствующие фактическому многофункциональному использованию и градостроительному регламенту зоны ОД-1:</w:t>
            </w:r>
          </w:p>
          <w:p w14:paraId="26DD9282" w14:textId="77777777" w:rsidR="00801F75" w:rsidRDefault="00801F75" w:rsidP="00744F46">
            <w:pPr>
              <w:spacing w:line="228" w:lineRule="auto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Основные виды разрешенного использования:</w:t>
            </w:r>
          </w:p>
          <w:p w14:paraId="1D4A4A03" w14:textId="77777777" w:rsidR="00801F75" w:rsidRDefault="00801F75" w:rsidP="00744F46">
            <w:pPr>
              <w:spacing w:line="228" w:lineRule="auto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- 2.7.1 – Хранение автотранспорта</w:t>
            </w:r>
          </w:p>
          <w:p w14:paraId="46062530" w14:textId="77777777" w:rsidR="00801F75" w:rsidRDefault="00801F75" w:rsidP="00744F46">
            <w:pPr>
              <w:spacing w:line="228" w:lineRule="auto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- 3.3 – Бытовое обслуживание</w:t>
            </w:r>
          </w:p>
          <w:p w14:paraId="74CD82F1" w14:textId="77777777" w:rsidR="00801F75" w:rsidRDefault="00801F75" w:rsidP="00744F46">
            <w:pPr>
              <w:spacing w:line="228" w:lineRule="auto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- 4.9.1 – Объекты дорожного сервиса</w:t>
            </w:r>
          </w:p>
          <w:p w14:paraId="0B2555F5" w14:textId="77777777" w:rsidR="00801F75" w:rsidRDefault="00801F75" w:rsidP="00744F46">
            <w:pPr>
              <w:spacing w:line="228" w:lineRule="auto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- 4.9.1.4 – Ремонт автомобилей</w:t>
            </w:r>
          </w:p>
          <w:p w14:paraId="325F5BF7" w14:textId="77777777" w:rsidR="00801F75" w:rsidRDefault="00801F75" w:rsidP="00744F46">
            <w:pPr>
              <w:spacing w:line="228" w:lineRule="auto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- 4.1 – Деловое управление</w:t>
            </w:r>
          </w:p>
          <w:p w14:paraId="0F57E2E8" w14:textId="77777777" w:rsidR="00801F75" w:rsidRDefault="00801F75" w:rsidP="00744F46">
            <w:pPr>
              <w:spacing w:line="228" w:lineRule="auto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- 4.4 – Магазины</w:t>
            </w:r>
          </w:p>
          <w:p w14:paraId="39A89F65" w14:textId="77777777" w:rsidR="00801F75" w:rsidRDefault="00801F75" w:rsidP="00744F46">
            <w:pPr>
              <w:spacing w:line="228" w:lineRule="auto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- 5.1 – Спорт</w:t>
            </w:r>
          </w:p>
          <w:p w14:paraId="14F7B99D" w14:textId="77777777" w:rsidR="00801F75" w:rsidRDefault="00801F75" w:rsidP="00744F46">
            <w:pPr>
              <w:spacing w:line="228" w:lineRule="auto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- 6.0 – Производственная деятельность</w:t>
            </w:r>
          </w:p>
          <w:p w14:paraId="7E98804B" w14:textId="77777777" w:rsidR="00801F75" w:rsidRDefault="00801F75" w:rsidP="00744F46">
            <w:pPr>
              <w:spacing w:line="228" w:lineRule="auto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Условно разрешенный вид использования:</w:t>
            </w:r>
          </w:p>
          <w:p w14:paraId="3B7EA94B" w14:textId="77777777" w:rsidR="00801F75" w:rsidRDefault="00801F75" w:rsidP="00744F46">
            <w:pPr>
              <w:spacing w:line="228" w:lineRule="auto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- 6.9 – Склады</w:t>
            </w:r>
          </w:p>
          <w:p w14:paraId="27024913" w14:textId="77777777" w:rsidR="00801F75" w:rsidRDefault="00801F75" w:rsidP="00801F75">
            <w:pPr>
              <w:pStyle w:val="ad"/>
              <w:ind w:left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Просим рассмотреть наше обращение и учесть изложенные доводы при принятии решения, так как предлагаемое изменение нарушает законные права и интересы долевых собственников и их арендаторов и ведет к негативным социально-экономическим последствиям.</w:t>
            </w:r>
          </w:p>
          <w:p w14:paraId="084D4FFD" w14:textId="5CEE39AA" w:rsidR="004D2A44" w:rsidRDefault="00C24743" w:rsidP="00801F75">
            <w:pPr>
              <w:pStyle w:val="ad"/>
              <w:ind w:left="0"/>
              <w:jc w:val="both"/>
              <w:rPr>
                <w:rFonts w:ascii="PT Astra Serif" w:hAnsi="PT Astra Serif"/>
                <w:sz w:val="28"/>
              </w:rPr>
            </w:pPr>
            <w:proofErr w:type="gramStart"/>
            <w:r>
              <w:rPr>
                <w:rFonts w:ascii="PT Astra Serif" w:hAnsi="PT Astra Serif"/>
                <w:sz w:val="28"/>
              </w:rPr>
              <w:t xml:space="preserve">(Замечания и предложения </w:t>
            </w:r>
            <w:r w:rsidR="004D2A44">
              <w:rPr>
                <w:rFonts w:ascii="PT Astra Serif" w:hAnsi="PT Astra Serif"/>
                <w:sz w:val="28"/>
              </w:rPr>
              <w:t>приняты к сведению.</w:t>
            </w:r>
            <w:proofErr w:type="gramEnd"/>
          </w:p>
          <w:p w14:paraId="2BCF870F" w14:textId="2D648B9A" w:rsidR="004D2A44" w:rsidRPr="000C34FB" w:rsidRDefault="004D2A44" w:rsidP="00801F75">
            <w:pPr>
              <w:pStyle w:val="ad"/>
              <w:ind w:left="0"/>
              <w:jc w:val="both"/>
            </w:pPr>
            <w:proofErr w:type="gramStart"/>
            <w:r>
              <w:rPr>
                <w:rFonts w:ascii="PT Astra Serif" w:hAnsi="PT Astra Serif"/>
                <w:sz w:val="28"/>
              </w:rPr>
              <w:t xml:space="preserve">Вопрос установления основного вида разрешенного использования земельного участка </w:t>
            </w:r>
            <w:r>
              <w:rPr>
                <w:rFonts w:ascii="PT Astra Serif" w:hAnsi="PT Astra Serif"/>
                <w:sz w:val="28"/>
              </w:rPr>
              <w:br/>
              <w:t>не является предметом общественных обсуждений по Проекту).</w:t>
            </w:r>
            <w:proofErr w:type="gramEnd"/>
          </w:p>
        </w:tc>
      </w:tr>
    </w:tbl>
    <w:p w14:paraId="797DC896" w14:textId="190254CF" w:rsidR="00D61FDF" w:rsidRPr="00B008DB" w:rsidRDefault="00D61FDF" w:rsidP="00B008DB">
      <w:pPr>
        <w:autoSpaceDE w:val="0"/>
        <w:jc w:val="both"/>
        <w:rPr>
          <w:rFonts w:ascii="PT Astra Serif" w:hAnsi="PT Astra Serif"/>
        </w:rPr>
      </w:pPr>
    </w:p>
    <w:sectPr w:rsidR="00D61FDF" w:rsidRPr="00B008DB" w:rsidSect="00090CB9">
      <w:pgSz w:w="16838" w:h="11906" w:orient="landscape"/>
      <w:pgMar w:top="1701" w:right="1134" w:bottom="567" w:left="70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DF0E98" w14:textId="77777777" w:rsidR="00C5491F" w:rsidRDefault="00C5491F" w:rsidP="00EF7522">
      <w:r>
        <w:separator/>
      </w:r>
    </w:p>
  </w:endnote>
  <w:endnote w:type="continuationSeparator" w:id="0">
    <w:p w14:paraId="4D525EAC" w14:textId="77777777" w:rsidR="00C5491F" w:rsidRDefault="00C5491F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852A7C" w14:textId="77777777" w:rsidR="00C5491F" w:rsidRDefault="00C5491F" w:rsidP="00EF7522">
      <w:r>
        <w:separator/>
      </w:r>
    </w:p>
  </w:footnote>
  <w:footnote w:type="continuationSeparator" w:id="0">
    <w:p w14:paraId="23661922" w14:textId="77777777" w:rsidR="00C5491F" w:rsidRDefault="00C5491F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38280944"/>
    <w:multiLevelType w:val="hybridMultilevel"/>
    <w:tmpl w:val="AC3CEB0A"/>
    <w:lvl w:ilvl="0" w:tplc="9BB4F892">
      <w:start w:val="1"/>
      <w:numFmt w:val="decimal"/>
      <w:lvlText w:val="%1."/>
      <w:lvlJc w:val="left"/>
      <w:pPr>
        <w:ind w:left="9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6" w:hanging="360"/>
      </w:pPr>
    </w:lvl>
    <w:lvl w:ilvl="2" w:tplc="0419001B" w:tentative="1">
      <w:start w:val="1"/>
      <w:numFmt w:val="lowerRoman"/>
      <w:lvlText w:val="%3."/>
      <w:lvlJc w:val="right"/>
      <w:pPr>
        <w:ind w:left="2396" w:hanging="180"/>
      </w:pPr>
    </w:lvl>
    <w:lvl w:ilvl="3" w:tplc="0419000F" w:tentative="1">
      <w:start w:val="1"/>
      <w:numFmt w:val="decimal"/>
      <w:lvlText w:val="%4."/>
      <w:lvlJc w:val="left"/>
      <w:pPr>
        <w:ind w:left="3116" w:hanging="360"/>
      </w:pPr>
    </w:lvl>
    <w:lvl w:ilvl="4" w:tplc="04190019" w:tentative="1">
      <w:start w:val="1"/>
      <w:numFmt w:val="lowerLetter"/>
      <w:lvlText w:val="%5."/>
      <w:lvlJc w:val="left"/>
      <w:pPr>
        <w:ind w:left="3836" w:hanging="360"/>
      </w:pPr>
    </w:lvl>
    <w:lvl w:ilvl="5" w:tplc="0419001B" w:tentative="1">
      <w:start w:val="1"/>
      <w:numFmt w:val="lowerRoman"/>
      <w:lvlText w:val="%6."/>
      <w:lvlJc w:val="right"/>
      <w:pPr>
        <w:ind w:left="4556" w:hanging="180"/>
      </w:pPr>
    </w:lvl>
    <w:lvl w:ilvl="6" w:tplc="0419000F" w:tentative="1">
      <w:start w:val="1"/>
      <w:numFmt w:val="decimal"/>
      <w:lvlText w:val="%7."/>
      <w:lvlJc w:val="left"/>
      <w:pPr>
        <w:ind w:left="5276" w:hanging="360"/>
      </w:pPr>
    </w:lvl>
    <w:lvl w:ilvl="7" w:tplc="04190019" w:tentative="1">
      <w:start w:val="1"/>
      <w:numFmt w:val="lowerLetter"/>
      <w:lvlText w:val="%8."/>
      <w:lvlJc w:val="left"/>
      <w:pPr>
        <w:ind w:left="5996" w:hanging="360"/>
      </w:pPr>
    </w:lvl>
    <w:lvl w:ilvl="8" w:tplc="041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3">
    <w:nsid w:val="5A0D5DBA"/>
    <w:multiLevelType w:val="hybridMultilevel"/>
    <w:tmpl w:val="E0CC9714"/>
    <w:lvl w:ilvl="0" w:tplc="5C90609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45214C"/>
    <w:multiLevelType w:val="hybridMultilevel"/>
    <w:tmpl w:val="ECA87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04DD2"/>
    <w:rsid w:val="00026092"/>
    <w:rsid w:val="00026AFF"/>
    <w:rsid w:val="00030706"/>
    <w:rsid w:val="00045CD3"/>
    <w:rsid w:val="000476F4"/>
    <w:rsid w:val="00050929"/>
    <w:rsid w:val="00052181"/>
    <w:rsid w:val="0005407F"/>
    <w:rsid w:val="00061D09"/>
    <w:rsid w:val="000658D0"/>
    <w:rsid w:val="00065ACB"/>
    <w:rsid w:val="00067713"/>
    <w:rsid w:val="0007053D"/>
    <w:rsid w:val="00090CB9"/>
    <w:rsid w:val="00091762"/>
    <w:rsid w:val="00091998"/>
    <w:rsid w:val="0009332F"/>
    <w:rsid w:val="00097A15"/>
    <w:rsid w:val="000A2501"/>
    <w:rsid w:val="000A310C"/>
    <w:rsid w:val="000A3BFE"/>
    <w:rsid w:val="000A4064"/>
    <w:rsid w:val="000A5BFB"/>
    <w:rsid w:val="000B7728"/>
    <w:rsid w:val="000C28E0"/>
    <w:rsid w:val="000D1AFD"/>
    <w:rsid w:val="000D295C"/>
    <w:rsid w:val="000D3A5A"/>
    <w:rsid w:val="000D4CD8"/>
    <w:rsid w:val="000D5ED3"/>
    <w:rsid w:val="000E09E8"/>
    <w:rsid w:val="000F4645"/>
    <w:rsid w:val="00102D3D"/>
    <w:rsid w:val="00115D05"/>
    <w:rsid w:val="00117103"/>
    <w:rsid w:val="00121732"/>
    <w:rsid w:val="00131C6D"/>
    <w:rsid w:val="00146BCC"/>
    <w:rsid w:val="00161544"/>
    <w:rsid w:val="00164488"/>
    <w:rsid w:val="00173836"/>
    <w:rsid w:val="00176A67"/>
    <w:rsid w:val="00187321"/>
    <w:rsid w:val="001874EE"/>
    <w:rsid w:val="0018777E"/>
    <w:rsid w:val="0019099D"/>
    <w:rsid w:val="00194DC3"/>
    <w:rsid w:val="001A412C"/>
    <w:rsid w:val="001A6B09"/>
    <w:rsid w:val="001B083C"/>
    <w:rsid w:val="001C065D"/>
    <w:rsid w:val="001C61B6"/>
    <w:rsid w:val="001D5D54"/>
    <w:rsid w:val="001D6D1A"/>
    <w:rsid w:val="001F3B6C"/>
    <w:rsid w:val="001F5EA4"/>
    <w:rsid w:val="00202153"/>
    <w:rsid w:val="002029E8"/>
    <w:rsid w:val="00212C5F"/>
    <w:rsid w:val="00222167"/>
    <w:rsid w:val="00230044"/>
    <w:rsid w:val="00230627"/>
    <w:rsid w:val="00233A75"/>
    <w:rsid w:val="00233EE9"/>
    <w:rsid w:val="00241822"/>
    <w:rsid w:val="0024296E"/>
    <w:rsid w:val="00246445"/>
    <w:rsid w:val="00260424"/>
    <w:rsid w:val="0026122E"/>
    <w:rsid w:val="0027782E"/>
    <w:rsid w:val="00284018"/>
    <w:rsid w:val="00287400"/>
    <w:rsid w:val="0029030A"/>
    <w:rsid w:val="00291AA3"/>
    <w:rsid w:val="002930BA"/>
    <w:rsid w:val="00296479"/>
    <w:rsid w:val="002973D4"/>
    <w:rsid w:val="002A4CF4"/>
    <w:rsid w:val="002A721D"/>
    <w:rsid w:val="002A7856"/>
    <w:rsid w:val="002B6B8A"/>
    <w:rsid w:val="002C6E5F"/>
    <w:rsid w:val="002D5E29"/>
    <w:rsid w:val="002E0475"/>
    <w:rsid w:val="002E3D9A"/>
    <w:rsid w:val="002E6552"/>
    <w:rsid w:val="00303218"/>
    <w:rsid w:val="003121D5"/>
    <w:rsid w:val="00331CCF"/>
    <w:rsid w:val="003365AC"/>
    <w:rsid w:val="00336BA3"/>
    <w:rsid w:val="00337BDB"/>
    <w:rsid w:val="00343EC0"/>
    <w:rsid w:val="00352CC7"/>
    <w:rsid w:val="00356F9A"/>
    <w:rsid w:val="003578BF"/>
    <w:rsid w:val="00360D17"/>
    <w:rsid w:val="0036552C"/>
    <w:rsid w:val="003750B4"/>
    <w:rsid w:val="00393A37"/>
    <w:rsid w:val="003945EA"/>
    <w:rsid w:val="0039599A"/>
    <w:rsid w:val="003A6404"/>
    <w:rsid w:val="003B1926"/>
    <w:rsid w:val="003B2230"/>
    <w:rsid w:val="003C1212"/>
    <w:rsid w:val="003D5429"/>
    <w:rsid w:val="003E1B73"/>
    <w:rsid w:val="003E1B7D"/>
    <w:rsid w:val="003E417B"/>
    <w:rsid w:val="00402985"/>
    <w:rsid w:val="0040315C"/>
    <w:rsid w:val="00405D10"/>
    <w:rsid w:val="00406CF7"/>
    <w:rsid w:val="0042182A"/>
    <w:rsid w:val="00426A30"/>
    <w:rsid w:val="0042774B"/>
    <w:rsid w:val="00427BF8"/>
    <w:rsid w:val="004466BF"/>
    <w:rsid w:val="00470337"/>
    <w:rsid w:val="00471141"/>
    <w:rsid w:val="00476E5D"/>
    <w:rsid w:val="00482053"/>
    <w:rsid w:val="00482532"/>
    <w:rsid w:val="0048589A"/>
    <w:rsid w:val="00493AEE"/>
    <w:rsid w:val="00494E8F"/>
    <w:rsid w:val="004C6FDB"/>
    <w:rsid w:val="004D07DA"/>
    <w:rsid w:val="004D1FD7"/>
    <w:rsid w:val="004D2A44"/>
    <w:rsid w:val="004E1501"/>
    <w:rsid w:val="004E1F9A"/>
    <w:rsid w:val="004E7B1C"/>
    <w:rsid w:val="004E7B26"/>
    <w:rsid w:val="0050766B"/>
    <w:rsid w:val="00512987"/>
    <w:rsid w:val="00541A29"/>
    <w:rsid w:val="00543372"/>
    <w:rsid w:val="00544C37"/>
    <w:rsid w:val="005577B9"/>
    <w:rsid w:val="00571207"/>
    <w:rsid w:val="005757DA"/>
    <w:rsid w:val="005768E6"/>
    <w:rsid w:val="005827CB"/>
    <w:rsid w:val="005875E8"/>
    <w:rsid w:val="00594E4A"/>
    <w:rsid w:val="005A0EE5"/>
    <w:rsid w:val="005B1828"/>
    <w:rsid w:val="005B4170"/>
    <w:rsid w:val="005B6A89"/>
    <w:rsid w:val="005C30B1"/>
    <w:rsid w:val="005C6EF3"/>
    <w:rsid w:val="005D143B"/>
    <w:rsid w:val="005D55FF"/>
    <w:rsid w:val="005D6C4D"/>
    <w:rsid w:val="005E1EFE"/>
    <w:rsid w:val="005E2D25"/>
    <w:rsid w:val="005E66F0"/>
    <w:rsid w:val="005F0983"/>
    <w:rsid w:val="005F5488"/>
    <w:rsid w:val="006002F6"/>
    <w:rsid w:val="00605CC8"/>
    <w:rsid w:val="006111DE"/>
    <w:rsid w:val="0061574B"/>
    <w:rsid w:val="00622527"/>
    <w:rsid w:val="00625594"/>
    <w:rsid w:val="0064422D"/>
    <w:rsid w:val="00644C50"/>
    <w:rsid w:val="0065528C"/>
    <w:rsid w:val="00660BAE"/>
    <w:rsid w:val="00664392"/>
    <w:rsid w:val="00667D21"/>
    <w:rsid w:val="00675709"/>
    <w:rsid w:val="00676C28"/>
    <w:rsid w:val="006807F8"/>
    <w:rsid w:val="006857CB"/>
    <w:rsid w:val="00687EA3"/>
    <w:rsid w:val="00696975"/>
    <w:rsid w:val="00697027"/>
    <w:rsid w:val="006A3610"/>
    <w:rsid w:val="006A53F1"/>
    <w:rsid w:val="006A75AE"/>
    <w:rsid w:val="006B142C"/>
    <w:rsid w:val="006B3888"/>
    <w:rsid w:val="006B5AF8"/>
    <w:rsid w:val="006C46DA"/>
    <w:rsid w:val="006C572E"/>
    <w:rsid w:val="006C5BF4"/>
    <w:rsid w:val="006D07C6"/>
    <w:rsid w:val="006D4FBB"/>
    <w:rsid w:val="006D65FE"/>
    <w:rsid w:val="006E5756"/>
    <w:rsid w:val="006E6C2C"/>
    <w:rsid w:val="006E6F86"/>
    <w:rsid w:val="006E7845"/>
    <w:rsid w:val="006F0499"/>
    <w:rsid w:val="007010E7"/>
    <w:rsid w:val="007108DA"/>
    <w:rsid w:val="007161AF"/>
    <w:rsid w:val="00730A41"/>
    <w:rsid w:val="00754A2A"/>
    <w:rsid w:val="007553C6"/>
    <w:rsid w:val="0076292F"/>
    <w:rsid w:val="00781F10"/>
    <w:rsid w:val="00787502"/>
    <w:rsid w:val="007D0FD1"/>
    <w:rsid w:val="007D4743"/>
    <w:rsid w:val="007D742D"/>
    <w:rsid w:val="007D7F98"/>
    <w:rsid w:val="007E001E"/>
    <w:rsid w:val="007E2D52"/>
    <w:rsid w:val="007E69DC"/>
    <w:rsid w:val="007E7E7E"/>
    <w:rsid w:val="007F73A7"/>
    <w:rsid w:val="00801F75"/>
    <w:rsid w:val="00804244"/>
    <w:rsid w:val="00806AFC"/>
    <w:rsid w:val="00812B2D"/>
    <w:rsid w:val="00820FAA"/>
    <w:rsid w:val="00824EB8"/>
    <w:rsid w:val="008252A4"/>
    <w:rsid w:val="00826CB3"/>
    <w:rsid w:val="0083045E"/>
    <w:rsid w:val="008403F8"/>
    <w:rsid w:val="00844E4E"/>
    <w:rsid w:val="00847B9F"/>
    <w:rsid w:val="00852221"/>
    <w:rsid w:val="00854B73"/>
    <w:rsid w:val="00855C12"/>
    <w:rsid w:val="00863E81"/>
    <w:rsid w:val="00867DBC"/>
    <w:rsid w:val="00871BCF"/>
    <w:rsid w:val="00872430"/>
    <w:rsid w:val="0087271C"/>
    <w:rsid w:val="00891B20"/>
    <w:rsid w:val="008944CB"/>
    <w:rsid w:val="00897490"/>
    <w:rsid w:val="008A4AED"/>
    <w:rsid w:val="008B298D"/>
    <w:rsid w:val="008B5CB1"/>
    <w:rsid w:val="008C484A"/>
    <w:rsid w:val="008E0CC9"/>
    <w:rsid w:val="008F612E"/>
    <w:rsid w:val="008F6580"/>
    <w:rsid w:val="008F7220"/>
    <w:rsid w:val="009039DB"/>
    <w:rsid w:val="00911A1F"/>
    <w:rsid w:val="00912054"/>
    <w:rsid w:val="009310B3"/>
    <w:rsid w:val="00937D58"/>
    <w:rsid w:val="00953BB3"/>
    <w:rsid w:val="009548B2"/>
    <w:rsid w:val="009557E4"/>
    <w:rsid w:val="00961F6D"/>
    <w:rsid w:val="00970050"/>
    <w:rsid w:val="00974FE0"/>
    <w:rsid w:val="00975FB9"/>
    <w:rsid w:val="009A0C9A"/>
    <w:rsid w:val="009A0F75"/>
    <w:rsid w:val="009A395E"/>
    <w:rsid w:val="009B2428"/>
    <w:rsid w:val="009B4D4C"/>
    <w:rsid w:val="009C2C3B"/>
    <w:rsid w:val="009D023E"/>
    <w:rsid w:val="009D4424"/>
    <w:rsid w:val="009D63C0"/>
    <w:rsid w:val="009F5D82"/>
    <w:rsid w:val="00A067F7"/>
    <w:rsid w:val="00A1686D"/>
    <w:rsid w:val="00A272B3"/>
    <w:rsid w:val="00A335DF"/>
    <w:rsid w:val="00A41BF8"/>
    <w:rsid w:val="00A435D0"/>
    <w:rsid w:val="00A44499"/>
    <w:rsid w:val="00A6435D"/>
    <w:rsid w:val="00A73160"/>
    <w:rsid w:val="00A80FC5"/>
    <w:rsid w:val="00A87B76"/>
    <w:rsid w:val="00A93307"/>
    <w:rsid w:val="00A94F81"/>
    <w:rsid w:val="00A963DA"/>
    <w:rsid w:val="00AA420C"/>
    <w:rsid w:val="00AA6607"/>
    <w:rsid w:val="00AB1239"/>
    <w:rsid w:val="00AC2511"/>
    <w:rsid w:val="00AC64C1"/>
    <w:rsid w:val="00AE2D47"/>
    <w:rsid w:val="00AE5E7B"/>
    <w:rsid w:val="00AF1135"/>
    <w:rsid w:val="00B008DB"/>
    <w:rsid w:val="00B06BCC"/>
    <w:rsid w:val="00B0785F"/>
    <w:rsid w:val="00B55826"/>
    <w:rsid w:val="00B76B75"/>
    <w:rsid w:val="00BA629D"/>
    <w:rsid w:val="00BB6D2D"/>
    <w:rsid w:val="00BC0FEA"/>
    <w:rsid w:val="00BC1ABF"/>
    <w:rsid w:val="00BE17E9"/>
    <w:rsid w:val="00BE1F61"/>
    <w:rsid w:val="00BE2320"/>
    <w:rsid w:val="00BE33F5"/>
    <w:rsid w:val="00BE6A9D"/>
    <w:rsid w:val="00BF107E"/>
    <w:rsid w:val="00BF4D40"/>
    <w:rsid w:val="00BF4FE9"/>
    <w:rsid w:val="00BF60C0"/>
    <w:rsid w:val="00C01A68"/>
    <w:rsid w:val="00C01C8D"/>
    <w:rsid w:val="00C054CF"/>
    <w:rsid w:val="00C07B0B"/>
    <w:rsid w:val="00C15C1A"/>
    <w:rsid w:val="00C20968"/>
    <w:rsid w:val="00C24743"/>
    <w:rsid w:val="00C25550"/>
    <w:rsid w:val="00C26734"/>
    <w:rsid w:val="00C26E20"/>
    <w:rsid w:val="00C41AC1"/>
    <w:rsid w:val="00C42450"/>
    <w:rsid w:val="00C42E27"/>
    <w:rsid w:val="00C455C6"/>
    <w:rsid w:val="00C466D2"/>
    <w:rsid w:val="00C53712"/>
    <w:rsid w:val="00C5491F"/>
    <w:rsid w:val="00C618A8"/>
    <w:rsid w:val="00C66655"/>
    <w:rsid w:val="00C6721D"/>
    <w:rsid w:val="00C70294"/>
    <w:rsid w:val="00C76DFF"/>
    <w:rsid w:val="00C8665E"/>
    <w:rsid w:val="00C870B2"/>
    <w:rsid w:val="00C9296D"/>
    <w:rsid w:val="00CA3B18"/>
    <w:rsid w:val="00CA5B0A"/>
    <w:rsid w:val="00CB2F2D"/>
    <w:rsid w:val="00CB4E00"/>
    <w:rsid w:val="00CC43A6"/>
    <w:rsid w:val="00CC73D8"/>
    <w:rsid w:val="00CE780D"/>
    <w:rsid w:val="00CF4F4D"/>
    <w:rsid w:val="00CF785A"/>
    <w:rsid w:val="00D13B56"/>
    <w:rsid w:val="00D1507C"/>
    <w:rsid w:val="00D26CC4"/>
    <w:rsid w:val="00D4039F"/>
    <w:rsid w:val="00D4151B"/>
    <w:rsid w:val="00D41B53"/>
    <w:rsid w:val="00D46A88"/>
    <w:rsid w:val="00D504CE"/>
    <w:rsid w:val="00D54231"/>
    <w:rsid w:val="00D61FDF"/>
    <w:rsid w:val="00D62F6B"/>
    <w:rsid w:val="00D6510C"/>
    <w:rsid w:val="00D66D9B"/>
    <w:rsid w:val="00D705BA"/>
    <w:rsid w:val="00D7119A"/>
    <w:rsid w:val="00D7460A"/>
    <w:rsid w:val="00D81ACD"/>
    <w:rsid w:val="00D83AB3"/>
    <w:rsid w:val="00D879C8"/>
    <w:rsid w:val="00D9110B"/>
    <w:rsid w:val="00D914C5"/>
    <w:rsid w:val="00D91983"/>
    <w:rsid w:val="00D94724"/>
    <w:rsid w:val="00DB1F3F"/>
    <w:rsid w:val="00DC3E1F"/>
    <w:rsid w:val="00DC3FA9"/>
    <w:rsid w:val="00DC67B2"/>
    <w:rsid w:val="00DD61F4"/>
    <w:rsid w:val="00DE181E"/>
    <w:rsid w:val="00DF051B"/>
    <w:rsid w:val="00DF7A3E"/>
    <w:rsid w:val="00E07B5B"/>
    <w:rsid w:val="00E1183A"/>
    <w:rsid w:val="00E118AF"/>
    <w:rsid w:val="00E206A4"/>
    <w:rsid w:val="00E22118"/>
    <w:rsid w:val="00E22BC8"/>
    <w:rsid w:val="00E22EB3"/>
    <w:rsid w:val="00E31A49"/>
    <w:rsid w:val="00E40A39"/>
    <w:rsid w:val="00E4663C"/>
    <w:rsid w:val="00E569A7"/>
    <w:rsid w:val="00E7306E"/>
    <w:rsid w:val="00E82FCE"/>
    <w:rsid w:val="00E86CCD"/>
    <w:rsid w:val="00E90185"/>
    <w:rsid w:val="00EA7B76"/>
    <w:rsid w:val="00EB5BCB"/>
    <w:rsid w:val="00EB5ECE"/>
    <w:rsid w:val="00EB6DDD"/>
    <w:rsid w:val="00EC3789"/>
    <w:rsid w:val="00ED3441"/>
    <w:rsid w:val="00EE08E4"/>
    <w:rsid w:val="00EE2D21"/>
    <w:rsid w:val="00EF4325"/>
    <w:rsid w:val="00EF5F44"/>
    <w:rsid w:val="00EF6273"/>
    <w:rsid w:val="00EF7522"/>
    <w:rsid w:val="00F010BE"/>
    <w:rsid w:val="00F04608"/>
    <w:rsid w:val="00F13C69"/>
    <w:rsid w:val="00F307BF"/>
    <w:rsid w:val="00F33BE5"/>
    <w:rsid w:val="00F51F0D"/>
    <w:rsid w:val="00F56D47"/>
    <w:rsid w:val="00F606DF"/>
    <w:rsid w:val="00F6337F"/>
    <w:rsid w:val="00F70DAC"/>
    <w:rsid w:val="00F72910"/>
    <w:rsid w:val="00F8284D"/>
    <w:rsid w:val="00F914AD"/>
    <w:rsid w:val="00F9322D"/>
    <w:rsid w:val="00F94DD0"/>
    <w:rsid w:val="00FA158A"/>
    <w:rsid w:val="00FA49CA"/>
    <w:rsid w:val="00FA4CBC"/>
    <w:rsid w:val="00FB47A1"/>
    <w:rsid w:val="00FB66D8"/>
    <w:rsid w:val="00FC3929"/>
    <w:rsid w:val="00FC3A61"/>
    <w:rsid w:val="00FC7295"/>
    <w:rsid w:val="00FC751A"/>
    <w:rsid w:val="00FD21CC"/>
    <w:rsid w:val="00FE463C"/>
    <w:rsid w:val="00FE4AAE"/>
    <w:rsid w:val="00FE7642"/>
    <w:rsid w:val="00FF7C60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37E9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  <w:style w:type="paragraph" w:customStyle="1" w:styleId="af">
    <w:name w:val="Знак Знак Знак Знак Знак Знак"/>
    <w:basedOn w:val="a"/>
    <w:rsid w:val="00801F75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  <w:style w:type="paragraph" w:customStyle="1" w:styleId="af">
    <w:name w:val="Знак Знак Знак Знак Знак Знак"/>
    <w:basedOn w:val="a"/>
    <w:rsid w:val="00801F75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4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5031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149</cp:revision>
  <cp:lastPrinted>2025-09-09T08:55:00Z</cp:lastPrinted>
  <dcterms:created xsi:type="dcterms:W3CDTF">2023-02-07T02:25:00Z</dcterms:created>
  <dcterms:modified xsi:type="dcterms:W3CDTF">2025-09-09T09:08:00Z</dcterms:modified>
</cp:coreProperties>
</file>